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5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39"/>
        <w:gridCol w:w="3402"/>
        <w:gridCol w:w="2054"/>
      </w:tblGrid>
      <w:tr w:rsidR="00C372DD" w:rsidRPr="008D317C" w:rsidTr="004B5D86">
        <w:trPr>
          <w:jc w:val="center"/>
        </w:trPr>
        <w:tc>
          <w:tcPr>
            <w:tcW w:w="9895" w:type="dxa"/>
            <w:gridSpan w:val="3"/>
            <w:shd w:val="clear" w:color="auto" w:fill="F2F2F2" w:themeFill="background1" w:themeFillShade="F2"/>
            <w:noWrap/>
            <w:vAlign w:val="bottom"/>
          </w:tcPr>
          <w:p w:rsidR="00C372DD" w:rsidRPr="008D317C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bookmarkStart w:id="0" w:name="RANGE!A1:I68"/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ΑΙΤΗΣΗ</w:t>
            </w:r>
            <w:bookmarkEnd w:id="0"/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ΥΠΟΨΗΦΙΟΤΗΤΑΣ</w:t>
            </w:r>
          </w:p>
          <w:p w:rsidR="008D317C" w:rsidRPr="008D317C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ΓΙΑ 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ΠΛΗΡΩΣΗ</w:t>
            </w:r>
            <w:r w:rsidR="0055496E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844CFA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ΤΗΣ </w:t>
            </w: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ΘΕΣΗ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</w:t>
            </w: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844CFA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ΤΟΥ </w:t>
            </w:r>
            <w:r w:rsidR="00740551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ΥΠΕΥΘΥΝΟΥ ΣΧΟΛΙΚΟΥ ΕΠΑΓΓΕΛΜΑΤΙΚΟΥ ΠΡΟΣΑΝΑΤΟΛΙΣΜΟΥ</w:t>
            </w:r>
          </w:p>
          <w:p w:rsidR="00DA0D37" w:rsidRPr="008D317C" w:rsidRDefault="00740551" w:rsidP="008D317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ΤΗΣ </w:t>
            </w:r>
            <w:r w:rsid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ΔΔΕ</w:t>
            </w:r>
            <w:r w:rsidR="00DA0D37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BB107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ΠΡΕΒΕΖΑΣ </w:t>
            </w:r>
            <w:r w:rsid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ΣΥΜΦΩΝΑ ΜΕ ΤΟ ΑΡΘ </w:t>
            </w:r>
            <w:r w:rsidR="008D317C" w:rsidRPr="008D317C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124 του Ν. 4876/2021 (ΦΕΚ 251/Α/23-12-2021)</w:t>
            </w:r>
          </w:p>
        </w:tc>
      </w:tr>
      <w:tr w:rsidR="00C372DD" w:rsidRPr="008D317C" w:rsidTr="004B5D86">
        <w:trPr>
          <w:trHeight w:hRule="exact" w:val="510"/>
          <w:jc w:val="center"/>
        </w:trPr>
        <w:tc>
          <w:tcPr>
            <w:tcW w:w="9895" w:type="dxa"/>
            <w:gridSpan w:val="3"/>
            <w:shd w:val="clear" w:color="auto" w:fill="D0CECE" w:themeFill="background2" w:themeFillShade="E6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Επώνυμο: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Όνομα: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Πατρώνυμο: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Αριθμός Μητρώου: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Κλάδος/Ειδικότητα:</w:t>
            </w:r>
            <w:r w:rsidR="00545CF1" w:rsidRPr="008D317C">
              <w:rPr>
                <w:rFonts w:asciiTheme="minorHAnsi" w:eastAsia="Times New Roman" w:hAnsiTheme="minorHAnsi" w:cstheme="minorHAnsi"/>
                <w:lang w:val="en-US" w:eastAsia="el-GR"/>
              </w:rPr>
              <w:t xml:space="preserve"> 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Θέση 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>στην οποία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υπηρετεί: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C372DD" w:rsidRPr="008D317C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Διεύθυ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νση</w:t>
            </w:r>
            <w:r w:rsidR="00BA318B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Εκπαίδευσης </w:t>
            </w:r>
            <w:r w:rsidR="00BA318B" w:rsidRPr="008D317C">
              <w:rPr>
                <w:rFonts w:asciiTheme="minorHAnsi" w:eastAsia="Times New Roman" w:hAnsiTheme="minorHAnsi" w:cstheme="minorHAnsi"/>
                <w:lang w:eastAsia="el-GR"/>
              </w:rPr>
              <w:t>οργανικής θέσης: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DB201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DB201D" w:rsidRPr="008D317C" w:rsidRDefault="00E54F1E" w:rsidP="004B5D8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Αρ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.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ΦΕΚ </w:t>
            </w:r>
            <w:r w:rsidR="004B5D86">
              <w:rPr>
                <w:rFonts w:asciiTheme="minorHAnsi" w:eastAsia="Times New Roman" w:hAnsiTheme="minorHAnsi" w:cstheme="minorHAnsi"/>
                <w:lang w:eastAsia="el-GR"/>
              </w:rPr>
              <w:t>δ</w:t>
            </w:r>
            <w:r w:rsidR="00DB201D" w:rsidRPr="008D317C">
              <w:rPr>
                <w:rFonts w:asciiTheme="minorHAnsi" w:eastAsia="Times New Roman" w:hAnsiTheme="minorHAnsi" w:cstheme="minorHAnsi"/>
                <w:lang w:eastAsia="el-GR"/>
              </w:rPr>
              <w:t>ιορισμού: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DB201D" w:rsidRPr="008D317C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Ημερομη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νία ΦΕΚ Διορισμού: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E54F1E" w:rsidP="004B5D8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Ημερομη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νία </w:t>
            </w:r>
            <w:r w:rsidR="004B5D86">
              <w:rPr>
                <w:rFonts w:asciiTheme="minorHAnsi" w:eastAsia="Times New Roman" w:hAnsiTheme="minorHAnsi" w:cstheme="minorHAnsi"/>
                <w:lang w:eastAsia="el-GR"/>
              </w:rPr>
              <w:t>α</w:t>
            </w:r>
            <w:r w:rsidR="00C372DD" w:rsidRPr="008D317C">
              <w:rPr>
                <w:rFonts w:asciiTheme="minorHAnsi" w:eastAsia="Times New Roman" w:hAnsiTheme="minorHAnsi" w:cstheme="minorHAnsi"/>
                <w:lang w:eastAsia="el-GR"/>
              </w:rPr>
              <w:t>νάληψης υπηρεσίας: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Διεύθυνση κατοικίας: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Πόλη: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  <w:tc>
          <w:tcPr>
            <w:tcW w:w="2054" w:type="dxa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Τ.Κ : </w:t>
            </w: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Τηλέφων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α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>Επικοινωνίας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: 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454"/>
          <w:jc w:val="center"/>
        </w:trPr>
        <w:tc>
          <w:tcPr>
            <w:tcW w:w="4439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highlight w:val="lightGray"/>
                <w:lang w:eastAsia="el-GR"/>
              </w:rPr>
            </w:pPr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Προσωπικό e-</w:t>
            </w:r>
            <w:proofErr w:type="spellStart"/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mail</w:t>
            </w:r>
            <w:proofErr w:type="spellEnd"/>
            <w:r w:rsidRPr="002A3B81">
              <w:rPr>
                <w:rFonts w:asciiTheme="minorHAnsi" w:eastAsia="Times New Roman" w:hAnsiTheme="minorHAnsi" w:cstheme="minorHAnsi"/>
                <w:lang w:eastAsia="el-GR"/>
              </w:rPr>
              <w:t>:</w:t>
            </w:r>
          </w:p>
        </w:tc>
        <w:tc>
          <w:tcPr>
            <w:tcW w:w="5456" w:type="dxa"/>
            <w:gridSpan w:val="2"/>
            <w:shd w:val="clear" w:color="auto" w:fill="auto"/>
            <w:noWrap/>
            <w:vAlign w:val="center"/>
          </w:tcPr>
          <w:p w:rsidR="00C372DD" w:rsidRPr="008D317C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</w:tbl>
    <w:p w:rsidR="00914077" w:rsidRPr="00BE701B" w:rsidRDefault="00914077" w:rsidP="008D317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939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35"/>
        <w:gridCol w:w="5904"/>
      </w:tblGrid>
      <w:tr w:rsidR="00C372DD" w:rsidRPr="008D317C" w:rsidTr="004B5D86">
        <w:trPr>
          <w:trHeight w:hRule="exact" w:val="433"/>
          <w:jc w:val="center"/>
        </w:trPr>
        <w:tc>
          <w:tcPr>
            <w:tcW w:w="9939" w:type="dxa"/>
            <w:gridSpan w:val="2"/>
            <w:shd w:val="clear" w:color="auto" w:fill="D0CECE" w:themeFill="background2" w:themeFillShade="E6"/>
            <w:noWrap/>
            <w:vAlign w:val="center"/>
          </w:tcPr>
          <w:p w:rsidR="00C372DD" w:rsidRPr="008D317C" w:rsidRDefault="00C372DD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b/>
                <w:lang w:eastAsia="el-GR"/>
              </w:rPr>
              <w:t>ΠΡΟΫΠΟΘΕΣΕΙΣ ΕΠΙΛΟΓΗΣ</w:t>
            </w:r>
          </w:p>
        </w:tc>
      </w:tr>
      <w:tr w:rsidR="00C372DD" w:rsidRPr="008D317C" w:rsidTr="004B5D86">
        <w:trPr>
          <w:trHeight w:hRule="exact" w:val="705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372DD" w:rsidRPr="00421B57" w:rsidRDefault="00035923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Υπηρετώ με οργανική θέση</w:t>
            </w:r>
            <w:r w:rsidR="00CC2DB1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>σε</w:t>
            </w: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σχολική μονάδα 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ή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Διάθεση ΠΥΣΔΕ </w:t>
            </w:r>
            <w:r w:rsidR="00421B57">
              <w:rPr>
                <w:rFonts w:asciiTheme="minorHAnsi" w:eastAsia="Times New Roman" w:hAnsiTheme="minorHAnsi" w:cstheme="minorHAnsi"/>
                <w:lang w:eastAsia="el-GR"/>
              </w:rPr>
              <w:t>Πρέβεζας</w:t>
            </w:r>
            <w:bookmarkStart w:id="1" w:name="_GoBack"/>
            <w:bookmarkEnd w:id="1"/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372DD" w:rsidRPr="008D317C" w:rsidRDefault="00C372DD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372DD" w:rsidRPr="008D317C" w:rsidTr="004B5D86">
        <w:trPr>
          <w:trHeight w:hRule="exact" w:val="714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372DD" w:rsidRPr="008D317C" w:rsidRDefault="00035923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Χρόνος </w:t>
            </w:r>
            <w:r w:rsidR="00C412D9" w:rsidRPr="008D317C">
              <w:rPr>
                <w:rFonts w:asciiTheme="minorHAnsi" w:eastAsia="Times New Roman" w:hAnsiTheme="minorHAnsi" w:cstheme="minorHAnsi"/>
                <w:lang w:eastAsia="el-GR"/>
              </w:rPr>
              <w:t>Εκπαιδευτικής Υπηρεσίας</w:t>
            </w:r>
            <w:r w:rsidR="008D317C" w:rsidRPr="008D317C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372DD" w:rsidRPr="008D317C" w:rsidRDefault="00035923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  <w:tr w:rsidR="00C412D9" w:rsidRPr="008D317C" w:rsidTr="004B5D86">
        <w:trPr>
          <w:trHeight w:hRule="exact" w:val="568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Χρόνος Διδακτικής Υπηρεσίας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C412D9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  <w:tr w:rsidR="00C412D9" w:rsidRPr="008D317C" w:rsidTr="004B5D86">
        <w:trPr>
          <w:trHeight w:hRule="exact" w:val="1341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C412D9" w:rsidP="008D317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Τίτλοι σπουδών συναφών με το αντικείμενο της προκη</w:t>
            </w:r>
            <w:r w:rsidR="008A371D" w:rsidRPr="008D317C">
              <w:rPr>
                <w:rFonts w:asciiTheme="minorHAnsi" w:eastAsia="Times New Roman" w:hAnsiTheme="minorHAnsi" w:cstheme="minorHAnsi"/>
                <w:lang w:eastAsia="el-GR"/>
              </w:rPr>
              <w:t>ρυσσόμενης θέσης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C412D9" w:rsidP="0079352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</w:tr>
      <w:tr w:rsidR="00C412D9" w:rsidRPr="008D317C" w:rsidTr="004B5D86">
        <w:trPr>
          <w:trHeight w:hRule="exact" w:val="708"/>
          <w:jc w:val="center"/>
        </w:trPr>
        <w:tc>
          <w:tcPr>
            <w:tcW w:w="4035" w:type="dxa"/>
            <w:shd w:val="clear" w:color="auto" w:fill="F2F2F2" w:themeFill="background1" w:themeFillShade="F2"/>
            <w:noWrap/>
            <w:vAlign w:val="center"/>
          </w:tcPr>
          <w:p w:rsidR="00C412D9" w:rsidRPr="008D317C" w:rsidRDefault="008A371D" w:rsidP="004B5D86">
            <w:pPr>
              <w:spacing w:after="0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Προϋπηρεσία σε συναφείς θέσεις</w:t>
            </w:r>
          </w:p>
        </w:tc>
        <w:tc>
          <w:tcPr>
            <w:tcW w:w="5904" w:type="dxa"/>
            <w:shd w:val="clear" w:color="auto" w:fill="auto"/>
            <w:noWrap/>
            <w:vAlign w:val="center"/>
          </w:tcPr>
          <w:p w:rsidR="00C412D9" w:rsidRPr="008D317C" w:rsidRDefault="008A371D" w:rsidP="008D31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l-GR"/>
              </w:rPr>
            </w:pPr>
            <w:r w:rsidRPr="008D317C">
              <w:rPr>
                <w:rFonts w:asciiTheme="minorHAnsi" w:eastAsia="Times New Roman" w:hAnsiTheme="minorHAnsi" w:cstheme="minorHAnsi"/>
                <w:lang w:eastAsia="el-GR"/>
              </w:rPr>
              <w:t>Ε: ……….. Μ: ……… Η: ……..</w:t>
            </w:r>
          </w:p>
        </w:tc>
      </w:tr>
    </w:tbl>
    <w:p w:rsidR="00E807FF" w:rsidRPr="00C93F17" w:rsidRDefault="0073366B" w:rsidP="008D317C">
      <w:pPr>
        <w:spacing w:after="0"/>
        <w:rPr>
          <w:rFonts w:asciiTheme="minorHAnsi" w:hAnsiTheme="minorHAnsi" w:cstheme="minorHAnsi"/>
          <w:b/>
        </w:rPr>
      </w:pPr>
      <w:r w:rsidRPr="00C93F17">
        <w:rPr>
          <w:rFonts w:asciiTheme="minorHAnsi" w:hAnsiTheme="minorHAnsi" w:cstheme="minorHAnsi"/>
          <w:b/>
        </w:rPr>
        <w:t>Δ</w:t>
      </w:r>
      <w:r w:rsidR="002E22B7" w:rsidRPr="00C93F17">
        <w:rPr>
          <w:rFonts w:asciiTheme="minorHAnsi" w:hAnsiTheme="minorHAnsi" w:cstheme="minorHAnsi"/>
          <w:b/>
        </w:rPr>
        <w:t>ηλώνω ότι τ</w:t>
      </w:r>
      <w:r w:rsidR="008B4576" w:rsidRPr="00C93F17">
        <w:rPr>
          <w:rFonts w:asciiTheme="minorHAnsi" w:hAnsiTheme="minorHAnsi" w:cstheme="minorHAnsi"/>
          <w:b/>
        </w:rPr>
        <w:t>α παραπάνω στοιχεία είναι αληθή.</w:t>
      </w:r>
    </w:p>
    <w:p w:rsidR="00BF1910" w:rsidRPr="008D317C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Τόπος</w:t>
      </w:r>
      <w:r w:rsidR="00F31B6E">
        <w:rPr>
          <w:rFonts w:asciiTheme="minorHAnsi" w:hAnsiTheme="minorHAnsi" w:cstheme="minorHAnsi"/>
        </w:rPr>
        <w:t xml:space="preserve"> </w:t>
      </w:r>
      <w:r w:rsidRPr="008D317C">
        <w:rPr>
          <w:rFonts w:asciiTheme="minorHAnsi" w:hAnsiTheme="minorHAnsi" w:cstheme="minorHAnsi"/>
        </w:rPr>
        <w:t>……………………………..………</w:t>
      </w:r>
    </w:p>
    <w:p w:rsidR="00BF1910" w:rsidRPr="008D317C" w:rsidRDefault="00BF1910" w:rsidP="00F07D4E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Ημερομηνία αίτησης: ……</w:t>
      </w:r>
      <w:r w:rsidR="00F07D4E">
        <w:rPr>
          <w:rFonts w:asciiTheme="minorHAnsi" w:hAnsiTheme="minorHAnsi" w:cstheme="minorHAnsi"/>
        </w:rPr>
        <w:t>/02/2022</w:t>
      </w:r>
    </w:p>
    <w:p w:rsidR="003440BF" w:rsidRDefault="003440BF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</w:p>
    <w:p w:rsidR="00761816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 xml:space="preserve">Ο/η αιτών/ούσα – δηλών/ούσα </w:t>
      </w:r>
    </w:p>
    <w:p w:rsidR="00761816" w:rsidRDefault="00761816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</w:p>
    <w:p w:rsidR="00BF1910" w:rsidRPr="008D317C" w:rsidRDefault="00BF1910" w:rsidP="008D317C">
      <w:pPr>
        <w:spacing w:after="0"/>
        <w:ind w:left="4962"/>
        <w:jc w:val="center"/>
        <w:rPr>
          <w:rFonts w:asciiTheme="minorHAnsi" w:hAnsiTheme="minorHAnsi" w:cstheme="minorHAnsi"/>
        </w:rPr>
      </w:pPr>
      <w:r w:rsidRPr="008D317C">
        <w:rPr>
          <w:rFonts w:asciiTheme="minorHAnsi" w:hAnsiTheme="minorHAnsi" w:cstheme="minorHAnsi"/>
        </w:rPr>
        <w:t>(υπογραφή)</w:t>
      </w:r>
    </w:p>
    <w:sectPr w:rsidR="00BF1910" w:rsidRPr="008D317C" w:rsidSect="008D317C">
      <w:pgSz w:w="11906" w:h="16838"/>
      <w:pgMar w:top="851" w:right="1049" w:bottom="851" w:left="10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35923"/>
    <w:rsid w:val="00044CBB"/>
    <w:rsid w:val="00057037"/>
    <w:rsid w:val="000E3A9F"/>
    <w:rsid w:val="000F4458"/>
    <w:rsid w:val="0013481E"/>
    <w:rsid w:val="001E3543"/>
    <w:rsid w:val="00263D88"/>
    <w:rsid w:val="00277B1F"/>
    <w:rsid w:val="002A15EE"/>
    <w:rsid w:val="002A36FD"/>
    <w:rsid w:val="002A3B81"/>
    <w:rsid w:val="002E22B7"/>
    <w:rsid w:val="003440BF"/>
    <w:rsid w:val="00381F1B"/>
    <w:rsid w:val="003E266D"/>
    <w:rsid w:val="00421B57"/>
    <w:rsid w:val="00455AAF"/>
    <w:rsid w:val="004758DE"/>
    <w:rsid w:val="004B5D86"/>
    <w:rsid w:val="004D038C"/>
    <w:rsid w:val="00545CF1"/>
    <w:rsid w:val="00550D2A"/>
    <w:rsid w:val="0055496E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40551"/>
    <w:rsid w:val="00761816"/>
    <w:rsid w:val="0077738A"/>
    <w:rsid w:val="00793529"/>
    <w:rsid w:val="007C7EB1"/>
    <w:rsid w:val="008145B5"/>
    <w:rsid w:val="0082109D"/>
    <w:rsid w:val="00835E1E"/>
    <w:rsid w:val="00844CFA"/>
    <w:rsid w:val="00890B33"/>
    <w:rsid w:val="008A371D"/>
    <w:rsid w:val="008B4576"/>
    <w:rsid w:val="008C5FED"/>
    <w:rsid w:val="008D317C"/>
    <w:rsid w:val="008F73D1"/>
    <w:rsid w:val="00914077"/>
    <w:rsid w:val="00950873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B107E"/>
    <w:rsid w:val="00BE701B"/>
    <w:rsid w:val="00BF1910"/>
    <w:rsid w:val="00BF5B98"/>
    <w:rsid w:val="00C213B4"/>
    <w:rsid w:val="00C372DD"/>
    <w:rsid w:val="00C412D9"/>
    <w:rsid w:val="00C54F95"/>
    <w:rsid w:val="00C93F17"/>
    <w:rsid w:val="00CC2DB1"/>
    <w:rsid w:val="00D01304"/>
    <w:rsid w:val="00D87069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07D4E"/>
    <w:rsid w:val="00F31B6E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0C28"/>
  <w15:docId w15:val="{9F98174C-E135-4DA0-B4F8-7310E8F0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2022-02-07T18:28:00Z</dcterms:created>
  <dcterms:modified xsi:type="dcterms:W3CDTF">2022-02-08T09:11:00Z</dcterms:modified>
</cp:coreProperties>
</file>