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23" w:rsidRDefault="00830C23" w:rsidP="001F44C8">
      <w:pPr>
        <w:jc w:val="both"/>
      </w:pPr>
    </w:p>
    <w:p w:rsidR="00830C23" w:rsidRPr="00FA2558" w:rsidRDefault="00FA2558" w:rsidP="001F44C8">
      <w:pPr>
        <w:jc w:val="center"/>
        <w:rPr>
          <w:b/>
        </w:rPr>
      </w:pPr>
      <w:r>
        <w:rPr>
          <w:b/>
        </w:rPr>
        <w:t>ΟΔΗΓΙΕΣ ΓΙΑ ΑΝΑΠΛΗΡΩΤΕΣ</w:t>
      </w:r>
      <w:r w:rsidR="00AC64AD">
        <w:rPr>
          <w:b/>
        </w:rPr>
        <w:t xml:space="preserve"> </w:t>
      </w:r>
      <w:r w:rsidR="00C57F05">
        <w:rPr>
          <w:b/>
        </w:rPr>
        <w:t xml:space="preserve">Α’ ΚΑΙ </w:t>
      </w:r>
      <w:r w:rsidR="00AC64AD">
        <w:rPr>
          <w:b/>
        </w:rPr>
        <w:t>Β’ ΦΑΣΗ  (21-09-2020)</w:t>
      </w:r>
    </w:p>
    <w:p w:rsidR="00330292" w:rsidRDefault="00830C23" w:rsidP="001F44C8">
      <w:pPr>
        <w:jc w:val="both"/>
      </w:pPr>
      <w:r>
        <w:t>Παρ</w:t>
      </w:r>
      <w:r w:rsidR="009C6EFF">
        <w:t xml:space="preserve">ακαλούνται  οι αναπληρωτές </w:t>
      </w:r>
      <w:r>
        <w:t xml:space="preserve"> εκπαιδευτικοί/ΕΕΠ/ΕΒΠ</w:t>
      </w:r>
      <w:r w:rsidR="00AC64AD">
        <w:t xml:space="preserve"> </w:t>
      </w:r>
      <w:r w:rsidR="009C6EFF">
        <w:t xml:space="preserve">που προσλαμβάνονται στη Β’ φάση προσλήψεων </w:t>
      </w:r>
      <w:r>
        <w:t xml:space="preserve"> να </w:t>
      </w:r>
      <w:r w:rsidR="00AC64AD">
        <w:t xml:space="preserve">υποβάλλουν ηλεκτρονικά </w:t>
      </w:r>
      <w:r>
        <w:t xml:space="preserve"> το </w:t>
      </w:r>
      <w:r w:rsidR="00AC64AD" w:rsidRPr="009C6EFF">
        <w:rPr>
          <w:b/>
        </w:rPr>
        <w:t>ΕΝΤΥΠΟ 1</w:t>
      </w:r>
      <w:r>
        <w:t xml:space="preserve"> στη ΔΔΕ </w:t>
      </w:r>
      <w:r w:rsidR="00FA2558">
        <w:t>Ημαθίας</w:t>
      </w:r>
      <w:r w:rsidR="009C6EFF">
        <w:t xml:space="preserve"> </w:t>
      </w:r>
      <w:r w:rsidR="00AC64AD">
        <w:t xml:space="preserve">σήμερα </w:t>
      </w:r>
      <w:r w:rsidR="00C57F05">
        <w:t xml:space="preserve">Δευτέρα </w:t>
      </w:r>
      <w:r w:rsidR="00AC64AD">
        <w:t>21/09/2020</w:t>
      </w:r>
      <w:r w:rsidR="009C6EFF">
        <w:t xml:space="preserve"> και μέχρι τις 1</w:t>
      </w:r>
      <w:r w:rsidR="00190539">
        <w:t>2</w:t>
      </w:r>
      <w:r w:rsidR="009C6EFF">
        <w:t xml:space="preserve">:00 </w:t>
      </w:r>
      <w:proofErr w:type="spellStart"/>
      <w:r w:rsidR="009C6EFF">
        <w:t>π.μ</w:t>
      </w:r>
      <w:proofErr w:type="spellEnd"/>
      <w:r w:rsidR="009C6EFF">
        <w:t xml:space="preserve">. στο </w:t>
      </w:r>
      <w:r w:rsidR="009C6EFF">
        <w:rPr>
          <w:lang w:val="en-US"/>
        </w:rPr>
        <w:t>mail</w:t>
      </w:r>
      <w:r w:rsidR="009C6EFF" w:rsidRPr="00FA2558">
        <w:t>@</w:t>
      </w:r>
      <w:proofErr w:type="spellStart"/>
      <w:r w:rsidR="009C6EFF">
        <w:rPr>
          <w:lang w:val="en-US"/>
        </w:rPr>
        <w:t>dide</w:t>
      </w:r>
      <w:proofErr w:type="spellEnd"/>
      <w:r w:rsidR="009C6EFF" w:rsidRPr="00FA2558">
        <w:t>.</w:t>
      </w:r>
      <w:proofErr w:type="spellStart"/>
      <w:r w:rsidR="009C6EFF">
        <w:rPr>
          <w:lang w:val="en-US"/>
        </w:rPr>
        <w:t>ima</w:t>
      </w:r>
      <w:proofErr w:type="spellEnd"/>
      <w:r w:rsidR="009C6EFF" w:rsidRPr="00FA2558">
        <w:t>.</w:t>
      </w:r>
      <w:proofErr w:type="spellStart"/>
      <w:r w:rsidR="009C6EFF">
        <w:rPr>
          <w:lang w:val="en-US"/>
        </w:rPr>
        <w:t>sch</w:t>
      </w:r>
      <w:proofErr w:type="spellEnd"/>
      <w:r w:rsidR="009C6EFF" w:rsidRPr="00FA2558">
        <w:t>.</w:t>
      </w:r>
      <w:proofErr w:type="spellStart"/>
      <w:r w:rsidR="009C6EFF">
        <w:rPr>
          <w:lang w:val="en-US"/>
        </w:rPr>
        <w:t>gr</w:t>
      </w:r>
      <w:proofErr w:type="spellEnd"/>
      <w:r w:rsidR="009C6EFF">
        <w:t>.  Το ΕΝΤΥΠΟ 1 συμπληρώνεται και υπογράφεται από τον αναπληρωτή/ ΕΕΠ/ ΕΒΠ προκειμένου να καταχωρηθούν τα στοιχεία του στην ΕΡΓΑΝΗ (για να υποβληθεί η Αναγγελία πρόσληψης). Για το λόγο αυτό θα πρέπει να συμπληρωθεί με πολλή προσοχή.</w:t>
      </w:r>
    </w:p>
    <w:p w:rsidR="001F44C8" w:rsidRDefault="00C57F05" w:rsidP="001F44C8">
      <w:pPr>
        <w:jc w:val="both"/>
      </w:pPr>
      <w:r>
        <w:t xml:space="preserve">Την Τρίτη </w:t>
      </w:r>
      <w:r w:rsidR="004013CE">
        <w:t>22</w:t>
      </w:r>
      <w:r>
        <w:t xml:space="preserve">/09/2020 θα αναρτηθούν τα κενά και  καλούνται </w:t>
      </w:r>
      <w:r w:rsidRPr="00026280">
        <w:rPr>
          <w:b/>
        </w:rPr>
        <w:t>οι αναπληρωτές</w:t>
      </w:r>
      <w:r w:rsidR="00026280" w:rsidRPr="00026280">
        <w:t xml:space="preserve"> </w:t>
      </w:r>
      <w:r w:rsidRPr="00C57F05">
        <w:rPr>
          <w:b/>
        </w:rPr>
        <w:t>Α’</w:t>
      </w:r>
      <w:r w:rsidR="00026280" w:rsidRPr="00026280">
        <w:rPr>
          <w:b/>
        </w:rPr>
        <w:t xml:space="preserve"> </w:t>
      </w:r>
      <w:r w:rsidR="00026280">
        <w:rPr>
          <w:b/>
        </w:rPr>
        <w:t>φάσης (</w:t>
      </w:r>
      <w:r w:rsidR="00026280" w:rsidRPr="00026280">
        <w:t>αποκλειστικά της Γενικής Παιδείας</w:t>
      </w:r>
      <w:r w:rsidR="00026280">
        <w:t>,</w:t>
      </w:r>
      <w:r w:rsidR="00026280" w:rsidRPr="00026280">
        <w:t xml:space="preserve"> όχι όσοι έχο</w:t>
      </w:r>
      <w:r w:rsidR="00026280">
        <w:t>υν προσληφθεί στην Παράλληλη,</w:t>
      </w:r>
      <w:r w:rsidR="00026280" w:rsidRPr="00026280">
        <w:t xml:space="preserve"> στα ΣΜΕΑ</w:t>
      </w:r>
      <w:r w:rsidR="00026280">
        <w:t xml:space="preserve"> και ΕΔΕΑΥ</w:t>
      </w:r>
      <w:r w:rsidR="00026280">
        <w:rPr>
          <w:b/>
        </w:rPr>
        <w:t xml:space="preserve">)  </w:t>
      </w:r>
      <w:r w:rsidRPr="00C57F05">
        <w:rPr>
          <w:b/>
        </w:rPr>
        <w:t xml:space="preserve"> </w:t>
      </w:r>
      <w:r w:rsidRPr="00026280">
        <w:t>και</w:t>
      </w:r>
      <w:r w:rsidRPr="00C57F05">
        <w:rPr>
          <w:b/>
        </w:rPr>
        <w:t xml:space="preserve"> </w:t>
      </w:r>
      <w:r w:rsidR="00026280">
        <w:t xml:space="preserve">οι </w:t>
      </w:r>
      <w:r w:rsidR="00026280" w:rsidRPr="00026280">
        <w:rPr>
          <w:b/>
        </w:rPr>
        <w:t xml:space="preserve">αναπληρωτές/ΕΕΠ/ΕΒΠ </w:t>
      </w:r>
      <w:r w:rsidRPr="00026280">
        <w:rPr>
          <w:b/>
        </w:rPr>
        <w:t>Β’ φάσης</w:t>
      </w:r>
      <w:r>
        <w:t xml:space="preserve">  να συμπληρώσουν την  Δήλωση Τοποθέτησης και να την αποστείλουν με ηλεκτρονικό ταχυδρομείο έως την Τρίτη 22/09/2020 στις </w:t>
      </w:r>
      <w:r w:rsidR="00105B72" w:rsidRPr="00105B72">
        <w:t>12</w:t>
      </w:r>
      <w:r>
        <w:t>:00.</w:t>
      </w:r>
    </w:p>
    <w:p w:rsidR="00C57F05" w:rsidRDefault="00C57F05" w:rsidP="001F44C8">
      <w:pPr>
        <w:jc w:val="both"/>
      </w:pPr>
      <w:r>
        <w:t xml:space="preserve">Την Τετάρτη </w:t>
      </w:r>
      <w:r w:rsidR="004013CE">
        <w:t>23</w:t>
      </w:r>
      <w:r>
        <w:t>/09/2020 θα ανακοινωθούν οι αποφάσεις τοποθέτησης.</w:t>
      </w:r>
    </w:p>
    <w:p w:rsidR="001F44C8" w:rsidRDefault="001F44C8" w:rsidP="001F44C8">
      <w:pPr>
        <w:jc w:val="both"/>
      </w:pPr>
      <w:r>
        <w:t>Την Πέμπτη 24/09/2020 και Παρασκευή 25/09/2020 οι αναπληρωτές/ΕΕΠ/ΕΒΠ οφείλουν να παρουσιαστούν στα σχολεία τοποθέτησης.</w:t>
      </w:r>
    </w:p>
    <w:p w:rsidR="001F44C8" w:rsidRPr="001F44C8" w:rsidRDefault="001F44C8" w:rsidP="001F44C8">
      <w:pPr>
        <w:jc w:val="both"/>
        <w:rPr>
          <w:b/>
        </w:rPr>
      </w:pPr>
      <w:r w:rsidRPr="001F44C8">
        <w:rPr>
          <w:b/>
        </w:rPr>
        <w:t xml:space="preserve">Τα απαραίτητα δικαιολογητικά πρόσληψης θα πρέπει να συμπληρωθούν και </w:t>
      </w:r>
      <w:r>
        <w:rPr>
          <w:b/>
        </w:rPr>
        <w:t xml:space="preserve">να </w:t>
      </w:r>
      <w:r w:rsidRPr="001F44C8">
        <w:rPr>
          <w:b/>
        </w:rPr>
        <w:t>κατατεθούν στα σχολεία την ημέρα ανάληψης υπηρεσίας.</w:t>
      </w:r>
    </w:p>
    <w:p w:rsidR="001F44C8" w:rsidRDefault="001F44C8" w:rsidP="001F44C8">
      <w:pPr>
        <w:jc w:val="both"/>
      </w:pPr>
    </w:p>
    <w:p w:rsidR="001F44C8" w:rsidRDefault="001F44C8" w:rsidP="001F44C8">
      <w:pPr>
        <w:jc w:val="both"/>
      </w:pPr>
    </w:p>
    <w:p w:rsidR="001F44C8" w:rsidRDefault="001F44C8" w:rsidP="001F44C8">
      <w:pPr>
        <w:jc w:val="both"/>
      </w:pPr>
    </w:p>
    <w:p w:rsidR="001F44C8" w:rsidRPr="001F44C8" w:rsidRDefault="001F44C8" w:rsidP="001F44C8">
      <w:pPr>
        <w:jc w:val="both"/>
        <w:rPr>
          <w:u w:val="single"/>
        </w:rPr>
      </w:pPr>
      <w:r w:rsidRPr="001F44C8">
        <w:rPr>
          <w:u w:val="single"/>
        </w:rPr>
        <w:t>ΠΛΗΡΟΦΟΡΙΕΣ</w:t>
      </w:r>
    </w:p>
    <w:p w:rsidR="00105B72" w:rsidRPr="008A4814" w:rsidRDefault="004013CE" w:rsidP="001F44C8">
      <w:pPr>
        <w:jc w:val="both"/>
      </w:pPr>
      <w:r>
        <w:t>23331078907</w:t>
      </w:r>
      <w:r w:rsidR="00105B72" w:rsidRPr="001F44C8">
        <w:t>,</w:t>
      </w:r>
      <w:r w:rsidR="00105B72" w:rsidRPr="00105B72">
        <w:t xml:space="preserve"> </w:t>
      </w:r>
      <w:r w:rsidR="00105B72">
        <w:t>2331028908</w:t>
      </w:r>
    </w:p>
    <w:p w:rsidR="004013CE" w:rsidRPr="001F44C8" w:rsidRDefault="004013CE" w:rsidP="001F44C8">
      <w:pPr>
        <w:jc w:val="both"/>
      </w:pPr>
    </w:p>
    <w:p w:rsidR="00830C23" w:rsidRPr="00830C23" w:rsidRDefault="00830C23" w:rsidP="001F44C8">
      <w:pPr>
        <w:jc w:val="both"/>
      </w:pPr>
    </w:p>
    <w:sectPr w:rsidR="00830C23" w:rsidRPr="00830C23" w:rsidSect="003302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30C23"/>
    <w:rsid w:val="00026280"/>
    <w:rsid w:val="000F72EA"/>
    <w:rsid w:val="00105B72"/>
    <w:rsid w:val="00190539"/>
    <w:rsid w:val="001F44C8"/>
    <w:rsid w:val="00280194"/>
    <w:rsid w:val="00330292"/>
    <w:rsid w:val="003411D5"/>
    <w:rsid w:val="004013CE"/>
    <w:rsid w:val="005E272F"/>
    <w:rsid w:val="00830C23"/>
    <w:rsid w:val="008A4814"/>
    <w:rsid w:val="009C6EFF"/>
    <w:rsid w:val="00AC64AD"/>
    <w:rsid w:val="00C335F5"/>
    <w:rsid w:val="00C57F05"/>
    <w:rsid w:val="00DC72AE"/>
    <w:rsid w:val="00F879FC"/>
    <w:rsid w:val="00FA2558"/>
    <w:rsid w:val="00FC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Kalaitzi</dc:creator>
  <cp:lastModifiedBy>Kalaitzi</cp:lastModifiedBy>
  <cp:revision>6</cp:revision>
  <dcterms:created xsi:type="dcterms:W3CDTF">2020-09-21T05:26:00Z</dcterms:created>
  <dcterms:modified xsi:type="dcterms:W3CDTF">2020-09-21T06:16:00Z</dcterms:modified>
</cp:coreProperties>
</file>