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</w:p>
                                <w:p w:rsidR="00392126" w:rsidRPr="009C4A2A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ΕΡΕΥΝΑΣ  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392126" w:rsidRPr="009C4A2A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ΕΡΕΥΝΑΣ  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F83C98" w:rsidRDefault="00F83C98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………………</w:t>
            </w:r>
          </w:p>
          <w:p w:rsidR="00F75518" w:rsidRPr="00F83C98" w:rsidRDefault="00E579C6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ΔΙΕΥΘΥΝΣΗ ΔΕΥΤΕΡΟΒΑΘΜΙΑΣ ΕΚΠΑΙΔΕΥΣΗΣ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BA02F3" w:rsidRDefault="00BA02F3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BA02F3" w:rsidRPr="00264B29" w:rsidRDefault="00BA02F3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 xml:space="preserve">, </w:t>
      </w:r>
      <w:r w:rsidR="00D14D5F">
        <w:rPr>
          <w:rFonts w:ascii="Calibri" w:hAnsi="Calibri" w:cs="Arial"/>
          <w:sz w:val="22"/>
          <w:szCs w:val="22"/>
        </w:rPr>
        <w:t>εκπαιδευτικού Δευτεροβά</w:t>
      </w:r>
      <w:r w:rsidRPr="00264B29">
        <w:rPr>
          <w:rFonts w:ascii="Calibri" w:hAnsi="Calibri" w:cs="Arial"/>
          <w:sz w:val="22"/>
          <w:szCs w:val="22"/>
        </w:rPr>
        <w:t xml:space="preserve">θμιας Εκπαίδευσης, κλάδου ΠΕ......., με Α.Μ. ……………..,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</w:t>
      </w: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BA02F3">
        <w:rPr>
          <w:rFonts w:ascii="Calibri" w:hAnsi="Calibri" w:cs="Arial"/>
          <w:b/>
          <w:sz w:val="22"/>
          <w:szCs w:val="22"/>
        </w:rPr>
        <w:t>Βαθμός: …..</w:t>
      </w:r>
    </w:p>
    <w:p w:rsidR="00BA02F3" w:rsidRP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8A0966" w:rsidRDefault="00EE5A3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="00BA02F3">
        <w:rPr>
          <w:rFonts w:ascii="Calibri" w:hAnsi="Calibri" w:cs="Arial"/>
          <w:sz w:val="22"/>
          <w:szCs w:val="22"/>
        </w:rPr>
        <w:t>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D521CC" w:rsidRDefault="00D521CC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8A0966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A2909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>
        <w:rPr>
          <w:rFonts w:ascii="Calibri" w:hAnsi="Calibri" w:cs="Arial"/>
          <w:b/>
          <w:sz w:val="22"/>
          <w:szCs w:val="22"/>
        </w:rPr>
        <w:t xml:space="preserve"> έως 28-01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579C6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Default="005A13E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BA02F3" w:rsidRPr="00CA290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AD14C7" w:rsidRDefault="0057593F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>
        <w:rPr>
          <w:rFonts w:ascii="Calibri" w:hAnsi="Calibri" w:cs="Arial"/>
          <w:b/>
          <w:sz w:val="22"/>
          <w:szCs w:val="22"/>
        </w:rPr>
        <w:t xml:space="preserve"> έως 28-01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579C6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E336F2" w:rsidRDefault="00D01A98" w:rsidP="00BA02F3">
      <w:pPr>
        <w:autoSpaceDE w:val="0"/>
        <w:autoSpaceDN w:val="0"/>
        <w:adjustRightInd w:val="0"/>
        <w:spacing w:line="276" w:lineRule="auto"/>
        <w:ind w:right="-228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E579C6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28-01-2019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579C6" w:rsidRDefault="00E579C6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BA02F3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BA02F3" w:rsidRPr="00E579C6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866764" w:rsidRPr="00E336F2" w:rsidRDefault="00E336F2" w:rsidP="00E579C6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Η συνολική εκπα</w:t>
      </w:r>
      <w:r w:rsidR="00E579C6">
        <w:rPr>
          <w:rFonts w:ascii="Calibri" w:hAnsi="Calibri" w:cs="Arial"/>
          <w:sz w:val="22"/>
          <w:szCs w:val="22"/>
        </w:rPr>
        <w:t>ιδευτική υπηρεσία του/της έως 28-01-2019</w:t>
      </w:r>
      <w:r>
        <w:rPr>
          <w:rFonts w:ascii="Calibri" w:hAnsi="Calibri" w:cs="Arial"/>
          <w:sz w:val="22"/>
          <w:szCs w:val="22"/>
        </w:rPr>
        <w:t xml:space="preserve"> αναλυτικά έχει ως ακολούθως:</w:t>
      </w: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Pr="00F04FF0" w:rsidRDefault="0012312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r w:rsidR="00D14D5F">
              <w:rPr>
                <w:rFonts w:ascii="Calibri" w:hAnsi="Calibri" w:cs="Arial"/>
                <w:b/>
                <w:sz w:val="22"/>
                <w:szCs w:val="22"/>
              </w:rPr>
              <w:t>άδεια άνευ αποδοχών,</w:t>
            </w:r>
            <w:r w:rsidR="00F04FF0" w:rsidRPr="00F04FF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66764" w:rsidRDefault="00D14D5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κλπ)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60408F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Μονάδα ή Φορέας                 Υπηρέτησης</w:t>
            </w:r>
          </w:p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π.χ.Διάθεση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         με θητεία, με σύμβαση, </w:t>
            </w:r>
          </w:p>
          <w:p w:rsidR="00D14D5F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άδεια</w:t>
            </w:r>
            <w:r w:rsidR="00BA02F3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άνευ αποδοχών,</w:t>
            </w:r>
          </w:p>
          <w:p w:rsidR="00BA02F3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 w:rsidR="00BA02F3"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BA02F3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BA02F3" w:rsidRPr="00AD272A" w:rsidRDefault="00BA02F3" w:rsidP="0060408F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Υποδιευθυντής Σχ. Μονάδας, Υπεύθυνος Αγωγής Υγείας,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bookmarkStart w:id="0" w:name="_GoBack"/>
      <w:bookmarkEnd w:id="0"/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E579C6">
      <w:footerReference w:type="default" r:id="rId10"/>
      <w:pgSz w:w="11906" w:h="16838"/>
      <w:pgMar w:top="85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72E" w:rsidRDefault="0090672E">
      <w:r>
        <w:separator/>
      </w:r>
    </w:p>
  </w:endnote>
  <w:endnote w:type="continuationSeparator" w:id="0">
    <w:p w:rsidR="0090672E" w:rsidRDefault="0090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F04FF0">
      <w:rPr>
        <w:rFonts w:asciiTheme="minorHAnsi" w:hAnsiTheme="minorHAnsi" w:cstheme="minorHAnsi"/>
        <w:b/>
        <w:bCs/>
        <w:noProof/>
      </w:rPr>
      <w:t>2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F04FF0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72E" w:rsidRDefault="0090672E">
      <w:r>
        <w:separator/>
      </w:r>
    </w:p>
  </w:footnote>
  <w:footnote w:type="continuationSeparator" w:id="0">
    <w:p w:rsidR="0090672E" w:rsidRDefault="0090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325F"/>
    <w:rsid w:val="0057593F"/>
    <w:rsid w:val="0059391E"/>
    <w:rsid w:val="005A13E9"/>
    <w:rsid w:val="005A559B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672E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02F3"/>
    <w:rsid w:val="00BA3296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14D5F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579C6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BC8"/>
    <w:rsid w:val="00F03DFB"/>
    <w:rsid w:val="00F042F9"/>
    <w:rsid w:val="00F04FF0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CCBFB-8D43-4264-ADEC-4F8F6A89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536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Χάρης Ισαακίδης</cp:lastModifiedBy>
  <cp:revision>5</cp:revision>
  <cp:lastPrinted>2019-01-18T09:26:00Z</cp:lastPrinted>
  <dcterms:created xsi:type="dcterms:W3CDTF">2019-01-18T07:04:00Z</dcterms:created>
  <dcterms:modified xsi:type="dcterms:W3CDTF">2019-01-18T09:29:00Z</dcterms:modified>
</cp:coreProperties>
</file>