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THN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</w:t>
            </w:r>
            <w:r w:rsidR="00376D7F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376D7F" w:rsidRPr="00376D7F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ΦΥΣΙΚΗΣ ΑΓΩΓΗΣ ΚΑΙ ΣΧΟΛΙΚΟΥ ΑΘΛΗΤΙΣΜΟΥ</w:t>
            </w:r>
            <w:r w:rsidR="00376D7F" w:rsidRPr="003C0B41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ΥΤΕΡΟΒΑΘΜΙΑΣ ΕΚΠΑΙΔΕΥΣΗΣ ΗΜΑΘΙΑΣ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 w:firstRow="1" w:lastRow="0" w:firstColumn="1" w:lastColumn="0" w:noHBand="0" w:noVBand="1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</w:t>
            </w:r>
            <w:r w:rsidR="001B57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Αγωγή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1B5731" w:rsidP="001B5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μη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συναφές</w:t>
            </w:r>
            <w:r w:rsidR="00CB6ACA"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τη  Φυσική Αγωγή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</w:t>
            </w:r>
            <w:r w:rsidR="001B57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Φυσική Αγωγή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="00DA27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μη  συναφές με </w:t>
            </w:r>
            <w:r w:rsidR="001B57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 Φυσική Αγωγή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6D7F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76D7F" w:rsidRDefault="00376D7F" w:rsidP="0037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ΓΝΩΣΗ ΤΩΝ Τ.Π.Ε.</w:t>
            </w:r>
          </w:p>
        </w:tc>
      </w:tr>
      <w:tr w:rsidR="00376D7F" w:rsidRPr="00E42AA3" w:rsidTr="00376D7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6D7F" w:rsidRPr="00376D7F" w:rsidRDefault="00376D7F" w:rsidP="00376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Style w:val="fontstyle01"/>
                <w:rFonts w:ascii="Arial" w:hAnsi="Arial" w:cs="Arial"/>
              </w:rPr>
              <w:t>Πιστοποίηση επιμόρφωσης Επιπέδου Α΄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D7F" w:rsidRDefault="00376D7F" w:rsidP="00376D7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6D7F" w:rsidRPr="00E42AA3" w:rsidTr="00376D7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6D7F" w:rsidRPr="00376D7F" w:rsidRDefault="00376D7F" w:rsidP="00376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6D7F">
              <w:rPr>
                <w:rStyle w:val="fontstyle01"/>
                <w:rFonts w:ascii="Arial" w:hAnsi="Arial" w:cs="Arial"/>
              </w:rPr>
              <w:t>Πιστοποίηση επιμόρφωσης Επιπέδου Β΄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D7F" w:rsidRDefault="00376D7F" w:rsidP="00376D7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ξένης γλώσσας επιπέδου </w:t>
            </w:r>
            <w:r w:rsid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E54F1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455A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Pr="00F971C4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</w:t>
            </w:r>
            <w:r>
              <w:t xml:space="preserve">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Σ.Ε.Λ.Ε.Τ.Ε/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Α.Σ.ΠΑΙ.Τ.Ε.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όχι προσόν διορισμού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2A0CAA">
        <w:trPr>
          <w:gridAfter w:val="1"/>
          <w:wAfter w:w="5372" w:type="dxa"/>
          <w:trHeight w:hRule="exact" w:val="64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(300 τουλάχιστον ωρών ή εννεάμηνης διάρκειας)</w:t>
            </w:r>
            <w:r w:rsidR="00110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συναφή με το γνωστικό αντικείμενο της  Φυσικής 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2A0CAA">
        <w:trPr>
          <w:gridAfter w:val="1"/>
          <w:wAfter w:w="5372" w:type="dxa"/>
          <w:trHeight w:val="82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1A55B9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συναφή με </w:t>
            </w:r>
            <w:r w:rsidR="008C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γνωστικό αντικείμενο της  Φυσικής 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2A0CAA">
        <w:trPr>
          <w:gridAfter w:val="1"/>
          <w:wAfter w:w="5372" w:type="dxa"/>
          <w:trHeight w:hRule="exact" w:val="62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2A0CAA">
        <w:trPr>
          <w:gridAfter w:val="1"/>
          <w:wAfter w:w="5372" w:type="dxa"/>
          <w:trHeight w:hRule="exact" w:val="70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  <w:p w:rsidR="00597421" w:rsidRDefault="00597421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2A0CAA" w:rsidRDefault="002A0CA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597421" w:rsidRPr="00F971C4" w:rsidRDefault="00597421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ΕΡΕΥΝΗΤΙΚΑ ΠΡΟΓΡΑΜΜΑΤΑ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1A55B9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</w:t>
            </w:r>
            <w:r w:rsidR="005974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γνωστικό αντικείμενο της Φυσικής 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1A5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1A55B9">
              <w:t xml:space="preserve"> </w:t>
            </w:r>
            <w:r w:rsidR="002F7E3F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7E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 Φυσική Αγωγή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C75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περιεχόμενο σχετικό με </w:t>
            </w:r>
            <w:r w:rsidR="002F7E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 Φυσική Αγωγή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πρακτικά συνεδρίων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που διοργανώνονται από το ΥΠΠΕΘ ή ΑΕΙ ή  άλλους φορείς του ΥΠΠΕΘ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επιστημονικούς φορείς ή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επιστημονικά περιοδικά με κριτές</w:t>
            </w:r>
            <w:r w:rsidR="001A55B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6E5F28" w:rsidP="00D2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 υποστηρικτικού υλικού (επιμορφωτικού η λογισμικού)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για τη διδασκαλία 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 Φυσικής 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DB54C2" w:rsidP="00D2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ομάδα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σύνταξης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αναλυτικού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/διαθεματικου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ενιαίου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πλαισίου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αναμόρφωση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ανορθολογισμό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διδακ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ύλης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  Φυσική Αγωγή</w:t>
            </w:r>
            <w:r w:rsidR="00D25EC6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ΙΕΠ/</w:t>
            </w:r>
            <w:r w:rsidR="00D25E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A27704" w:rsidRDefault="00DB54C2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7C7EB1" w:rsidRDefault="006E5F28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455AAF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Σχολικού Συμβούλου, Συμβούλου Β' η Προιστ. Διεύθυνσης, Υποδιεύθυνσης ή Τμήματος ΙΕΠ, Προιστ. Τμηματοσ ΥΠ.Π.Ε.Θ. , Προιστ. Τμημ. Εκπαιδευτικών Θεμάτων ή Προιϊσταμ. Γραφείου Δευ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τεροβάθμιας ή ΚΕΣΥ Η ΚΔΑΥΗ ΚΕΔΔΥ ‘ή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Διευθυντής 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νηπιαγωγείου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δημοτικού σχολείου, υποδιευθυντή σχολικής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6E5F28" w:rsidRPr="008C5FED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</w:p>
          <w:p w:rsidR="006E5F2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6E5F28" w:rsidRPr="00F971C4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6E605F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ΙΕΚ ή ως υπεύθυνος ΓΡΑΣΕΠ-ΓΡΑΣΥ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605F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2C2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="002C2A2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</w:t>
            </w:r>
            <w:r w:rsidR="002C2A29"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</w:t>
            </w:r>
            <w:r w:rsidR="006A25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</w:t>
            </w:r>
            <w:r w:rsidR="00D77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Σχολικού Αθλητισμού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6E605F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 Συντονιστή Εκπ. Έργου, Προϊστ. Εκπ.Θεμάτων,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περιβαλλοντικής αγωγής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 ή πολιτιστικών  ή σχολικών δραστηριοτήτων,  υπεύθυνου ΚΕ.ΣΥ.Π., Ε.Κ.Φ.Ε.,  και Σ.Σ.Ν.,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631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ΚΕΠΛΗΝΕΤ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Συντονιστή  Προσφύγων,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80440"/>
    <w:rsid w:val="000E3A9F"/>
    <w:rsid w:val="000F4458"/>
    <w:rsid w:val="001100A9"/>
    <w:rsid w:val="0013481E"/>
    <w:rsid w:val="0016314F"/>
    <w:rsid w:val="001A55B9"/>
    <w:rsid w:val="001B5731"/>
    <w:rsid w:val="001E3543"/>
    <w:rsid w:val="00277B1F"/>
    <w:rsid w:val="002A0CAA"/>
    <w:rsid w:val="002A15EE"/>
    <w:rsid w:val="002C2A29"/>
    <w:rsid w:val="002E22B7"/>
    <w:rsid w:val="002F7E3F"/>
    <w:rsid w:val="003440BF"/>
    <w:rsid w:val="00376D7F"/>
    <w:rsid w:val="00381F1B"/>
    <w:rsid w:val="00455AAF"/>
    <w:rsid w:val="004572E8"/>
    <w:rsid w:val="004B7A9E"/>
    <w:rsid w:val="00545CF1"/>
    <w:rsid w:val="00550D2A"/>
    <w:rsid w:val="00597421"/>
    <w:rsid w:val="005F1FF8"/>
    <w:rsid w:val="006350FF"/>
    <w:rsid w:val="00666F63"/>
    <w:rsid w:val="00667E7A"/>
    <w:rsid w:val="006762B2"/>
    <w:rsid w:val="0068718F"/>
    <w:rsid w:val="006A2510"/>
    <w:rsid w:val="006D318E"/>
    <w:rsid w:val="006E5F28"/>
    <w:rsid w:val="006E605F"/>
    <w:rsid w:val="006E76C6"/>
    <w:rsid w:val="00702A8C"/>
    <w:rsid w:val="0077738A"/>
    <w:rsid w:val="007C7EB1"/>
    <w:rsid w:val="00882C92"/>
    <w:rsid w:val="00890B33"/>
    <w:rsid w:val="008B0B54"/>
    <w:rsid w:val="008C45F7"/>
    <w:rsid w:val="008C5FED"/>
    <w:rsid w:val="008F73D1"/>
    <w:rsid w:val="00914077"/>
    <w:rsid w:val="0099541D"/>
    <w:rsid w:val="009C073D"/>
    <w:rsid w:val="00A27704"/>
    <w:rsid w:val="00AE1B48"/>
    <w:rsid w:val="00AF0700"/>
    <w:rsid w:val="00B5305B"/>
    <w:rsid w:val="00B6531B"/>
    <w:rsid w:val="00BA318B"/>
    <w:rsid w:val="00BF1910"/>
    <w:rsid w:val="00BF5B98"/>
    <w:rsid w:val="00C372DD"/>
    <w:rsid w:val="00C75412"/>
    <w:rsid w:val="00CB6ACA"/>
    <w:rsid w:val="00CE17E0"/>
    <w:rsid w:val="00D01304"/>
    <w:rsid w:val="00D25EC6"/>
    <w:rsid w:val="00D77B41"/>
    <w:rsid w:val="00D967CE"/>
    <w:rsid w:val="00DA0D37"/>
    <w:rsid w:val="00DA27DA"/>
    <w:rsid w:val="00DB201D"/>
    <w:rsid w:val="00DB54C2"/>
    <w:rsid w:val="00DC189B"/>
    <w:rsid w:val="00DC24D6"/>
    <w:rsid w:val="00DE4DE5"/>
    <w:rsid w:val="00E42AA3"/>
    <w:rsid w:val="00E54F1E"/>
    <w:rsid w:val="00E807FF"/>
    <w:rsid w:val="00F42076"/>
    <w:rsid w:val="00FA066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  <w:style w:type="character" w:customStyle="1" w:styleId="fontstyle01">
    <w:name w:val="fontstyle01"/>
    <w:basedOn w:val="DefaultParagraphFont"/>
    <w:rsid w:val="00376D7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  <w:style w:type="character" w:customStyle="1" w:styleId="fontstyle01">
    <w:name w:val="fontstyle01"/>
    <w:basedOn w:val="DefaultParagraphFont"/>
    <w:rsid w:val="00376D7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823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melpo</cp:lastModifiedBy>
  <cp:revision>16</cp:revision>
  <cp:lastPrinted>2019-01-16T07:38:00Z</cp:lastPrinted>
  <dcterms:created xsi:type="dcterms:W3CDTF">2019-01-14T12:05:00Z</dcterms:created>
  <dcterms:modified xsi:type="dcterms:W3CDTF">2019-01-16T08:44:00Z</dcterms:modified>
</cp:coreProperties>
</file>