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51" w:rsidRPr="00B52851" w:rsidRDefault="00B52851" w:rsidP="00B52851">
      <w:pPr>
        <w:rPr>
          <w:rFonts w:cstheme="minorHAnsi"/>
          <w:sz w:val="24"/>
          <w:szCs w:val="24"/>
        </w:rPr>
      </w:pPr>
      <w:r w:rsidRPr="003C6C62">
        <w:rPr>
          <w:rFonts w:cstheme="minorHAnsi"/>
          <w:sz w:val="24"/>
          <w:szCs w:val="24"/>
          <w:shd w:val="clear" w:color="auto" w:fill="FFFFFF"/>
        </w:rPr>
        <w:t xml:space="preserve">Οριστικός  πίνακας  </w:t>
      </w:r>
      <w:proofErr w:type="spellStart"/>
      <w:r w:rsidRPr="003C6C62">
        <w:rPr>
          <w:rFonts w:cstheme="minorHAnsi"/>
          <w:sz w:val="24"/>
          <w:szCs w:val="24"/>
          <w:shd w:val="clear" w:color="auto" w:fill="FFFFFF"/>
        </w:rPr>
        <w:t>μοριοδότησης</w:t>
      </w:r>
      <w:proofErr w:type="spellEnd"/>
      <w:r w:rsidRPr="003C6C62">
        <w:rPr>
          <w:rFonts w:cstheme="minorHAnsi"/>
          <w:sz w:val="24"/>
          <w:szCs w:val="24"/>
          <w:shd w:val="clear" w:color="auto" w:fill="FFFFFF"/>
        </w:rPr>
        <w:t>, ύστερα από διαδικασία ενστάσεων,  εκπαιδευτικών αιτούμενων Βελτίωση-Οριστική Τοποθέτηση,</w:t>
      </w:r>
      <w:r>
        <w:rPr>
          <w:rFonts w:cstheme="minorHAnsi"/>
          <w:sz w:val="24"/>
          <w:szCs w:val="24"/>
          <w:shd w:val="clear" w:color="auto" w:fill="FFFFFF"/>
        </w:rPr>
        <w:t xml:space="preserve"> σ</w:t>
      </w:r>
      <w:r>
        <w:t xml:space="preserve">ύμφωνα με την 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>. 144390/Ε2/11.11.2020 εγκύκλιο  Μεταθέσεων  εκπαιδευτικών Δ.Ε. σχολικού έτους 2021-2022 του ΥΠΑΙΘ.</w:t>
      </w:r>
    </w:p>
    <w:p w:rsidR="00B52851" w:rsidRDefault="00B52851" w:rsidP="00B52851">
      <w:pPr>
        <w:rPr>
          <w:rFonts w:cstheme="minorHAnsi"/>
          <w:sz w:val="24"/>
          <w:szCs w:val="24"/>
          <w:shd w:val="clear" w:color="auto" w:fill="FFFFFF"/>
        </w:rPr>
      </w:pPr>
    </w:p>
    <w:p w:rsidR="00B52851" w:rsidRDefault="00B52851" w:rsidP="00B52851">
      <w:pPr>
        <w:rPr>
          <w:rFonts w:cstheme="minorHAnsi"/>
          <w:sz w:val="24"/>
          <w:szCs w:val="24"/>
          <w:shd w:val="clear" w:color="auto" w:fill="FFFFFF"/>
        </w:rPr>
      </w:pPr>
    </w:p>
    <w:p w:rsidR="00540EDF" w:rsidRDefault="00540EDF" w:rsidP="00540EDF">
      <w:pPr>
        <w:pStyle w:val="a3"/>
        <w:ind w:left="0"/>
        <w:jc w:val="both"/>
      </w:pPr>
    </w:p>
    <w:sectPr w:rsidR="00540EDF" w:rsidSect="00B44FBF">
      <w:pgSz w:w="11906" w:h="16838"/>
      <w:pgMar w:top="1440" w:right="56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06B96"/>
    <w:multiLevelType w:val="hybridMultilevel"/>
    <w:tmpl w:val="B6CC4516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12C8"/>
    <w:rsid w:val="00277131"/>
    <w:rsid w:val="00283700"/>
    <w:rsid w:val="002E4E59"/>
    <w:rsid w:val="003C6C62"/>
    <w:rsid w:val="003D2A4E"/>
    <w:rsid w:val="00440FE5"/>
    <w:rsid w:val="004C4AD0"/>
    <w:rsid w:val="004C577D"/>
    <w:rsid w:val="004E0659"/>
    <w:rsid w:val="00540EDF"/>
    <w:rsid w:val="00552291"/>
    <w:rsid w:val="006479DC"/>
    <w:rsid w:val="006D14E2"/>
    <w:rsid w:val="007F235A"/>
    <w:rsid w:val="0081005A"/>
    <w:rsid w:val="00890FC0"/>
    <w:rsid w:val="008D489D"/>
    <w:rsid w:val="00922B9A"/>
    <w:rsid w:val="00964941"/>
    <w:rsid w:val="00996BB8"/>
    <w:rsid w:val="00A66C1B"/>
    <w:rsid w:val="00A8124B"/>
    <w:rsid w:val="00AF2AE4"/>
    <w:rsid w:val="00B0455D"/>
    <w:rsid w:val="00B44FBF"/>
    <w:rsid w:val="00B52851"/>
    <w:rsid w:val="00CE650E"/>
    <w:rsid w:val="00DD5AF3"/>
    <w:rsid w:val="00E14ECC"/>
    <w:rsid w:val="00F41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karageorgiou</dc:creator>
  <cp:lastModifiedBy>karageorgiou</cp:lastModifiedBy>
  <cp:revision>3</cp:revision>
  <cp:lastPrinted>2020-12-14T06:01:00Z</cp:lastPrinted>
  <dcterms:created xsi:type="dcterms:W3CDTF">2022-02-04T10:55:00Z</dcterms:created>
  <dcterms:modified xsi:type="dcterms:W3CDTF">2022-02-04T10:58:00Z</dcterms:modified>
</cp:coreProperties>
</file>