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5019"/>
      </w:tblGrid>
      <w:tr w:rsidR="00B249CB" w:rsidTr="00B249CB">
        <w:tc>
          <w:tcPr>
            <w:tcW w:w="4928" w:type="dxa"/>
            <w:shd w:val="clear" w:color="auto" w:fill="auto"/>
          </w:tcPr>
          <w:p w:rsidR="00B249CB" w:rsidRPr="00AF49BF" w:rsidRDefault="00B249CB" w:rsidP="00581E1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F49BF">
              <w:rPr>
                <w:rFonts w:ascii="Arial Narrow" w:hAnsi="Arial Narrow" w:cs="Arial Narrow"/>
                <w:noProof/>
                <w:sz w:val="20"/>
                <w:szCs w:val="20"/>
                <w:lang w:bidi="ar-SA"/>
              </w:rPr>
              <w:drawing>
                <wp:inline distT="0" distB="0" distL="0" distR="0" wp14:anchorId="5BE6A2B7" wp14:editId="39FD37B3">
                  <wp:extent cx="581025" cy="54292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B249CB" w:rsidRDefault="00B249CB" w:rsidP="0036160B">
            <w:pPr>
              <w:snapToGrid w:val="0"/>
              <w:rPr>
                <w:rFonts w:ascii="Arial Narrow" w:hAnsi="Arial Narrow" w:cs="Arial Narrow"/>
                <w:sz w:val="32"/>
              </w:rPr>
            </w:pPr>
          </w:p>
        </w:tc>
        <w:tc>
          <w:tcPr>
            <w:tcW w:w="5019" w:type="dxa"/>
            <w:shd w:val="clear" w:color="auto" w:fill="auto"/>
          </w:tcPr>
          <w:p w:rsidR="00B249CB" w:rsidRDefault="00B249CB" w:rsidP="00581E12">
            <w:pPr>
              <w:jc w:val="center"/>
            </w:pPr>
          </w:p>
        </w:tc>
      </w:tr>
      <w:tr w:rsidR="00B249CB" w:rsidTr="00B249CB">
        <w:trPr>
          <w:trHeight w:val="970"/>
        </w:trPr>
        <w:tc>
          <w:tcPr>
            <w:tcW w:w="4928" w:type="dxa"/>
            <w:vMerge w:val="restart"/>
            <w:shd w:val="clear" w:color="auto" w:fill="auto"/>
          </w:tcPr>
          <w:p w:rsidR="00004BB6" w:rsidRPr="00004BB6" w:rsidRDefault="00B249CB" w:rsidP="00004BB6">
            <w:pPr>
              <w:jc w:val="center"/>
              <w:rPr>
                <w:b/>
                <w:sz w:val="20"/>
                <w:szCs w:val="20"/>
              </w:rPr>
            </w:pPr>
            <w:r w:rsidRPr="00004BB6">
              <w:rPr>
                <w:b/>
                <w:sz w:val="20"/>
                <w:szCs w:val="20"/>
              </w:rPr>
              <w:t>ΕΛΛΗΝΙΚΗ ΔΗΜΟΚΡΑΤΙΑ</w:t>
            </w:r>
          </w:p>
          <w:p w:rsidR="00004BB6" w:rsidRPr="00004BB6" w:rsidRDefault="00B249CB" w:rsidP="00004BB6">
            <w:pPr>
              <w:jc w:val="center"/>
              <w:rPr>
                <w:b/>
                <w:sz w:val="20"/>
                <w:szCs w:val="20"/>
              </w:rPr>
            </w:pPr>
            <w:r w:rsidRPr="00004BB6">
              <w:rPr>
                <w:b/>
                <w:sz w:val="20"/>
                <w:szCs w:val="20"/>
              </w:rPr>
              <w:t>ΥΠΟΥΡΓΕΙΟ ΠΑΙΔΕΙΑΣ</w:t>
            </w:r>
            <w:r w:rsidR="00004BB6" w:rsidRPr="00004BB6">
              <w:rPr>
                <w:b/>
                <w:sz w:val="20"/>
                <w:szCs w:val="20"/>
              </w:rPr>
              <w:t xml:space="preserve"> ΚΑΙ ΘΡΗΣΚΕΥΜΑΤΩΝ</w:t>
            </w:r>
          </w:p>
          <w:p w:rsidR="00B249CB" w:rsidRPr="00004BB6" w:rsidRDefault="00EB5DE8" w:rsidP="00004BB6">
            <w:pPr>
              <w:jc w:val="center"/>
              <w:rPr>
                <w:b/>
                <w:sz w:val="20"/>
                <w:szCs w:val="20"/>
              </w:rPr>
            </w:pPr>
            <w:r w:rsidRPr="00004BB6">
              <w:rPr>
                <w:b/>
                <w:sz w:val="20"/>
                <w:szCs w:val="20"/>
              </w:rPr>
              <w:t>ΠΕΡΙΦ/ΚΗ Δ/ΝΣΗ Π. &amp; Δ. ΕΚΠ/ΣΗΣ ΑΤΤΙΚΗΣ</w:t>
            </w:r>
            <w:r w:rsidRPr="00004BB6">
              <w:rPr>
                <w:b/>
                <w:sz w:val="20"/>
                <w:szCs w:val="20"/>
              </w:rPr>
              <w:br/>
              <w:t>Δ/ΝΣΗ Β΄</w:t>
            </w:r>
            <w:r w:rsidR="00B249CB" w:rsidRPr="00004BB6">
              <w:rPr>
                <w:b/>
                <w:sz w:val="20"/>
                <w:szCs w:val="20"/>
              </w:rPr>
              <w:t>/ΘΜΙΑΣ ΕΚΠ/ΣΗΣ Α' ΑΘΗΝΑΣ</w:t>
            </w:r>
          </w:p>
          <w:p w:rsidR="00B249CB" w:rsidRPr="00004BB6" w:rsidRDefault="00B249CB" w:rsidP="00004BB6">
            <w:pPr>
              <w:jc w:val="center"/>
              <w:rPr>
                <w:b/>
                <w:sz w:val="20"/>
                <w:szCs w:val="20"/>
              </w:rPr>
            </w:pPr>
            <w:r w:rsidRPr="00004BB6">
              <w:rPr>
                <w:b/>
                <w:sz w:val="20"/>
                <w:szCs w:val="20"/>
              </w:rPr>
              <w:t>ΠΥΣΔΕ</w:t>
            </w:r>
          </w:p>
          <w:p w:rsidR="00B249CB" w:rsidRPr="00AF49BF" w:rsidRDefault="00B249CB" w:rsidP="00004BB6">
            <w:pPr>
              <w:rPr>
                <w:sz w:val="20"/>
                <w:szCs w:val="20"/>
              </w:rPr>
            </w:pPr>
          </w:p>
          <w:p w:rsidR="00B249CB" w:rsidRPr="00AF49BF" w:rsidRDefault="00B249CB" w:rsidP="00581E12">
            <w:pPr>
              <w:rPr>
                <w:sz w:val="20"/>
                <w:szCs w:val="20"/>
              </w:rPr>
            </w:pPr>
            <w:r w:rsidRPr="00AF49BF">
              <w:rPr>
                <w:sz w:val="20"/>
                <w:szCs w:val="20"/>
              </w:rPr>
              <w:t>Ταχ. Δ/νση: Χίου 16-18</w:t>
            </w:r>
          </w:p>
          <w:p w:rsidR="00B249CB" w:rsidRPr="00AF49BF" w:rsidRDefault="00B249CB" w:rsidP="00581E12">
            <w:pPr>
              <w:rPr>
                <w:sz w:val="20"/>
                <w:szCs w:val="20"/>
              </w:rPr>
            </w:pPr>
            <w:r w:rsidRPr="00AF49BF">
              <w:rPr>
                <w:sz w:val="20"/>
                <w:szCs w:val="20"/>
              </w:rPr>
              <w:t>Τ.Κ. – Πόλη:10438 - Αθήνα</w:t>
            </w:r>
          </w:p>
          <w:p w:rsidR="00B249CB" w:rsidRPr="00AF49BF" w:rsidRDefault="00B249CB" w:rsidP="00581E12">
            <w:pPr>
              <w:rPr>
                <w:sz w:val="20"/>
                <w:szCs w:val="20"/>
              </w:rPr>
            </w:pPr>
            <w:r w:rsidRPr="00AF49BF">
              <w:rPr>
                <w:sz w:val="20"/>
                <w:szCs w:val="20"/>
              </w:rPr>
              <w:t>Ιστοσελίδα: http://dide-a-ath.att.sch.gr</w:t>
            </w:r>
          </w:p>
          <w:p w:rsidR="00B249CB" w:rsidRPr="00AF49BF" w:rsidRDefault="00B249CB" w:rsidP="00F85459">
            <w:pPr>
              <w:rPr>
                <w:lang w:val="en-US"/>
              </w:rPr>
            </w:pPr>
            <w:r w:rsidRPr="00AF49BF">
              <w:rPr>
                <w:lang w:val="de-DE"/>
              </w:rPr>
              <w:t>e-mail: mail@dide-a-ath.att.sch.gr</w:t>
            </w:r>
          </w:p>
          <w:p w:rsidR="00B249CB" w:rsidRPr="00AF49BF" w:rsidRDefault="00B249CB" w:rsidP="00581E12">
            <w:pPr>
              <w:rPr>
                <w:sz w:val="20"/>
                <w:szCs w:val="20"/>
              </w:rPr>
            </w:pPr>
            <w:r w:rsidRPr="00AF49BF">
              <w:rPr>
                <w:sz w:val="20"/>
                <w:szCs w:val="20"/>
              </w:rPr>
              <w:t xml:space="preserve">Πληροφορίες: </w:t>
            </w:r>
            <w:r w:rsidRPr="00AF49BF">
              <w:rPr>
                <w:bCs/>
                <w:sz w:val="20"/>
                <w:szCs w:val="20"/>
              </w:rPr>
              <w:t>Γραμματεία ΠΥΣΔΕ</w:t>
            </w:r>
          </w:p>
          <w:p w:rsidR="00B249CB" w:rsidRPr="00AF49BF" w:rsidRDefault="00B249CB" w:rsidP="00581E12">
            <w:pPr>
              <w:rPr>
                <w:sz w:val="20"/>
                <w:szCs w:val="20"/>
              </w:rPr>
            </w:pPr>
            <w:r w:rsidRPr="00AF49BF">
              <w:rPr>
                <w:sz w:val="20"/>
                <w:szCs w:val="20"/>
              </w:rPr>
              <w:t>Τηλ.: 210</w:t>
            </w:r>
            <w:r w:rsidR="00B002A3" w:rsidRPr="00AF49BF">
              <w:rPr>
                <w:sz w:val="20"/>
                <w:szCs w:val="20"/>
              </w:rPr>
              <w:t>5232525</w:t>
            </w:r>
          </w:p>
        </w:tc>
        <w:tc>
          <w:tcPr>
            <w:tcW w:w="709" w:type="dxa"/>
            <w:shd w:val="clear" w:color="auto" w:fill="auto"/>
          </w:tcPr>
          <w:p w:rsidR="00B249CB" w:rsidRPr="00C8086A" w:rsidRDefault="00B249CB" w:rsidP="0036160B">
            <w:pPr>
              <w:snapToGrid w:val="0"/>
            </w:pPr>
          </w:p>
        </w:tc>
        <w:tc>
          <w:tcPr>
            <w:tcW w:w="5019" w:type="dxa"/>
            <w:shd w:val="clear" w:color="auto" w:fill="auto"/>
          </w:tcPr>
          <w:p w:rsidR="00B249CB" w:rsidRPr="004B736C" w:rsidRDefault="00B249CB" w:rsidP="00581E12">
            <w:pPr>
              <w:jc w:val="center"/>
            </w:pPr>
            <w:r w:rsidRPr="004B736C">
              <w:t>Αθήνα,</w:t>
            </w:r>
            <w:r w:rsidR="006D3BCA" w:rsidRPr="004B736C">
              <w:t xml:space="preserve"> </w:t>
            </w:r>
            <w:r w:rsidR="00C9091A" w:rsidRPr="00903BCF">
              <w:t>05</w:t>
            </w:r>
            <w:r w:rsidR="00947E22" w:rsidRPr="00903BCF">
              <w:t>-07</w:t>
            </w:r>
            <w:r w:rsidR="00AD4EAB" w:rsidRPr="00903BCF">
              <w:rPr>
                <w:lang w:val="en-US"/>
              </w:rPr>
              <w:t>-</w:t>
            </w:r>
            <w:r w:rsidR="00F216C2" w:rsidRPr="00903BCF">
              <w:t>20</w:t>
            </w:r>
            <w:r w:rsidR="00947E22" w:rsidRPr="00903BCF">
              <w:rPr>
                <w:lang w:val="en-US"/>
              </w:rPr>
              <w:t>2</w:t>
            </w:r>
            <w:r w:rsidR="00947E22" w:rsidRPr="00903BCF">
              <w:t>1</w:t>
            </w:r>
          </w:p>
          <w:p w:rsidR="00B249CB" w:rsidRDefault="00B249CB" w:rsidP="00581E12">
            <w:pPr>
              <w:jc w:val="center"/>
            </w:pPr>
          </w:p>
        </w:tc>
      </w:tr>
      <w:tr w:rsidR="00B249CB" w:rsidTr="00F85459">
        <w:trPr>
          <w:trHeight w:val="1466"/>
        </w:trPr>
        <w:tc>
          <w:tcPr>
            <w:tcW w:w="4928" w:type="dxa"/>
            <w:vMerge/>
            <w:shd w:val="clear" w:color="auto" w:fill="auto"/>
          </w:tcPr>
          <w:p w:rsidR="00B249CB" w:rsidRDefault="00B249CB" w:rsidP="0036160B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B249CB" w:rsidRDefault="00B249CB" w:rsidP="0036160B">
            <w:pPr>
              <w:snapToGrid w:val="0"/>
              <w:rPr>
                <w:b/>
              </w:rPr>
            </w:pPr>
          </w:p>
        </w:tc>
        <w:tc>
          <w:tcPr>
            <w:tcW w:w="5019" w:type="dxa"/>
            <w:shd w:val="clear" w:color="auto" w:fill="auto"/>
          </w:tcPr>
          <w:p w:rsidR="00B249CB" w:rsidRDefault="00B249CB" w:rsidP="0036160B">
            <w:pPr>
              <w:snapToGrid w:val="0"/>
              <w:rPr>
                <w:b/>
                <w:sz w:val="24"/>
                <w:szCs w:val="24"/>
              </w:rPr>
            </w:pPr>
          </w:p>
          <w:p w:rsidR="00B249CB" w:rsidRDefault="00B249CB" w:rsidP="0036160B">
            <w:pPr>
              <w:rPr>
                <w:sz w:val="24"/>
                <w:szCs w:val="24"/>
              </w:rPr>
            </w:pPr>
          </w:p>
          <w:p w:rsidR="00B249CB" w:rsidRDefault="00B249CB" w:rsidP="00581E12">
            <w:pPr>
              <w:jc w:val="both"/>
            </w:pPr>
            <w:r>
              <w:rPr>
                <w:sz w:val="24"/>
                <w:szCs w:val="24"/>
              </w:rPr>
              <w:t xml:space="preserve">         </w:t>
            </w:r>
            <w:bookmarkStart w:id="0" w:name="_GoBack"/>
            <w:bookmarkEnd w:id="0"/>
          </w:p>
        </w:tc>
      </w:tr>
      <w:tr w:rsidR="00B249CB" w:rsidTr="00B249CB">
        <w:trPr>
          <w:trHeight w:val="926"/>
        </w:trPr>
        <w:tc>
          <w:tcPr>
            <w:tcW w:w="4928" w:type="dxa"/>
            <w:vMerge/>
            <w:shd w:val="clear" w:color="auto" w:fill="auto"/>
          </w:tcPr>
          <w:p w:rsidR="00B249CB" w:rsidRDefault="00B249CB" w:rsidP="0036160B">
            <w:pPr>
              <w:snapToGrid w:val="0"/>
              <w:rPr>
                <w:b/>
                <w:bCs/>
                <w:sz w:val="32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49CB" w:rsidRDefault="00B249CB" w:rsidP="0036160B">
            <w:pPr>
              <w:snapToGrid w:val="0"/>
              <w:rPr>
                <w:b/>
                <w:bCs/>
                <w:sz w:val="28"/>
                <w:szCs w:val="16"/>
              </w:rPr>
            </w:pPr>
          </w:p>
        </w:tc>
        <w:tc>
          <w:tcPr>
            <w:tcW w:w="5019" w:type="dxa"/>
            <w:shd w:val="clear" w:color="auto" w:fill="auto"/>
          </w:tcPr>
          <w:p w:rsidR="00B249CB" w:rsidRDefault="00B249CB" w:rsidP="0036160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7D6998" w:rsidRDefault="007D6998">
      <w:pPr>
        <w:pStyle w:val="a3"/>
        <w:rPr>
          <w:rFonts w:ascii="Times New Roman"/>
          <w:sz w:val="20"/>
        </w:rPr>
      </w:pPr>
    </w:p>
    <w:p w:rsidR="00581E12" w:rsidRDefault="00581E12">
      <w:pPr>
        <w:pStyle w:val="a3"/>
        <w:rPr>
          <w:rFonts w:ascii="Times New Roman"/>
          <w:sz w:val="20"/>
        </w:rPr>
      </w:pPr>
    </w:p>
    <w:p w:rsidR="0011729C" w:rsidRPr="0011729C" w:rsidRDefault="00B249CB" w:rsidP="0011729C">
      <w:pPr>
        <w:jc w:val="center"/>
        <w:rPr>
          <w:rFonts w:ascii="Times New Roman" w:hAnsi="Times New Roman" w:cs="Times New Roman"/>
          <w:b/>
        </w:rPr>
      </w:pPr>
      <w:r w:rsidRPr="00581E12">
        <w:t>ΘΕΜΑ</w:t>
      </w:r>
      <w:r w:rsidR="0011729C">
        <w:t xml:space="preserve"> </w:t>
      </w:r>
      <w:r w:rsidRPr="00581E12">
        <w:t xml:space="preserve">: </w:t>
      </w:r>
      <w:r w:rsidR="0011729C">
        <w:t>«</w:t>
      </w:r>
      <w:r w:rsidR="0011729C" w:rsidRPr="00F36900">
        <w:rPr>
          <w:rFonts w:ascii="Times New Roman" w:hAnsi="Times New Roman" w:cs="Times New Roman"/>
          <w:b/>
        </w:rPr>
        <w:t>ΧΡΟΝΟΔΙΑΓΡΑΜΜΑ</w:t>
      </w:r>
      <w:r w:rsidR="003936C0">
        <w:rPr>
          <w:rFonts w:ascii="Times New Roman" w:hAnsi="Times New Roman" w:cs="Times New Roman"/>
          <w:b/>
        </w:rPr>
        <w:t xml:space="preserve"> ΔΙΑΔΙΚΑΣΙΑΣ ΕΠΙΛΟΓΗΣ ΔΙΕΥΘΥΝΤΗ/ΝΤΡΙΑΣ</w:t>
      </w:r>
      <w:r w:rsidR="0011729C" w:rsidRPr="00F36900">
        <w:rPr>
          <w:rFonts w:ascii="Times New Roman" w:hAnsi="Times New Roman" w:cs="Times New Roman"/>
          <w:b/>
        </w:rPr>
        <w:t xml:space="preserve"> Σ</w:t>
      </w:r>
      <w:r w:rsidR="003936C0">
        <w:rPr>
          <w:rFonts w:ascii="Times New Roman" w:hAnsi="Times New Roman" w:cs="Times New Roman"/>
          <w:b/>
        </w:rPr>
        <w:t>ΧΟΛΙΚΗΣ ΜΟΝΑΔΑΣ ΤΗΣ</w:t>
      </w:r>
      <w:r w:rsidR="0011729C">
        <w:rPr>
          <w:rFonts w:ascii="Times New Roman" w:hAnsi="Times New Roman" w:cs="Times New Roman"/>
          <w:b/>
        </w:rPr>
        <w:t xml:space="preserve"> ΔΙΕΥΘΥΝΣΗΣ</w:t>
      </w:r>
      <w:r w:rsidR="0011729C" w:rsidRPr="00F36900">
        <w:rPr>
          <w:rFonts w:ascii="Times New Roman" w:hAnsi="Times New Roman" w:cs="Times New Roman"/>
          <w:b/>
        </w:rPr>
        <w:t xml:space="preserve"> ΔΕΥΤΕΡΟΒΑΘΜΙΑΣ ΕΚΠΑΙΔΕΥΣΗΣ </w:t>
      </w:r>
      <w:r w:rsidR="0011729C">
        <w:rPr>
          <w:rFonts w:ascii="Times New Roman" w:hAnsi="Times New Roman" w:cs="Times New Roman"/>
          <w:b/>
        </w:rPr>
        <w:t>Α΄ΑΘΗΝΑΣ»</w:t>
      </w:r>
    </w:p>
    <w:p w:rsidR="007D6998" w:rsidRPr="0011729C" w:rsidRDefault="007D6998" w:rsidP="00004BB6">
      <w:pPr>
        <w:pStyle w:val="a3"/>
        <w:ind w:firstLine="720"/>
      </w:pPr>
    </w:p>
    <w:p w:rsidR="007D6998" w:rsidRDefault="007D6998">
      <w:pPr>
        <w:pStyle w:val="a3"/>
        <w:spacing w:before="7"/>
        <w:rPr>
          <w:rFonts w:ascii="Times New Roman"/>
          <w:sz w:val="28"/>
        </w:rPr>
      </w:pPr>
    </w:p>
    <w:tbl>
      <w:tblPr>
        <w:tblStyle w:val="TableNormal1"/>
        <w:tblW w:w="8638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408"/>
        <w:gridCol w:w="142"/>
        <w:gridCol w:w="3118"/>
      </w:tblGrid>
      <w:tr w:rsidR="00163F08" w:rsidRPr="008A2B30" w:rsidTr="00163F08">
        <w:trPr>
          <w:trHeight w:val="1748"/>
        </w:trPr>
        <w:tc>
          <w:tcPr>
            <w:tcW w:w="2970" w:type="dxa"/>
          </w:tcPr>
          <w:p w:rsidR="00163F08" w:rsidRDefault="00163F08" w:rsidP="00CB5373">
            <w:pPr>
              <w:pStyle w:val="TableParagraph"/>
              <w:ind w:left="0"/>
              <w:rPr>
                <w:b/>
              </w:rPr>
            </w:pPr>
          </w:p>
          <w:p w:rsidR="00163F08" w:rsidRPr="00F628AD" w:rsidRDefault="00163F08" w:rsidP="00CB5373">
            <w:pPr>
              <w:pStyle w:val="TableParagraph"/>
              <w:ind w:left="0"/>
            </w:pPr>
            <w:r w:rsidRPr="00F628AD">
              <w:rPr>
                <w:b/>
              </w:rPr>
              <w:t xml:space="preserve">02-07-2021 </w:t>
            </w:r>
            <w:r w:rsidRPr="00F628AD">
              <w:t>(Παρασκευή) έως</w:t>
            </w:r>
            <w:r w:rsidRPr="00F628AD">
              <w:rPr>
                <w:b/>
              </w:rPr>
              <w:t xml:space="preserve"> 12-07-2021 </w:t>
            </w:r>
            <w:r w:rsidRPr="00F628AD">
              <w:t>(Δευτέρα)</w:t>
            </w:r>
          </w:p>
        </w:tc>
        <w:tc>
          <w:tcPr>
            <w:tcW w:w="5668" w:type="dxa"/>
            <w:gridSpan w:val="3"/>
          </w:tcPr>
          <w:p w:rsidR="00163F08" w:rsidRDefault="00163F08" w:rsidP="00F628AD">
            <w:pPr>
              <w:jc w:val="center"/>
            </w:pPr>
          </w:p>
          <w:p w:rsidR="00163F08" w:rsidRPr="00F628AD" w:rsidRDefault="00163F08" w:rsidP="00F628AD">
            <w:pPr>
              <w:jc w:val="center"/>
            </w:pPr>
            <w:r w:rsidRPr="00F628AD">
              <w:t>Διαδικασία υποβολής</w:t>
            </w:r>
          </w:p>
          <w:p w:rsidR="00163F08" w:rsidRPr="00163F08" w:rsidRDefault="00163F08" w:rsidP="00163F08">
            <w:pPr>
              <w:jc w:val="center"/>
            </w:pPr>
            <w:r w:rsidRPr="00F628AD">
              <w:t>αιτήσεων υποψηφιότητας</w:t>
            </w:r>
          </w:p>
        </w:tc>
      </w:tr>
      <w:tr w:rsidR="00276A28" w:rsidRPr="008A2B30" w:rsidTr="00163F08">
        <w:trPr>
          <w:trHeight w:val="1563"/>
        </w:trPr>
        <w:tc>
          <w:tcPr>
            <w:tcW w:w="2970" w:type="dxa"/>
          </w:tcPr>
          <w:p w:rsidR="00F628AD" w:rsidRDefault="00F628AD" w:rsidP="00A329FD">
            <w:pPr>
              <w:pStyle w:val="TableParagraph"/>
              <w:spacing w:before="1"/>
              <w:ind w:left="0"/>
              <w:rPr>
                <w:b/>
              </w:rPr>
            </w:pPr>
          </w:p>
          <w:p w:rsidR="00276A28" w:rsidRPr="00F628AD" w:rsidRDefault="00007875" w:rsidP="00A329FD">
            <w:pPr>
              <w:pStyle w:val="TableParagraph"/>
              <w:spacing w:before="1"/>
              <w:ind w:left="0"/>
              <w:rPr>
                <w:lang w:val="en-US"/>
              </w:rPr>
            </w:pPr>
            <w:r w:rsidRPr="00F628AD">
              <w:rPr>
                <w:b/>
              </w:rPr>
              <w:t>1</w:t>
            </w:r>
            <w:r w:rsidRPr="00F628AD">
              <w:rPr>
                <w:b/>
                <w:lang w:val="en-US"/>
              </w:rPr>
              <w:t>4</w:t>
            </w:r>
            <w:r w:rsidRPr="00F628AD">
              <w:rPr>
                <w:b/>
              </w:rPr>
              <w:t xml:space="preserve">-07-2021 </w:t>
            </w:r>
            <w:r w:rsidRPr="00F628AD">
              <w:rPr>
                <w:lang w:val="en-US"/>
              </w:rPr>
              <w:t>(T</w:t>
            </w:r>
            <w:r w:rsidRPr="00F628AD">
              <w:t>ετάρτη</w:t>
            </w:r>
            <w:r w:rsidRPr="00F628AD">
              <w:rPr>
                <w:lang w:val="en-US"/>
              </w:rPr>
              <w:t>)</w:t>
            </w:r>
          </w:p>
          <w:p w:rsidR="00276A28" w:rsidRPr="00F628AD" w:rsidRDefault="00276A28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276A28" w:rsidRPr="00F628AD" w:rsidRDefault="00276A28" w:rsidP="00A329FD">
            <w:pPr>
              <w:pStyle w:val="TableParagraph"/>
              <w:ind w:left="0"/>
            </w:pPr>
          </w:p>
        </w:tc>
        <w:tc>
          <w:tcPr>
            <w:tcW w:w="5668" w:type="dxa"/>
            <w:gridSpan w:val="3"/>
          </w:tcPr>
          <w:p w:rsidR="00F628AD" w:rsidRDefault="00F628AD" w:rsidP="00F628AD">
            <w:pPr>
              <w:pStyle w:val="TableParagraph"/>
              <w:ind w:left="0"/>
              <w:jc w:val="center"/>
            </w:pPr>
          </w:p>
          <w:p w:rsidR="00276A28" w:rsidRPr="00F628AD" w:rsidRDefault="00276A28" w:rsidP="00F628AD">
            <w:pPr>
              <w:pStyle w:val="TableParagraph"/>
              <w:ind w:left="0"/>
              <w:jc w:val="center"/>
            </w:pPr>
            <w:r w:rsidRPr="00F628AD">
              <w:t>Ανακοίνωση των πινάκων υποψηφίων οι οποίοι πληρούν τα τυπικά προσόντα συμμετοχής στη διαδικασία.</w:t>
            </w:r>
          </w:p>
        </w:tc>
      </w:tr>
      <w:tr w:rsidR="00A03262" w:rsidRPr="008A2B30" w:rsidTr="00163F08">
        <w:trPr>
          <w:trHeight w:val="1403"/>
        </w:trPr>
        <w:tc>
          <w:tcPr>
            <w:tcW w:w="2970" w:type="dxa"/>
          </w:tcPr>
          <w:p w:rsidR="00F628AD" w:rsidRDefault="00F628AD" w:rsidP="00F628AD">
            <w:pPr>
              <w:rPr>
                <w:b/>
              </w:rPr>
            </w:pPr>
          </w:p>
          <w:p w:rsidR="00F85459" w:rsidRPr="00F628AD" w:rsidRDefault="00007875" w:rsidP="00F628AD">
            <w:pPr>
              <w:rPr>
                <w:b/>
              </w:rPr>
            </w:pPr>
            <w:r w:rsidRPr="00F628AD">
              <w:rPr>
                <w:b/>
                <w:lang w:val="en-US"/>
              </w:rPr>
              <w:t>15</w:t>
            </w:r>
            <w:r w:rsidRPr="00F628AD">
              <w:rPr>
                <w:b/>
              </w:rPr>
              <w:t xml:space="preserve">-07-2021 </w:t>
            </w:r>
            <w:r w:rsidR="00A03262" w:rsidRPr="00F628AD">
              <w:t>(</w:t>
            </w:r>
            <w:r w:rsidRPr="00F628AD">
              <w:t>Πέμπτη</w:t>
            </w:r>
            <w:r w:rsidR="00A03262" w:rsidRPr="00F628AD">
              <w:t xml:space="preserve"> ) </w:t>
            </w:r>
            <w:r w:rsidRPr="00F628AD">
              <w:rPr>
                <w:b/>
              </w:rPr>
              <w:t xml:space="preserve">έως </w:t>
            </w:r>
            <w:r w:rsidRPr="00F628AD">
              <w:rPr>
                <w:b/>
                <w:lang w:val="en-US"/>
              </w:rPr>
              <w:t>19</w:t>
            </w:r>
            <w:r w:rsidR="00A03262" w:rsidRPr="00F628AD">
              <w:rPr>
                <w:b/>
              </w:rPr>
              <w:t>-07-2021</w:t>
            </w:r>
            <w:r w:rsidRPr="00F628AD">
              <w:rPr>
                <w:b/>
              </w:rPr>
              <w:t xml:space="preserve"> </w:t>
            </w:r>
            <w:r w:rsidRPr="00F628AD">
              <w:t>(Δευτέρα)</w:t>
            </w:r>
          </w:p>
        </w:tc>
        <w:tc>
          <w:tcPr>
            <w:tcW w:w="2408" w:type="dxa"/>
          </w:tcPr>
          <w:p w:rsidR="00F628AD" w:rsidRDefault="00F628AD" w:rsidP="00F628AD">
            <w:pPr>
              <w:pStyle w:val="TableParagraph"/>
              <w:spacing w:line="241" w:lineRule="exact"/>
              <w:ind w:left="0"/>
              <w:jc w:val="center"/>
            </w:pPr>
          </w:p>
          <w:p w:rsidR="00F85459" w:rsidRPr="00F628AD" w:rsidRDefault="000F08BC" w:rsidP="00F628AD">
            <w:pPr>
              <w:pStyle w:val="TableParagraph"/>
              <w:spacing w:line="241" w:lineRule="exact"/>
              <w:ind w:left="0"/>
              <w:jc w:val="center"/>
              <w:rPr>
                <w:lang w:val="en-US"/>
              </w:rPr>
            </w:pPr>
            <w:r w:rsidRPr="00F628AD">
              <w:t>Υποβολή ενστάσεων</w:t>
            </w:r>
          </w:p>
          <w:p w:rsidR="00007875" w:rsidRPr="00F628AD" w:rsidRDefault="00007875" w:rsidP="000F08BC">
            <w:pPr>
              <w:pStyle w:val="TableParagraph"/>
              <w:spacing w:line="241" w:lineRule="exact"/>
              <w:ind w:left="0"/>
              <w:rPr>
                <w:lang w:val="en-US"/>
              </w:rPr>
            </w:pPr>
          </w:p>
          <w:p w:rsidR="00007875" w:rsidRPr="00F628AD" w:rsidRDefault="00007875" w:rsidP="000F08BC">
            <w:pPr>
              <w:pStyle w:val="TableParagraph"/>
              <w:spacing w:line="241" w:lineRule="exact"/>
              <w:ind w:left="0"/>
              <w:rPr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A03262" w:rsidRPr="00F628AD" w:rsidRDefault="00A03262" w:rsidP="00F628AD">
            <w:pPr>
              <w:pStyle w:val="TableParagraph"/>
              <w:spacing w:before="60"/>
              <w:ind w:right="95"/>
              <w:jc w:val="center"/>
            </w:pPr>
            <w:r w:rsidRPr="00F628AD">
              <w:t>Οι ενστάσεις θα υποβληθούν ηλεκτρονικά με αποστολή αιτήσεως στο ηλεκτρονικό ταχυδρομείο της Δ.Δ.Ε. Α΄ Αθήνας</w:t>
            </w:r>
          </w:p>
          <w:p w:rsidR="00F85459" w:rsidRPr="00F628AD" w:rsidRDefault="00A03262" w:rsidP="00F628AD">
            <w:pPr>
              <w:pStyle w:val="TableParagraph"/>
              <w:ind w:left="0"/>
              <w:jc w:val="center"/>
            </w:pPr>
            <w:r w:rsidRPr="00F628AD">
              <w:rPr>
                <w:b/>
                <w:lang w:val="en-US"/>
              </w:rPr>
              <w:t>mail</w:t>
            </w:r>
            <w:r w:rsidRPr="00F628AD">
              <w:rPr>
                <w:b/>
              </w:rPr>
              <w:t>@</w:t>
            </w:r>
            <w:proofErr w:type="spellStart"/>
            <w:r w:rsidRPr="00F628AD">
              <w:rPr>
                <w:b/>
                <w:lang w:val="en-US"/>
              </w:rPr>
              <w:t>dide</w:t>
            </w:r>
            <w:proofErr w:type="spellEnd"/>
            <w:r w:rsidRPr="00F628AD">
              <w:rPr>
                <w:b/>
              </w:rPr>
              <w:t>-</w:t>
            </w:r>
            <w:r w:rsidRPr="00F628AD">
              <w:rPr>
                <w:b/>
                <w:lang w:val="en-US"/>
              </w:rPr>
              <w:t>a</w:t>
            </w:r>
            <w:r w:rsidRPr="00F628AD">
              <w:rPr>
                <w:b/>
              </w:rPr>
              <w:t>-</w:t>
            </w:r>
            <w:proofErr w:type="spellStart"/>
            <w:r w:rsidRPr="00F628AD">
              <w:rPr>
                <w:b/>
                <w:lang w:val="en-US"/>
              </w:rPr>
              <w:t>ath</w:t>
            </w:r>
            <w:proofErr w:type="spellEnd"/>
            <w:r w:rsidRPr="00F628AD">
              <w:rPr>
                <w:b/>
              </w:rPr>
              <w:t>.</w:t>
            </w:r>
            <w:proofErr w:type="spellStart"/>
            <w:r w:rsidRPr="00F628AD">
              <w:rPr>
                <w:b/>
                <w:lang w:val="en-US"/>
              </w:rPr>
              <w:t>att</w:t>
            </w:r>
            <w:proofErr w:type="spellEnd"/>
            <w:r w:rsidRPr="00F628AD">
              <w:rPr>
                <w:b/>
              </w:rPr>
              <w:t>.</w:t>
            </w:r>
            <w:r w:rsidRPr="00F628AD">
              <w:rPr>
                <w:b/>
                <w:lang w:val="en-US"/>
              </w:rPr>
              <w:t>sch</w:t>
            </w:r>
            <w:r w:rsidRPr="00F628AD">
              <w:rPr>
                <w:b/>
              </w:rPr>
              <w:t>.</w:t>
            </w:r>
            <w:r w:rsidRPr="00F628AD">
              <w:rPr>
                <w:b/>
                <w:lang w:val="en-US"/>
              </w:rPr>
              <w:t>gr</w:t>
            </w:r>
          </w:p>
        </w:tc>
      </w:tr>
      <w:tr w:rsidR="00F628AD" w:rsidRPr="00865CD7" w:rsidTr="00163F08">
        <w:trPr>
          <w:trHeight w:val="693"/>
        </w:trPr>
        <w:tc>
          <w:tcPr>
            <w:tcW w:w="2970" w:type="dxa"/>
          </w:tcPr>
          <w:p w:rsidR="00C9091A" w:rsidRDefault="00C9091A" w:rsidP="00A03262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:rsidR="00F628AD" w:rsidRPr="00F628AD" w:rsidRDefault="00F628AD" w:rsidP="00A03262">
            <w:pPr>
              <w:pStyle w:val="TableParagraph"/>
              <w:spacing w:before="1"/>
              <w:ind w:left="0"/>
              <w:jc w:val="both"/>
            </w:pPr>
            <w:r w:rsidRPr="00F628AD">
              <w:rPr>
                <w:b/>
              </w:rPr>
              <w:t xml:space="preserve">20-07-2021 </w:t>
            </w:r>
            <w:r w:rsidRPr="00F628AD">
              <w:t>(Τρίτη)</w:t>
            </w:r>
          </w:p>
        </w:tc>
        <w:tc>
          <w:tcPr>
            <w:tcW w:w="5668" w:type="dxa"/>
            <w:gridSpan w:val="3"/>
          </w:tcPr>
          <w:p w:rsidR="00C9091A" w:rsidRDefault="00C9091A" w:rsidP="00F628AD">
            <w:pPr>
              <w:pStyle w:val="TableParagraph"/>
              <w:ind w:left="0"/>
              <w:jc w:val="center"/>
            </w:pPr>
          </w:p>
          <w:p w:rsidR="00F628AD" w:rsidRPr="00F628AD" w:rsidRDefault="00F628AD" w:rsidP="00F628AD">
            <w:pPr>
              <w:pStyle w:val="TableParagraph"/>
              <w:ind w:left="0"/>
              <w:jc w:val="center"/>
            </w:pPr>
            <w:r w:rsidRPr="00F628AD">
              <w:t>Εξέταση ενστάσεων</w:t>
            </w:r>
          </w:p>
        </w:tc>
      </w:tr>
      <w:tr w:rsidR="00F628AD" w:rsidRPr="008A2B30" w:rsidTr="00163F08">
        <w:trPr>
          <w:trHeight w:val="70"/>
        </w:trPr>
        <w:tc>
          <w:tcPr>
            <w:tcW w:w="2970" w:type="dxa"/>
            <w:tcBorders>
              <w:bottom w:val="nil"/>
            </w:tcBorders>
          </w:tcPr>
          <w:p w:rsidR="00C9091A" w:rsidRDefault="00C9091A" w:rsidP="00A03262">
            <w:pPr>
              <w:pStyle w:val="TableParagraph"/>
              <w:spacing w:before="17" w:line="226" w:lineRule="exact"/>
              <w:ind w:left="0"/>
              <w:rPr>
                <w:b/>
              </w:rPr>
            </w:pPr>
          </w:p>
          <w:p w:rsidR="00F628AD" w:rsidRPr="00F628AD" w:rsidRDefault="00F628AD" w:rsidP="00A03262">
            <w:pPr>
              <w:pStyle w:val="TableParagraph"/>
              <w:spacing w:before="17" w:line="226" w:lineRule="exact"/>
              <w:ind w:left="0"/>
            </w:pPr>
            <w:r w:rsidRPr="00F628AD">
              <w:rPr>
                <w:b/>
              </w:rPr>
              <w:t>21-07-2021</w:t>
            </w:r>
            <w:r w:rsidRPr="00F628AD">
              <w:t xml:space="preserve"> (Τετάρτη) </w:t>
            </w:r>
          </w:p>
          <w:p w:rsidR="00F628AD" w:rsidRPr="00F628AD" w:rsidRDefault="00F628AD" w:rsidP="00257B81">
            <w:pPr>
              <w:pStyle w:val="TableParagraph"/>
              <w:spacing w:before="17" w:line="226" w:lineRule="exact"/>
              <w:rPr>
                <w:b/>
              </w:rPr>
            </w:pPr>
          </w:p>
        </w:tc>
        <w:tc>
          <w:tcPr>
            <w:tcW w:w="5668" w:type="dxa"/>
            <w:gridSpan w:val="3"/>
            <w:vMerge w:val="restart"/>
          </w:tcPr>
          <w:p w:rsidR="00C9091A" w:rsidRDefault="00C9091A" w:rsidP="00F628AD">
            <w:pPr>
              <w:pStyle w:val="TableParagraph"/>
              <w:spacing w:line="243" w:lineRule="exact"/>
              <w:jc w:val="center"/>
            </w:pPr>
          </w:p>
          <w:p w:rsidR="00F628AD" w:rsidRPr="00F628AD" w:rsidRDefault="00163F08" w:rsidP="00163F08">
            <w:pPr>
              <w:pStyle w:val="TableParagraph"/>
              <w:spacing w:line="243" w:lineRule="exact"/>
              <w:jc w:val="center"/>
            </w:pPr>
            <w:r>
              <w:t xml:space="preserve">Ανάρτηση  αξιολογικού </w:t>
            </w:r>
            <w:r w:rsidR="00F628AD" w:rsidRPr="00F628AD">
              <w:t>πινάκ</w:t>
            </w:r>
            <w:r>
              <w:t>α</w:t>
            </w:r>
            <w:r w:rsidR="00F628AD" w:rsidRPr="00F628AD">
              <w:t xml:space="preserve"> κατάταξης των δεκτών υποψηφίων</w:t>
            </w:r>
          </w:p>
        </w:tc>
      </w:tr>
      <w:tr w:rsidR="00F628AD" w:rsidRPr="008A2B30" w:rsidTr="00163F08">
        <w:trPr>
          <w:trHeight w:val="63"/>
        </w:trPr>
        <w:tc>
          <w:tcPr>
            <w:tcW w:w="2970" w:type="dxa"/>
            <w:tcBorders>
              <w:top w:val="nil"/>
            </w:tcBorders>
          </w:tcPr>
          <w:p w:rsidR="00F628AD" w:rsidRPr="00F628AD" w:rsidRDefault="00F628AD">
            <w:pPr>
              <w:pStyle w:val="TableParagraph"/>
              <w:spacing w:before="4"/>
            </w:pPr>
          </w:p>
        </w:tc>
        <w:tc>
          <w:tcPr>
            <w:tcW w:w="5668" w:type="dxa"/>
            <w:gridSpan w:val="3"/>
            <w:vMerge/>
          </w:tcPr>
          <w:p w:rsidR="00F628AD" w:rsidRPr="00F628AD" w:rsidRDefault="00F628AD">
            <w:pPr>
              <w:pStyle w:val="TableParagraph"/>
              <w:spacing w:line="213" w:lineRule="exact"/>
            </w:pPr>
          </w:p>
        </w:tc>
      </w:tr>
      <w:tr w:rsidR="00A03262" w:rsidRPr="008A2B30" w:rsidTr="00163F08">
        <w:trPr>
          <w:trHeight w:val="224"/>
        </w:trPr>
        <w:tc>
          <w:tcPr>
            <w:tcW w:w="2970" w:type="dxa"/>
            <w:tcBorders>
              <w:bottom w:val="nil"/>
            </w:tcBorders>
          </w:tcPr>
          <w:p w:rsidR="00C9091A" w:rsidRDefault="00C9091A" w:rsidP="00ED3BEC">
            <w:pPr>
              <w:pStyle w:val="TableParagraph"/>
              <w:ind w:left="0"/>
              <w:rPr>
                <w:b/>
              </w:rPr>
            </w:pPr>
          </w:p>
          <w:p w:rsidR="00007875" w:rsidRPr="00F628AD" w:rsidRDefault="00007875" w:rsidP="00ED3BEC">
            <w:pPr>
              <w:pStyle w:val="TableParagraph"/>
              <w:ind w:left="0"/>
            </w:pPr>
            <w:r w:rsidRPr="00F628AD">
              <w:rPr>
                <w:b/>
              </w:rPr>
              <w:t>22</w:t>
            </w:r>
            <w:r w:rsidR="009320E8" w:rsidRPr="00F628AD">
              <w:rPr>
                <w:b/>
              </w:rPr>
              <w:t>-07</w:t>
            </w:r>
            <w:r w:rsidR="00A03262" w:rsidRPr="00F628AD">
              <w:rPr>
                <w:b/>
              </w:rPr>
              <w:t>-2021</w:t>
            </w:r>
            <w:r w:rsidRPr="00F628AD">
              <w:rPr>
                <w:b/>
              </w:rPr>
              <w:t xml:space="preserve"> </w:t>
            </w:r>
            <w:r w:rsidR="002E135F" w:rsidRPr="00F628AD">
              <w:t>(</w:t>
            </w:r>
            <w:r w:rsidRPr="00F628AD">
              <w:t>Πέμπτη</w:t>
            </w:r>
            <w:r w:rsidR="002E135F" w:rsidRPr="00F628AD">
              <w:t>)</w:t>
            </w:r>
            <w:r w:rsidRPr="00F628AD">
              <w:t xml:space="preserve"> έως </w:t>
            </w:r>
          </w:p>
          <w:p w:rsidR="002E135F" w:rsidRPr="00F628AD" w:rsidRDefault="00007875" w:rsidP="00ED3BEC">
            <w:pPr>
              <w:pStyle w:val="TableParagraph"/>
              <w:ind w:left="0"/>
            </w:pPr>
            <w:r w:rsidRPr="00F628AD">
              <w:rPr>
                <w:b/>
              </w:rPr>
              <w:t>26-07-2021</w:t>
            </w:r>
            <w:r w:rsidR="00DB2A0A" w:rsidRPr="00F628AD">
              <w:rPr>
                <w:b/>
              </w:rPr>
              <w:t xml:space="preserve"> </w:t>
            </w:r>
            <w:r w:rsidR="00DB2A0A" w:rsidRPr="00F628AD">
              <w:t>(Δευτέρα)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9091A" w:rsidRDefault="00C9091A" w:rsidP="00F628AD">
            <w:pPr>
              <w:pStyle w:val="TableParagraph"/>
              <w:spacing w:line="231" w:lineRule="exact"/>
              <w:ind w:left="0"/>
              <w:jc w:val="center"/>
            </w:pPr>
          </w:p>
          <w:p w:rsidR="007D6998" w:rsidRPr="00F628AD" w:rsidRDefault="009320E8" w:rsidP="00F628AD">
            <w:pPr>
              <w:pStyle w:val="TableParagraph"/>
              <w:spacing w:line="231" w:lineRule="exact"/>
              <w:ind w:left="0"/>
              <w:jc w:val="center"/>
            </w:pPr>
            <w:r w:rsidRPr="00F628AD">
              <w:t>Υποβολή ενστάσεων</w:t>
            </w:r>
          </w:p>
        </w:tc>
        <w:tc>
          <w:tcPr>
            <w:tcW w:w="3118" w:type="dxa"/>
            <w:vMerge w:val="restart"/>
          </w:tcPr>
          <w:p w:rsidR="009320E8" w:rsidRPr="00F628AD" w:rsidRDefault="009320E8" w:rsidP="00F628AD">
            <w:pPr>
              <w:pStyle w:val="TableParagraph"/>
              <w:spacing w:before="60"/>
              <w:ind w:right="95"/>
              <w:jc w:val="center"/>
            </w:pPr>
            <w:r w:rsidRPr="00F628AD">
              <w:t>Οι ενστάσεις θα υποβληθούν ηλεκτρονικά με αποστολή αιτήσεως στο ηλεκτρονικό ταχυδρομείο της Δ.Δ.Ε. Α΄ Αθήνας</w:t>
            </w:r>
          </w:p>
          <w:p w:rsidR="007D6998" w:rsidRPr="00F628AD" w:rsidRDefault="009320E8" w:rsidP="00F628AD">
            <w:pPr>
              <w:pStyle w:val="TableParagraph"/>
              <w:ind w:left="0"/>
              <w:jc w:val="center"/>
              <w:rPr>
                <w:rFonts w:ascii="Times New Roman"/>
              </w:rPr>
            </w:pPr>
            <w:r w:rsidRPr="00F628AD">
              <w:rPr>
                <w:b/>
                <w:lang w:val="en-US"/>
              </w:rPr>
              <w:t>mail</w:t>
            </w:r>
            <w:r w:rsidRPr="00F628AD">
              <w:rPr>
                <w:b/>
              </w:rPr>
              <w:t>@</w:t>
            </w:r>
            <w:proofErr w:type="spellStart"/>
            <w:r w:rsidRPr="00F628AD">
              <w:rPr>
                <w:b/>
                <w:lang w:val="en-US"/>
              </w:rPr>
              <w:t>dide</w:t>
            </w:r>
            <w:proofErr w:type="spellEnd"/>
            <w:r w:rsidRPr="00F628AD">
              <w:rPr>
                <w:b/>
              </w:rPr>
              <w:t>-</w:t>
            </w:r>
            <w:r w:rsidRPr="00F628AD">
              <w:rPr>
                <w:b/>
                <w:lang w:val="en-US"/>
              </w:rPr>
              <w:t>a</w:t>
            </w:r>
            <w:r w:rsidRPr="00F628AD">
              <w:rPr>
                <w:b/>
              </w:rPr>
              <w:t>-</w:t>
            </w:r>
            <w:proofErr w:type="spellStart"/>
            <w:r w:rsidRPr="00F628AD">
              <w:rPr>
                <w:b/>
                <w:lang w:val="en-US"/>
              </w:rPr>
              <w:t>ath</w:t>
            </w:r>
            <w:proofErr w:type="spellEnd"/>
            <w:r w:rsidRPr="00F628AD">
              <w:rPr>
                <w:b/>
              </w:rPr>
              <w:t>.</w:t>
            </w:r>
            <w:proofErr w:type="spellStart"/>
            <w:r w:rsidRPr="00F628AD">
              <w:rPr>
                <w:b/>
                <w:lang w:val="en-US"/>
              </w:rPr>
              <w:t>att</w:t>
            </w:r>
            <w:proofErr w:type="spellEnd"/>
            <w:r w:rsidRPr="00F628AD">
              <w:rPr>
                <w:b/>
              </w:rPr>
              <w:t>.</w:t>
            </w:r>
            <w:r w:rsidRPr="00F628AD">
              <w:rPr>
                <w:b/>
                <w:lang w:val="en-US"/>
              </w:rPr>
              <w:t>sch</w:t>
            </w:r>
            <w:r w:rsidRPr="00F628AD">
              <w:rPr>
                <w:b/>
              </w:rPr>
              <w:t>.</w:t>
            </w:r>
            <w:r w:rsidRPr="00F628AD">
              <w:rPr>
                <w:b/>
                <w:lang w:val="en-US"/>
              </w:rPr>
              <w:t>gr</w:t>
            </w:r>
          </w:p>
        </w:tc>
      </w:tr>
      <w:tr w:rsidR="00A03262" w:rsidRPr="008A2B30" w:rsidTr="00163F08">
        <w:trPr>
          <w:trHeight w:val="70"/>
        </w:trPr>
        <w:tc>
          <w:tcPr>
            <w:tcW w:w="2970" w:type="dxa"/>
            <w:tcBorders>
              <w:top w:val="nil"/>
              <w:bottom w:val="nil"/>
            </w:tcBorders>
          </w:tcPr>
          <w:p w:rsidR="007D6998" w:rsidRPr="003C6F82" w:rsidRDefault="007D6998" w:rsidP="006E2C1A">
            <w:pPr>
              <w:pStyle w:val="TableParagraph"/>
              <w:spacing w:line="226" w:lineRule="exact"/>
              <w:ind w:left="0"/>
              <w:rPr>
                <w:b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D6998" w:rsidRPr="009320E8" w:rsidRDefault="007D6998" w:rsidP="003C6F82">
            <w:pPr>
              <w:pStyle w:val="TableParagraph"/>
              <w:tabs>
                <w:tab w:val="left" w:pos="1734"/>
              </w:tabs>
              <w:spacing w:line="227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D6998" w:rsidRPr="008A2B30" w:rsidRDefault="007D6998">
            <w:pPr>
              <w:rPr>
                <w:sz w:val="2"/>
                <w:szCs w:val="2"/>
              </w:rPr>
            </w:pPr>
          </w:p>
        </w:tc>
      </w:tr>
      <w:tr w:rsidR="00A03262" w:rsidRPr="008A2B30" w:rsidTr="00163F08">
        <w:trPr>
          <w:trHeight w:val="213"/>
        </w:trPr>
        <w:tc>
          <w:tcPr>
            <w:tcW w:w="2970" w:type="dxa"/>
            <w:tcBorders>
              <w:top w:val="nil"/>
              <w:bottom w:val="nil"/>
            </w:tcBorders>
          </w:tcPr>
          <w:p w:rsidR="007D6998" w:rsidRPr="008A2B30" w:rsidRDefault="007D6998" w:rsidP="002E135F">
            <w:pPr>
              <w:pStyle w:val="TableParagraph"/>
              <w:spacing w:line="218" w:lineRule="exact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7D6998" w:rsidRPr="003C6F82" w:rsidRDefault="007D6998" w:rsidP="003C6F82">
            <w:pPr>
              <w:pStyle w:val="TableParagraph"/>
              <w:tabs>
                <w:tab w:val="left" w:pos="1240"/>
              </w:tabs>
              <w:spacing w:line="218" w:lineRule="exact"/>
              <w:ind w:left="0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D6998" w:rsidRPr="008A2B30" w:rsidRDefault="007D6998">
            <w:pPr>
              <w:rPr>
                <w:sz w:val="2"/>
                <w:szCs w:val="2"/>
              </w:rPr>
            </w:pPr>
          </w:p>
        </w:tc>
      </w:tr>
      <w:tr w:rsidR="00A03262" w:rsidRPr="008A2B30" w:rsidTr="00163F08">
        <w:trPr>
          <w:trHeight w:val="70"/>
        </w:trPr>
        <w:tc>
          <w:tcPr>
            <w:tcW w:w="2970" w:type="dxa"/>
            <w:tcBorders>
              <w:top w:val="nil"/>
            </w:tcBorders>
          </w:tcPr>
          <w:p w:rsidR="007D6998" w:rsidRPr="008A2B30" w:rsidRDefault="007D69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7D6998" w:rsidRPr="008A2B30" w:rsidRDefault="007D6998" w:rsidP="002E135F">
            <w:pPr>
              <w:pStyle w:val="TableParagraph"/>
              <w:spacing w:line="227" w:lineRule="exact"/>
              <w:ind w:left="0"/>
              <w:jc w:val="bot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D6998" w:rsidRPr="008A2B30" w:rsidRDefault="007D6998">
            <w:pPr>
              <w:rPr>
                <w:sz w:val="2"/>
                <w:szCs w:val="2"/>
              </w:rPr>
            </w:pPr>
          </w:p>
        </w:tc>
      </w:tr>
    </w:tbl>
    <w:p w:rsidR="007D6998" w:rsidRPr="008A2B30" w:rsidRDefault="007D6998">
      <w:pPr>
        <w:rPr>
          <w:sz w:val="2"/>
          <w:szCs w:val="2"/>
        </w:rPr>
        <w:sectPr w:rsidR="007D6998" w:rsidRPr="008A2B30">
          <w:type w:val="continuous"/>
          <w:pgSz w:w="11910" w:h="16840"/>
          <w:pgMar w:top="1580" w:right="1580" w:bottom="280" w:left="1260" w:header="720" w:footer="720" w:gutter="0"/>
          <w:cols w:space="720"/>
        </w:sectPr>
      </w:pPr>
    </w:p>
    <w:tbl>
      <w:tblPr>
        <w:tblStyle w:val="TableNormal1"/>
        <w:tblW w:w="7828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5425"/>
      </w:tblGrid>
      <w:tr w:rsidR="006C361B" w:rsidRPr="00AF49BF" w:rsidTr="00163F08">
        <w:trPr>
          <w:trHeight w:val="970"/>
        </w:trPr>
        <w:tc>
          <w:tcPr>
            <w:tcW w:w="2403" w:type="dxa"/>
          </w:tcPr>
          <w:p w:rsidR="00C9091A" w:rsidRDefault="00C9091A" w:rsidP="00CC315A">
            <w:pPr>
              <w:pStyle w:val="TableParagraph"/>
              <w:spacing w:before="1"/>
              <w:ind w:left="0"/>
              <w:rPr>
                <w:b/>
              </w:rPr>
            </w:pPr>
          </w:p>
          <w:p w:rsidR="006C361B" w:rsidRPr="00F628AD" w:rsidRDefault="006C361B" w:rsidP="00CC315A">
            <w:pPr>
              <w:pStyle w:val="TableParagraph"/>
              <w:spacing w:before="1"/>
              <w:ind w:left="0"/>
            </w:pPr>
            <w:r w:rsidRPr="00F628AD">
              <w:rPr>
                <w:b/>
              </w:rPr>
              <w:t>27-07-2021</w:t>
            </w:r>
            <w:r w:rsidRPr="00F628AD">
              <w:t xml:space="preserve"> (Τρίτη)</w:t>
            </w:r>
          </w:p>
          <w:p w:rsidR="006C361B" w:rsidRPr="00F628AD" w:rsidRDefault="006C361B">
            <w:pPr>
              <w:pStyle w:val="TableParagraph"/>
              <w:spacing w:before="8"/>
              <w:ind w:left="0"/>
              <w:rPr>
                <w:rFonts w:ascii="Times New Roman"/>
                <w:color w:val="FF0000"/>
              </w:rPr>
            </w:pPr>
          </w:p>
          <w:p w:rsidR="006C361B" w:rsidRPr="00F628AD" w:rsidRDefault="006C361B" w:rsidP="002E135F">
            <w:pPr>
              <w:pStyle w:val="TableParagraph"/>
              <w:spacing w:line="231" w:lineRule="exact"/>
              <w:ind w:left="0"/>
              <w:rPr>
                <w:color w:val="FF0000"/>
              </w:rPr>
            </w:pPr>
          </w:p>
        </w:tc>
        <w:tc>
          <w:tcPr>
            <w:tcW w:w="5425" w:type="dxa"/>
          </w:tcPr>
          <w:p w:rsidR="00C9091A" w:rsidRDefault="00C9091A" w:rsidP="00F628AD">
            <w:pPr>
              <w:pStyle w:val="TableParagraph"/>
              <w:spacing w:before="9"/>
              <w:ind w:left="0"/>
              <w:jc w:val="center"/>
              <w:rPr>
                <w:rFonts w:ascii="Times New Roman"/>
              </w:rPr>
            </w:pPr>
          </w:p>
          <w:p w:rsidR="006C361B" w:rsidRPr="00F628AD" w:rsidRDefault="006C361B" w:rsidP="00F628AD">
            <w:pPr>
              <w:pStyle w:val="TableParagraph"/>
              <w:spacing w:before="9"/>
              <w:ind w:left="0"/>
              <w:jc w:val="center"/>
              <w:rPr>
                <w:rFonts w:ascii="Times New Roman"/>
              </w:rPr>
            </w:pPr>
            <w:r w:rsidRPr="00F628AD">
              <w:rPr>
                <w:rFonts w:ascii="Times New Roman"/>
              </w:rPr>
              <w:t>Εξέταση</w:t>
            </w:r>
            <w:r w:rsidRPr="00F628AD">
              <w:rPr>
                <w:rFonts w:ascii="Times New Roman"/>
              </w:rPr>
              <w:t xml:space="preserve"> </w:t>
            </w:r>
            <w:r w:rsidRPr="00F628AD">
              <w:rPr>
                <w:rFonts w:ascii="Times New Roman"/>
              </w:rPr>
              <w:t>ενστάσεων</w:t>
            </w:r>
            <w:r w:rsidRPr="00F628AD">
              <w:rPr>
                <w:rFonts w:ascii="Times New Roman"/>
              </w:rPr>
              <w:t xml:space="preserve"> </w:t>
            </w:r>
            <w:r w:rsidRPr="00F628AD">
              <w:rPr>
                <w:rFonts w:ascii="Times New Roman"/>
              </w:rPr>
              <w:t>και</w:t>
            </w:r>
          </w:p>
          <w:p w:rsidR="006C361B" w:rsidRPr="00F628AD" w:rsidRDefault="006C361B" w:rsidP="00C9091A">
            <w:pPr>
              <w:pStyle w:val="TableParagraph"/>
              <w:spacing w:before="57"/>
              <w:ind w:left="0"/>
              <w:jc w:val="center"/>
            </w:pPr>
            <w:r w:rsidRPr="00F628AD">
              <w:t>ανακοίνωση αναμορφωμένων προσωρινών πινάκων κατάταξης με βάση τα αντικειμενικά μόρια</w:t>
            </w:r>
          </w:p>
        </w:tc>
      </w:tr>
      <w:tr w:rsidR="006C361B" w:rsidRPr="006D3BCA" w:rsidTr="00163F08">
        <w:trPr>
          <w:trHeight w:val="1108"/>
        </w:trPr>
        <w:tc>
          <w:tcPr>
            <w:tcW w:w="2403" w:type="dxa"/>
          </w:tcPr>
          <w:p w:rsidR="00C9091A" w:rsidRDefault="00C9091A" w:rsidP="00400F1C">
            <w:pPr>
              <w:pStyle w:val="TableParagraph"/>
              <w:spacing w:line="252" w:lineRule="exact"/>
              <w:ind w:left="0"/>
              <w:rPr>
                <w:b/>
              </w:rPr>
            </w:pPr>
            <w:bookmarkStart w:id="1" w:name="_Hlk10635676"/>
          </w:p>
          <w:p w:rsidR="006C361B" w:rsidRPr="00F628AD" w:rsidRDefault="006C361B" w:rsidP="00400F1C">
            <w:pPr>
              <w:pStyle w:val="TableParagraph"/>
              <w:spacing w:line="252" w:lineRule="exact"/>
              <w:ind w:left="0"/>
              <w:rPr>
                <w:b/>
                <w:color w:val="FF0000"/>
              </w:rPr>
            </w:pPr>
            <w:r w:rsidRPr="00F628AD">
              <w:rPr>
                <w:b/>
              </w:rPr>
              <w:t>28-07-2021</w:t>
            </w:r>
            <w:r w:rsidRPr="00F628AD">
              <w:t xml:space="preserve"> (Τετάρτη)</w:t>
            </w:r>
          </w:p>
          <w:p w:rsidR="006C361B" w:rsidRPr="00F628AD" w:rsidRDefault="006C361B" w:rsidP="000D18A3">
            <w:pPr>
              <w:pStyle w:val="TableParagraph"/>
              <w:spacing w:before="17" w:line="226" w:lineRule="exact"/>
              <w:rPr>
                <w:color w:val="FF0000"/>
              </w:rPr>
            </w:pPr>
          </w:p>
        </w:tc>
        <w:tc>
          <w:tcPr>
            <w:tcW w:w="5425" w:type="dxa"/>
          </w:tcPr>
          <w:p w:rsidR="00C9091A" w:rsidRDefault="00C9091A" w:rsidP="00F628AD">
            <w:pPr>
              <w:pStyle w:val="TableParagraph"/>
              <w:spacing w:before="60"/>
              <w:ind w:right="95"/>
              <w:jc w:val="center"/>
              <w:rPr>
                <w:rFonts w:ascii="Times New Roman"/>
              </w:rPr>
            </w:pPr>
          </w:p>
          <w:p w:rsidR="00C9091A" w:rsidRPr="00C9091A" w:rsidRDefault="006C361B" w:rsidP="00C9091A">
            <w:pPr>
              <w:pStyle w:val="TableParagraph"/>
              <w:spacing w:before="60"/>
              <w:ind w:right="95"/>
              <w:jc w:val="center"/>
              <w:rPr>
                <w:rFonts w:ascii="Times New Roman"/>
              </w:rPr>
            </w:pPr>
            <w:r w:rsidRPr="00F628AD">
              <w:rPr>
                <w:rFonts w:ascii="Times New Roman"/>
              </w:rPr>
              <w:t>Διεξαγωγή</w:t>
            </w:r>
            <w:r w:rsidRPr="00F628AD">
              <w:rPr>
                <w:rFonts w:ascii="Times New Roman"/>
              </w:rPr>
              <w:t xml:space="preserve"> </w:t>
            </w:r>
            <w:r w:rsidRPr="00F628AD">
              <w:rPr>
                <w:rFonts w:ascii="Times New Roman"/>
              </w:rPr>
              <w:t>Συνέντευξεων</w:t>
            </w:r>
          </w:p>
        </w:tc>
      </w:tr>
      <w:tr w:rsidR="00F628AD" w:rsidRPr="006D3BCA" w:rsidTr="00163F08">
        <w:trPr>
          <w:trHeight w:val="1023"/>
        </w:trPr>
        <w:tc>
          <w:tcPr>
            <w:tcW w:w="2403" w:type="dxa"/>
          </w:tcPr>
          <w:p w:rsidR="00C9091A" w:rsidRDefault="00C9091A" w:rsidP="00400F1C">
            <w:pPr>
              <w:pStyle w:val="TableParagraph"/>
              <w:spacing w:before="1"/>
              <w:ind w:left="0"/>
              <w:rPr>
                <w:b/>
              </w:rPr>
            </w:pPr>
          </w:p>
          <w:p w:rsidR="00F628AD" w:rsidRPr="00F628AD" w:rsidRDefault="00F628AD" w:rsidP="00400F1C">
            <w:pPr>
              <w:pStyle w:val="TableParagraph"/>
              <w:spacing w:before="1"/>
              <w:ind w:left="0"/>
              <w:rPr>
                <w:b/>
              </w:rPr>
            </w:pPr>
            <w:r w:rsidRPr="00F628AD">
              <w:rPr>
                <w:b/>
              </w:rPr>
              <w:t>29-07-2021</w:t>
            </w:r>
            <w:r w:rsidRPr="00F628AD">
              <w:t xml:space="preserve"> (Πέμπτη)</w:t>
            </w:r>
          </w:p>
          <w:p w:rsidR="00F628AD" w:rsidRPr="00F628AD" w:rsidRDefault="00F628AD">
            <w:pPr>
              <w:pStyle w:val="TableParagraph"/>
              <w:spacing w:before="1"/>
              <w:rPr>
                <w:color w:val="FF0000"/>
              </w:rPr>
            </w:pPr>
          </w:p>
        </w:tc>
        <w:tc>
          <w:tcPr>
            <w:tcW w:w="5425" w:type="dxa"/>
          </w:tcPr>
          <w:p w:rsidR="00F628AD" w:rsidRPr="00F628AD" w:rsidRDefault="00163F08" w:rsidP="00163F08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t>Ανάρτηση τελικού</w:t>
            </w:r>
            <w:r w:rsidR="00F628AD" w:rsidRPr="00F628AD">
              <w:t xml:space="preserve"> αξιολογικού πίνακα επιλογής</w:t>
            </w:r>
            <w:r>
              <w:t xml:space="preserve"> και διαβίβαση ΠΔΕ</w:t>
            </w:r>
          </w:p>
        </w:tc>
      </w:tr>
      <w:bookmarkEnd w:id="1"/>
    </w:tbl>
    <w:p w:rsidR="00DE51FE" w:rsidRDefault="00DE51FE">
      <w:pPr>
        <w:pStyle w:val="a3"/>
        <w:spacing w:before="7"/>
        <w:rPr>
          <w:rFonts w:ascii="Times New Roman"/>
          <w:sz w:val="27"/>
        </w:rPr>
      </w:pPr>
    </w:p>
    <w:p w:rsidR="00947E22" w:rsidRDefault="00947E22" w:rsidP="0077078B">
      <w:pPr>
        <w:pStyle w:val="a3"/>
        <w:spacing w:line="253" w:lineRule="exact"/>
        <w:ind w:left="5962" w:right="474"/>
        <w:jc w:val="center"/>
        <w:rPr>
          <w:sz w:val="20"/>
          <w:szCs w:val="20"/>
        </w:rPr>
      </w:pPr>
    </w:p>
    <w:p w:rsidR="00947E22" w:rsidRDefault="00947E22" w:rsidP="00F628AD">
      <w:pPr>
        <w:pStyle w:val="a3"/>
        <w:spacing w:line="253" w:lineRule="exact"/>
        <w:ind w:right="474"/>
        <w:rPr>
          <w:sz w:val="20"/>
          <w:szCs w:val="20"/>
        </w:rPr>
      </w:pPr>
    </w:p>
    <w:p w:rsidR="00947E22" w:rsidRDefault="00947E22" w:rsidP="0077078B">
      <w:pPr>
        <w:pStyle w:val="a3"/>
        <w:spacing w:line="253" w:lineRule="exact"/>
        <w:ind w:left="5962" w:right="474"/>
        <w:jc w:val="center"/>
        <w:rPr>
          <w:sz w:val="20"/>
          <w:szCs w:val="20"/>
        </w:rPr>
      </w:pPr>
    </w:p>
    <w:p w:rsidR="00947E22" w:rsidRDefault="00947E22" w:rsidP="0077078B">
      <w:pPr>
        <w:pStyle w:val="a3"/>
        <w:spacing w:line="253" w:lineRule="exact"/>
        <w:ind w:left="5962" w:right="474"/>
        <w:jc w:val="center"/>
        <w:rPr>
          <w:sz w:val="20"/>
          <w:szCs w:val="20"/>
        </w:rPr>
      </w:pPr>
    </w:p>
    <w:p w:rsidR="007D6998" w:rsidRPr="00F628AD" w:rsidRDefault="00004BB6" w:rsidP="0077078B">
      <w:pPr>
        <w:pStyle w:val="a3"/>
        <w:spacing w:line="253" w:lineRule="exact"/>
        <w:ind w:left="5962" w:right="474"/>
        <w:jc w:val="center"/>
      </w:pPr>
      <w:r w:rsidRPr="00F628AD">
        <w:t>Ο</w:t>
      </w:r>
      <w:r w:rsidR="00CA1FAF" w:rsidRPr="00F628AD">
        <w:t xml:space="preserve"> Π</w:t>
      </w:r>
      <w:r w:rsidR="00010F94" w:rsidRPr="00F628AD">
        <w:t>ρόεδρος</w:t>
      </w:r>
    </w:p>
    <w:p w:rsidR="00581E12" w:rsidRPr="00F628AD" w:rsidRDefault="00581E12" w:rsidP="00581E12">
      <w:pPr>
        <w:pStyle w:val="a3"/>
        <w:ind w:left="5972" w:right="474"/>
        <w:jc w:val="center"/>
      </w:pPr>
    </w:p>
    <w:p w:rsidR="00D444E4" w:rsidRPr="00F628AD" w:rsidRDefault="00D444E4" w:rsidP="00581E12">
      <w:pPr>
        <w:pStyle w:val="a3"/>
        <w:ind w:left="5972" w:right="474"/>
        <w:jc w:val="center"/>
      </w:pPr>
    </w:p>
    <w:p w:rsidR="00581E12" w:rsidRPr="00F628AD" w:rsidRDefault="00581E12" w:rsidP="00581E12">
      <w:pPr>
        <w:pStyle w:val="a3"/>
        <w:ind w:left="5972" w:right="474"/>
        <w:jc w:val="center"/>
      </w:pPr>
    </w:p>
    <w:p w:rsidR="00DE51FE" w:rsidRPr="00F628AD" w:rsidRDefault="00DE51FE" w:rsidP="00581E12">
      <w:pPr>
        <w:pStyle w:val="a3"/>
        <w:ind w:left="5972" w:right="474"/>
        <w:jc w:val="center"/>
      </w:pPr>
    </w:p>
    <w:p w:rsidR="00004BB6" w:rsidRPr="00F628AD" w:rsidRDefault="00004BB6" w:rsidP="00004BB6">
      <w:pPr>
        <w:widowControl/>
        <w:autoSpaceDE/>
        <w:autoSpaceDN/>
        <w:ind w:left="5040"/>
        <w:rPr>
          <w:rFonts w:eastAsia="Times New Roman"/>
          <w:lang w:bidi="ar-SA"/>
        </w:rPr>
      </w:pPr>
      <w:r w:rsidRPr="00F628AD">
        <w:rPr>
          <w:rFonts w:eastAsia="Times New Roman"/>
          <w:lang w:bidi="ar-SA"/>
        </w:rPr>
        <w:t xml:space="preserve">          Μάντζος</w:t>
      </w:r>
      <w:r w:rsidR="00860202" w:rsidRPr="00F628AD">
        <w:rPr>
          <w:rFonts w:eastAsia="Times New Roman"/>
          <w:lang w:bidi="ar-SA"/>
        </w:rPr>
        <w:t xml:space="preserve"> Λεωνίδας</w:t>
      </w:r>
      <w:r w:rsidRPr="00F628AD">
        <w:rPr>
          <w:rFonts w:eastAsia="Times New Roman"/>
          <w:lang w:bidi="ar-SA"/>
        </w:rPr>
        <w:t xml:space="preserve"> PhD,MSc,MEd</w:t>
      </w:r>
    </w:p>
    <w:p w:rsidR="007D6998" w:rsidRPr="00581E12" w:rsidRDefault="007D6998" w:rsidP="00581E12">
      <w:pPr>
        <w:pStyle w:val="a3"/>
        <w:jc w:val="center"/>
        <w:rPr>
          <w:sz w:val="20"/>
          <w:szCs w:val="20"/>
        </w:rPr>
      </w:pPr>
    </w:p>
    <w:p w:rsidR="00581E12" w:rsidRPr="00581E12" w:rsidRDefault="00581E12" w:rsidP="00004BB6">
      <w:pPr>
        <w:pStyle w:val="a3"/>
        <w:ind w:left="5252" w:firstLine="720"/>
        <w:rPr>
          <w:sz w:val="20"/>
          <w:szCs w:val="20"/>
        </w:rPr>
      </w:pPr>
    </w:p>
    <w:sectPr w:rsidR="00581E12" w:rsidRPr="00581E12">
      <w:pgSz w:w="11910" w:h="16840"/>
      <w:pgMar w:top="1420" w:right="1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98"/>
    <w:rsid w:val="00004BB6"/>
    <w:rsid w:val="00007875"/>
    <w:rsid w:val="00010F94"/>
    <w:rsid w:val="000137D4"/>
    <w:rsid w:val="000D18A3"/>
    <w:rsid w:val="000F08BC"/>
    <w:rsid w:val="0011729C"/>
    <w:rsid w:val="00163F08"/>
    <w:rsid w:val="001755C8"/>
    <w:rsid w:val="00183DAE"/>
    <w:rsid w:val="001A2123"/>
    <w:rsid w:val="001E28ED"/>
    <w:rsid w:val="001F16FE"/>
    <w:rsid w:val="00214EEE"/>
    <w:rsid w:val="0023178F"/>
    <w:rsid w:val="0024025A"/>
    <w:rsid w:val="00257B81"/>
    <w:rsid w:val="00262D51"/>
    <w:rsid w:val="002740F0"/>
    <w:rsid w:val="00276A28"/>
    <w:rsid w:val="00286D1A"/>
    <w:rsid w:val="002A60AA"/>
    <w:rsid w:val="002E135F"/>
    <w:rsid w:val="00331D33"/>
    <w:rsid w:val="0034327C"/>
    <w:rsid w:val="00381A54"/>
    <w:rsid w:val="003936C0"/>
    <w:rsid w:val="003C6F82"/>
    <w:rsid w:val="00400F1C"/>
    <w:rsid w:val="00413947"/>
    <w:rsid w:val="00471FA6"/>
    <w:rsid w:val="004B736C"/>
    <w:rsid w:val="005038B6"/>
    <w:rsid w:val="005358CC"/>
    <w:rsid w:val="005632DC"/>
    <w:rsid w:val="00581E12"/>
    <w:rsid w:val="00590F57"/>
    <w:rsid w:val="005D0A6E"/>
    <w:rsid w:val="005E5568"/>
    <w:rsid w:val="005F098D"/>
    <w:rsid w:val="006013DD"/>
    <w:rsid w:val="0064306B"/>
    <w:rsid w:val="00646924"/>
    <w:rsid w:val="00695452"/>
    <w:rsid w:val="006963AE"/>
    <w:rsid w:val="006C361B"/>
    <w:rsid w:val="006D38A0"/>
    <w:rsid w:val="006D3BCA"/>
    <w:rsid w:val="006E2C1A"/>
    <w:rsid w:val="006F5FEE"/>
    <w:rsid w:val="00743195"/>
    <w:rsid w:val="0074705F"/>
    <w:rsid w:val="00751542"/>
    <w:rsid w:val="00753889"/>
    <w:rsid w:val="0077078B"/>
    <w:rsid w:val="007A0C2B"/>
    <w:rsid w:val="007D6998"/>
    <w:rsid w:val="00860202"/>
    <w:rsid w:val="00865CD7"/>
    <w:rsid w:val="00867B53"/>
    <w:rsid w:val="00895ADA"/>
    <w:rsid w:val="008A2B30"/>
    <w:rsid w:val="008E2A42"/>
    <w:rsid w:val="008E42C8"/>
    <w:rsid w:val="008F035C"/>
    <w:rsid w:val="00903BCF"/>
    <w:rsid w:val="009121DF"/>
    <w:rsid w:val="009320E8"/>
    <w:rsid w:val="00947E22"/>
    <w:rsid w:val="00964A46"/>
    <w:rsid w:val="00984EBE"/>
    <w:rsid w:val="009A79E3"/>
    <w:rsid w:val="009F7EF9"/>
    <w:rsid w:val="00A03262"/>
    <w:rsid w:val="00A329FD"/>
    <w:rsid w:val="00A34835"/>
    <w:rsid w:val="00A461FE"/>
    <w:rsid w:val="00A626AA"/>
    <w:rsid w:val="00A64A1E"/>
    <w:rsid w:val="00A92AF9"/>
    <w:rsid w:val="00AD4EAB"/>
    <w:rsid w:val="00AE2262"/>
    <w:rsid w:val="00AF49BF"/>
    <w:rsid w:val="00B002A3"/>
    <w:rsid w:val="00B14C7E"/>
    <w:rsid w:val="00B249CB"/>
    <w:rsid w:val="00B50FCE"/>
    <w:rsid w:val="00BA6DF1"/>
    <w:rsid w:val="00BB0E60"/>
    <w:rsid w:val="00C40971"/>
    <w:rsid w:val="00C7254E"/>
    <w:rsid w:val="00C9091A"/>
    <w:rsid w:val="00CA1FAF"/>
    <w:rsid w:val="00CB5373"/>
    <w:rsid w:val="00CC315A"/>
    <w:rsid w:val="00CD5931"/>
    <w:rsid w:val="00CF6F50"/>
    <w:rsid w:val="00D444E4"/>
    <w:rsid w:val="00D513B8"/>
    <w:rsid w:val="00D65051"/>
    <w:rsid w:val="00D652DF"/>
    <w:rsid w:val="00DA413E"/>
    <w:rsid w:val="00DB2A0A"/>
    <w:rsid w:val="00DE1FD0"/>
    <w:rsid w:val="00DE51FE"/>
    <w:rsid w:val="00E445DD"/>
    <w:rsid w:val="00E479B2"/>
    <w:rsid w:val="00E65CBF"/>
    <w:rsid w:val="00E70E47"/>
    <w:rsid w:val="00E91E44"/>
    <w:rsid w:val="00EB5DE8"/>
    <w:rsid w:val="00ED3BEC"/>
    <w:rsid w:val="00F14306"/>
    <w:rsid w:val="00F216C2"/>
    <w:rsid w:val="00F61112"/>
    <w:rsid w:val="00F628AD"/>
    <w:rsid w:val="00F76E72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0B6C-E92D-44BC-ACC5-92866CD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Char"/>
    <w:uiPriority w:val="99"/>
    <w:semiHidden/>
    <w:unhideWhenUsed/>
    <w:rsid w:val="00EB5D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5DE8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91</cp:revision>
  <cp:lastPrinted>2020-05-27T06:03:00Z</cp:lastPrinted>
  <dcterms:created xsi:type="dcterms:W3CDTF">2019-06-05T11:04:00Z</dcterms:created>
  <dcterms:modified xsi:type="dcterms:W3CDTF">2021-07-05T10:22:00Z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2019-06-05T00:00:00Z</vt:filetime>
  </property>
</Properties>
</file>