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9" w:type="dxa"/>
        <w:tblInd w:w="93" w:type="dxa"/>
        <w:tblLook w:val="04A0"/>
      </w:tblPr>
      <w:tblGrid>
        <w:gridCol w:w="3730"/>
        <w:gridCol w:w="3685"/>
        <w:gridCol w:w="1874"/>
      </w:tblGrid>
      <w:tr w:rsidR="004D28F2" w:rsidRPr="00F971C4" w:rsidTr="00B77FA8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Pr="00333A18" w:rsidRDefault="004D28F2" w:rsidP="00333A1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ΓΙΑ ΘΕΣΗ </w:t>
            </w:r>
            <w:r w:rsidR="003A685A">
              <w:rPr>
                <w:rFonts w:ascii="Arial" w:hAnsi="Arial" w:cs="Arial"/>
                <w:b/>
                <w:bCs/>
              </w:rPr>
              <w:t xml:space="preserve">ΔΙΕΥΘΥΝΤΗ ΠΡΟΤΥΠΟΥ </w:t>
            </w:r>
            <w:r w:rsidR="00B37C4E">
              <w:rPr>
                <w:rFonts w:ascii="Arial" w:hAnsi="Arial" w:cs="Arial"/>
                <w:b/>
                <w:bCs/>
                <w:lang w:val="en-US"/>
              </w:rPr>
              <w:t xml:space="preserve">- </w:t>
            </w:r>
            <w:r w:rsidR="00333A18">
              <w:rPr>
                <w:rFonts w:ascii="Arial" w:hAnsi="Arial" w:cs="Arial"/>
                <w:b/>
                <w:bCs/>
              </w:rPr>
              <w:t xml:space="preserve"> ΠΕΙΡΑΜΑΤΙΚΟΥ ΣΧΟΛΕΙΟΥ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Ημ/νία Γέννησης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Δ/νση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Αρ.ΦΕΚ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Ημ/νία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Ημ/νία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B77FA8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e-mail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e-mail: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513" w:type="dxa"/>
        <w:tblInd w:w="-20" w:type="dxa"/>
        <w:tblLook w:val="04A0"/>
      </w:tblPr>
      <w:tblGrid>
        <w:gridCol w:w="4349"/>
        <w:gridCol w:w="61"/>
        <w:gridCol w:w="5103"/>
      </w:tblGrid>
      <w:tr w:rsidR="004D28F2" w:rsidRPr="00F971C4" w:rsidTr="000A6F91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Εκπαιδευτική υπηρεσία στην πρωτοβάθμια και δευτεροβάθμια εκπαίδευση(≥ 12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 καθηκόντων σε σχολικές μονάδες (≥ 10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Α΄ επιπέδου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Β2 και άνω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Κατοχή Βαθμού Α΄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0A6F91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A6F91" w:rsidRDefault="000A6F91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91" w:rsidRPr="00A27704" w:rsidRDefault="000A6F91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ΚΡΙΤΗΡΙΑ ΕΠΙΛΟΓΗΣ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ΕΠΙΣΤΗΜΟΝΙΚΗ ΣΥΓΚΡΟΤΗΣΗ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455AAF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Μεταπτυχιακός τίτλος σπουδών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Τίτλος Διδασκαλείου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Δεύτερος μεταπτυχιακός τίτλος σπουδών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Τ.Π.Ε.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Β΄ επιπέδου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γνώση δεύτερης ξένης γλώσσας επιπέδου Β2 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τρίτης ξένης γλώσσας επιπέδου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ανώτερου του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τρίτης ξένης γλώσσας επιπέδου ανώτερου του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Σ.Ε.Λ.Μ.Ε./Σ.Ε.Λ.Δ.Ε./ Σ.Ε.Λ.Ε.Τ.Ε/Α.Σ.ΠΑΙ.Τ.Ε.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Α.Ε.Ι.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Αυτοδύναμο διδακτικό έργο σε Α.Ε.Ι./ Σ.Ε.Λ.Ε.Τ.Ε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Επιμορφωτής σε προγράμματα του ΥΠ.Π.Ε.Θ., Ι.Ε.Π./Π.Ι.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ΕΡΕΥΝΗΤΙΚΑ ΠΡΟΓΡΑΜΜΑΤΑ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ερευνητικά προγράμματα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75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ΣΥΓΓΡΑΦΙΚΟ ΕΡΓΟ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42AA3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Συγγραφή σχολικών εγχειριδίων ή βιβλίων με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ISBN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42AA3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Δημοσίευση άρθρων σε επιστημονικά περιοδικά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Εισηγήσεις σε πρακτικά συνεδρίων ή σε επιστημονικά περιοδικά με κριτές</w:t>
            </w:r>
          </w:p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ομάδα σύνταξης Α.Π.Σ./ Δ.Ε.Π.Π.Σ. ή αναμόρφωσης προγραμμάτων σπουδών και διδακτικής ύλης του Ι.Ε.Π./Π.Ι.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385" w:type="dxa"/>
        <w:tblInd w:w="108" w:type="dxa"/>
        <w:tblLook w:val="04A0"/>
      </w:tblPr>
      <w:tblGrid>
        <w:gridCol w:w="9385"/>
      </w:tblGrid>
      <w:tr w:rsidR="00333A18" w:rsidRPr="00F971C4" w:rsidTr="008A7B22">
        <w:trPr>
          <w:trHeight w:hRule="exact" w:val="51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333A18" w:rsidRPr="00F971C4" w:rsidRDefault="00333A18" w:rsidP="008A7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ΠΑΡΑΤΗΡΗΣΕΙΣ ΥΠΟΨΗΦΙΟΥ</w:t>
            </w:r>
          </w:p>
        </w:tc>
      </w:tr>
      <w:tr w:rsidR="00333A18" w:rsidRPr="00F971C4" w:rsidTr="00333A18">
        <w:trPr>
          <w:trHeight w:hRule="exact" w:val="1484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Pr="00F971C4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A18" w:rsidRDefault="00333A18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  <w:bookmarkStart w:id="1" w:name="_GoBack"/>
      <w:bookmarkEnd w:id="1"/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Pr="00E807FF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/>
      </w:tblPr>
      <w:tblGrid>
        <w:gridCol w:w="3023"/>
        <w:gridCol w:w="6064"/>
      </w:tblGrid>
      <w:tr w:rsidR="004D28F2" w:rsidRPr="00E5100C" w:rsidTr="00B77FA8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333A1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 xml:space="preserve">Υπογραφή </w:t>
            </w:r>
            <w:r w:rsidR="00333A18">
              <w:rPr>
                <w:rFonts w:ascii="Arial" w:hAnsi="Arial" w:cs="Arial"/>
                <w:sz w:val="20"/>
                <w:szCs w:val="20"/>
              </w:rPr>
              <w:t>Διευθυντή</w:t>
            </w:r>
            <w:r w:rsidRPr="00E5100C">
              <w:rPr>
                <w:rFonts w:ascii="Arial" w:hAnsi="Arial" w:cs="Arial"/>
                <w:sz w:val="20"/>
                <w:szCs w:val="20"/>
              </w:rPr>
              <w:t xml:space="preserve">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0A6F91">
        <w:trPr>
          <w:trHeight w:val="399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333A1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 xml:space="preserve">Ονοματεπώνυμο </w:t>
            </w:r>
            <w:r w:rsidR="00333A18">
              <w:rPr>
                <w:rFonts w:ascii="Arial" w:hAnsi="Arial" w:cs="Arial"/>
                <w:sz w:val="20"/>
                <w:szCs w:val="20"/>
              </w:rPr>
              <w:t>Διευθυντή</w:t>
            </w:r>
            <w:r w:rsidRPr="00E5100C">
              <w:rPr>
                <w:rFonts w:ascii="Arial" w:hAnsi="Arial" w:cs="Arial"/>
                <w:sz w:val="20"/>
                <w:szCs w:val="20"/>
              </w:rPr>
              <w:t xml:space="preserve">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p w:rsidR="004D28F2" w:rsidRDefault="004D28F2" w:rsidP="004D28F2"/>
    <w:tbl>
      <w:tblPr>
        <w:tblW w:w="9087" w:type="dxa"/>
        <w:tblInd w:w="93" w:type="dxa"/>
        <w:tblLook w:val="04A0"/>
      </w:tblPr>
      <w:tblGrid>
        <w:gridCol w:w="9087"/>
      </w:tblGrid>
      <w:tr w:rsidR="004D28F2" w:rsidRPr="00E5100C" w:rsidTr="00B77FA8">
        <w:trPr>
          <w:trHeight w:val="25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3A738D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A05B67" w:rsidRDefault="00A05B67"/>
    <w:sectPr w:rsidR="00A05B67" w:rsidSect="004D28F2">
      <w:footerReference w:type="default" r:id="rId7"/>
      <w:pgSz w:w="11906" w:h="16838"/>
      <w:pgMar w:top="993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934" w:rsidRDefault="00E35934">
      <w:r>
        <w:separator/>
      </w:r>
    </w:p>
  </w:endnote>
  <w:endnote w:type="continuationSeparator" w:id="1">
    <w:p w:rsidR="00E35934" w:rsidRDefault="00E35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79" w:rsidRDefault="00876F84">
    <w:pPr>
      <w:pStyle w:val="a3"/>
      <w:jc w:val="right"/>
    </w:pPr>
    <w:r>
      <w:fldChar w:fldCharType="begin"/>
    </w:r>
    <w:r w:rsidR="004D28F2">
      <w:instrText xml:space="preserve"> PAGE   \* MERGEFORMAT </w:instrText>
    </w:r>
    <w:r>
      <w:fldChar w:fldCharType="separate"/>
    </w:r>
    <w:r w:rsidR="00B37C4E">
      <w:rPr>
        <w:noProof/>
      </w:rPr>
      <w:t>2</w:t>
    </w:r>
    <w:r>
      <w:fldChar w:fldCharType="end"/>
    </w:r>
  </w:p>
  <w:p w:rsidR="00410C79" w:rsidRDefault="00E359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934" w:rsidRDefault="00E35934">
      <w:r>
        <w:separator/>
      </w:r>
    </w:p>
  </w:footnote>
  <w:footnote w:type="continuationSeparator" w:id="1">
    <w:p w:rsidR="00E35934" w:rsidRDefault="00E35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8F2"/>
    <w:rsid w:val="000A6F91"/>
    <w:rsid w:val="00270E5B"/>
    <w:rsid w:val="00333A18"/>
    <w:rsid w:val="003A685A"/>
    <w:rsid w:val="004D28F2"/>
    <w:rsid w:val="005F6F5E"/>
    <w:rsid w:val="007C032B"/>
    <w:rsid w:val="00876F84"/>
    <w:rsid w:val="00A05B67"/>
    <w:rsid w:val="00B37C4E"/>
    <w:rsid w:val="00E35934"/>
    <w:rsid w:val="00EF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mg</cp:lastModifiedBy>
  <cp:revision>4</cp:revision>
  <dcterms:created xsi:type="dcterms:W3CDTF">2018-11-01T10:40:00Z</dcterms:created>
  <dcterms:modified xsi:type="dcterms:W3CDTF">2018-11-01T10:51:00Z</dcterms:modified>
</cp:coreProperties>
</file>