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95" w:type="dxa"/>
        <w:tblInd w:w="93" w:type="dxa"/>
        <w:tblLook w:val="04A0"/>
      </w:tblPr>
      <w:tblGrid>
        <w:gridCol w:w="3723"/>
        <w:gridCol w:w="236"/>
        <w:gridCol w:w="222"/>
        <w:gridCol w:w="7634"/>
        <w:gridCol w:w="222"/>
        <w:gridCol w:w="14"/>
        <w:gridCol w:w="222"/>
        <w:gridCol w:w="222"/>
      </w:tblGrid>
      <w:tr w:rsidR="00FD54EB" w:rsidRPr="00FD54EB" w:rsidTr="00FD54EB">
        <w:trPr>
          <w:gridAfter w:val="3"/>
          <w:wAfter w:w="458" w:type="dxa"/>
          <w:trHeight w:val="375"/>
        </w:trPr>
        <w:tc>
          <w:tcPr>
            <w:tcW w:w="12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6532B8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ΣΤΟΙΧΕΙΑ ΝΕΟΔΙΟΡΙΣΤΟΥ</w:t>
            </w:r>
            <w:r w:rsidR="00FD54EB" w:rsidRPr="00FD54E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 xml:space="preserve"> ΕΚΠΑΙΔΕΥΤΙΚΟΥ</w:t>
            </w:r>
          </w:p>
        </w:tc>
      </w:tr>
      <w:tr w:rsidR="00FD54EB" w:rsidRPr="00FD54EB" w:rsidTr="00FD54EB">
        <w:trPr>
          <w:gridAfter w:val="3"/>
          <w:wAfter w:w="458" w:type="dxa"/>
          <w:trHeight w:val="375"/>
        </w:trPr>
        <w:tc>
          <w:tcPr>
            <w:tcW w:w="12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ΓΙΑ ΑΥΤΕΠΑΓΓΕΛΤΗ ΑΝΑΖΗΤΗΣΗ</w:t>
            </w:r>
          </w:p>
        </w:tc>
      </w:tr>
      <w:tr w:rsidR="00FD54EB" w:rsidRPr="00FD54EB" w:rsidTr="00FD54EB">
        <w:trPr>
          <w:trHeight w:val="37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ΕΠΩΝΥΜΟ: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ΟΝΟΜΑ: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ΠΑΤΡΩΝΥΜΟ: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ΜΗΤΡΩΝΥΜΟ: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ΗΜ/ΝΙΑ ΓΕΝΝΗΣΗΣ: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 w:hanging="142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ΤΟΠΟΣ ΓΕΝΝΗΣΗΣ: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ΑΡ. ΤΑΥΤΟΤΗΤΑΣ: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ΗΜ/ΝΙΑ ΕΚΔΟΣΗΣ Α.Δ.Τ.: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250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>…..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ΑΦΜ: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ΑΜΚΑ: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ΔΗΜΟΣ ΕΓΓΡΑΦΗΣ ΟΙΚΟΓΕΝ. ΜΕΡΙΔΑΣ: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352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……………………………………………………………………………………………………………….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1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(Προσοχή: Σημειώνεται ο Δήμος που ψηφίζετε.)</w:t>
            </w:r>
          </w:p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ΣΤΡΑΤΟΛΟΓΙΚΟ ΓΡΑΦΕΙΟ ΕΓΓΡΑΦΗΣ: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1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(Προσοχή: Σημειώνεται σε ποιο Στρατολογικό γραφείο εγγραφήκατε, π.χ. Βέροιας, Κοζάνης κλπ.)</w:t>
            </w:r>
          </w:p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ΑΡΙΘΜΟΣ ΤΕΚΝΩΝ: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</w:t>
            </w:r>
            <w:r w:rsidR="00265C7C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ΤΟΠΟΣ ΚΑΤΟΙΚΙΑΣ: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</w:t>
            </w:r>
            <w:r w:rsidR="00265C7C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ΤΗΛΕΦΩΝΟ ΕΠΙΚΟΙΝΩΝΙΑΣ: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25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</w:t>
            </w:r>
            <w:r w:rsidR="00265C7C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…………………………………………………………………………..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</w:t>
            </w: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315"/>
        </w:trPr>
        <w:tc>
          <w:tcPr>
            <w:tcW w:w="1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 xml:space="preserve">ΣΗΜΕΙΩΣΗ: </w:t>
            </w: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ΠΑΡΑΚΑΛΟΥΜΕ ΝΑ ΣΥΜΠΛΗΡΩΣΕΤΕ ΤΑ ΣΤΟΙΧΕΙΑ ΣΑΣ</w:t>
            </w: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l-GR"/>
              </w:rPr>
              <w:t>ΕΥΔΙΑΚΡΙΤΑ</w:t>
            </w: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ΚΑΙ ΝΑ ΕΛΕΓΞΕΤΕ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1"/>
          <w:wAfter w:w="222" w:type="dxa"/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ΤΗΝ ΟΡΘΟΤΗΤΑ ΤΟΥΣ.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315"/>
        </w:trPr>
        <w:tc>
          <w:tcPr>
            <w:tcW w:w="1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l-GR"/>
              </w:rPr>
              <w:t>(ΣΥΜΠΛΗΡΩΝΕΤΑΙ ΑΠΌ ΤΗΝ ΥΠΗΡΕΣΙΑ)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ΠΙΣΤΟΠ. ΟΙΚΟΓΕΝΕΙΑΚΗΣ ΚΑΤΑΣΤΑΣΗΣ: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 xml:space="preserve">     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1"/>
          <w:wAfter w:w="222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ΠΙΣΤΟΠ. ΕΝΤΟΠΟΙΟΤΗΤΑΣ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ΑΝΤΙΓΡΑΦΟ ΠΟΙΝΙΚΟΥ ΜΗΤΡΩΟΥ: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 xml:space="preserve">     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>..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ΠΙΣΤΟΠ. ΤΥΠΟΥ Α΄ ΣΤΡΑΤΟΛΟΓΙΑΣ: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 xml:space="preserve">     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</w:tbl>
    <w:p w:rsidR="007E5858" w:rsidRPr="00FD54EB" w:rsidRDefault="007E5858" w:rsidP="00FD54EB">
      <w:pPr>
        <w:tabs>
          <w:tab w:val="left" w:pos="8445"/>
        </w:tabs>
        <w:rPr>
          <w:lang w:val="en-US"/>
        </w:rPr>
      </w:pPr>
    </w:p>
    <w:sectPr w:rsidR="007E5858" w:rsidRPr="00FD54EB" w:rsidSect="00FD54EB">
      <w:pgSz w:w="11906" w:h="16838"/>
      <w:pgMar w:top="851" w:right="851" w:bottom="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54EB"/>
    <w:rsid w:val="00265C7C"/>
    <w:rsid w:val="006532B8"/>
    <w:rsid w:val="007E5858"/>
    <w:rsid w:val="00DF7DDD"/>
    <w:rsid w:val="00FD5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karageorgiou</dc:creator>
  <cp:lastModifiedBy>karageorgiou</cp:lastModifiedBy>
  <cp:revision>2</cp:revision>
  <dcterms:created xsi:type="dcterms:W3CDTF">2020-08-19T10:32:00Z</dcterms:created>
  <dcterms:modified xsi:type="dcterms:W3CDTF">2020-08-19T10:32:00Z</dcterms:modified>
</cp:coreProperties>
</file>