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80"/>
        <w:gridCol w:w="900"/>
        <w:gridCol w:w="3990"/>
      </w:tblGrid>
      <w:tr w:rsidR="001B60A5" w:rsidRPr="00150340" w:rsidTr="00F40DC1">
        <w:trPr>
          <w:trHeight w:val="4941"/>
        </w:trPr>
        <w:tc>
          <w:tcPr>
            <w:tcW w:w="4680" w:type="dxa"/>
          </w:tcPr>
          <w:p w:rsidR="001B60A5" w:rsidRPr="00F8166B" w:rsidRDefault="001B60A5" w:rsidP="00732F03">
            <w:pPr>
              <w:jc w:val="both"/>
              <w:rPr>
                <w:rFonts w:ascii="Calibri" w:hAnsi="Calibri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/>
                <w:b/>
                <w:i/>
                <w:spacing w:val="60"/>
              </w:rPr>
            </w:pPr>
          </w:p>
          <w:p w:rsidR="001B60A5" w:rsidRPr="00F8166B" w:rsidRDefault="001B60A5" w:rsidP="00732F03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i/>
                <w:spacing w:val="60"/>
                <w:sz w:val="24"/>
                <w:szCs w:val="24"/>
              </w:rPr>
            </w:pPr>
          </w:p>
          <w:p w:rsidR="001B60A5" w:rsidRPr="00F8166B" w:rsidRDefault="001B60A5" w:rsidP="00732F03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i/>
                <w:spacing w:val="60"/>
                <w:sz w:val="24"/>
                <w:szCs w:val="24"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b/>
                <w:i/>
                <w:lang w:val="de-DE"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  <w:lang w:val="de-DE"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  <w:p w:rsidR="001B60A5" w:rsidRPr="00F8166B" w:rsidRDefault="001B60A5" w:rsidP="00732F03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900" w:type="dxa"/>
          </w:tcPr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AC2C93" w:rsidRPr="00F40DC1" w:rsidRDefault="00AC2C93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1B60A5" w:rsidRPr="00F40DC1" w:rsidRDefault="001B60A5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40DC1" w:rsidRPr="00F40DC1" w:rsidRDefault="00F40DC1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40DC1" w:rsidRPr="00F40DC1" w:rsidRDefault="00F40DC1" w:rsidP="00732F0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990" w:type="dxa"/>
          </w:tcPr>
          <w:p w:rsidR="00115817" w:rsidRDefault="00115817" w:rsidP="00732F03">
            <w:pPr>
              <w:rPr>
                <w:rFonts w:ascii="Calibri" w:hAnsi="Calibri" w:cs="Arial"/>
                <w:b/>
              </w:rPr>
            </w:pPr>
          </w:p>
          <w:p w:rsidR="00DC11CF" w:rsidRDefault="00DC11CF" w:rsidP="00732F0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B60A5" w:rsidRPr="00341665" w:rsidRDefault="001B60A5" w:rsidP="00F8166B">
            <w:pPr>
              <w:ind w:left="-121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C2C93" w:rsidRPr="00150340" w:rsidRDefault="00AC2C93" w:rsidP="00732F03">
            <w:pPr>
              <w:rPr>
                <w:rFonts w:ascii="Calibri" w:hAnsi="Calibri" w:cs="Arial"/>
                <w:b/>
              </w:rPr>
            </w:pPr>
          </w:p>
          <w:p w:rsidR="001B60A5" w:rsidRPr="00434668" w:rsidRDefault="001B60A5" w:rsidP="00732F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2262B">
              <w:rPr>
                <w:rFonts w:ascii="Calibri" w:hAnsi="Calibri" w:cs="Arial"/>
                <w:b/>
                <w:sz w:val="22"/>
                <w:szCs w:val="22"/>
              </w:rPr>
              <w:t xml:space="preserve">Θεσσαλονίκη </w:t>
            </w:r>
            <w:r w:rsidR="00F40DC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11</w:t>
            </w:r>
            <w:r w:rsidR="00F40DC1">
              <w:rPr>
                <w:rFonts w:ascii="Calibri" w:hAnsi="Calibri" w:cs="Arial"/>
                <w:b/>
                <w:sz w:val="22"/>
                <w:szCs w:val="22"/>
              </w:rPr>
              <w:t>-12</w:t>
            </w:r>
            <w:r w:rsidR="00DC11CF" w:rsidRPr="005C7DA1">
              <w:rPr>
                <w:rFonts w:ascii="Calibri" w:hAnsi="Calibri" w:cs="Arial"/>
                <w:b/>
                <w:sz w:val="22"/>
                <w:szCs w:val="22"/>
              </w:rPr>
              <w:t>-2018</w:t>
            </w:r>
          </w:p>
          <w:p w:rsidR="001B60A5" w:rsidRPr="0013690E" w:rsidRDefault="001B60A5" w:rsidP="00732F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001B5">
              <w:rPr>
                <w:rFonts w:ascii="Calibri" w:hAnsi="Calibri" w:cs="Arial"/>
                <w:b/>
                <w:sz w:val="22"/>
                <w:szCs w:val="22"/>
              </w:rPr>
              <w:t xml:space="preserve">Αρ. </w:t>
            </w:r>
            <w:proofErr w:type="spellStart"/>
            <w:r w:rsidRPr="004001B5">
              <w:rPr>
                <w:rFonts w:ascii="Calibri" w:hAnsi="Calibri" w:cs="Arial"/>
                <w:b/>
                <w:sz w:val="22"/>
                <w:szCs w:val="22"/>
              </w:rPr>
              <w:t>Πρωτ</w:t>
            </w:r>
            <w:proofErr w:type="spellEnd"/>
            <w:r w:rsidRPr="004001B5">
              <w:rPr>
                <w:rFonts w:ascii="Calibri" w:hAnsi="Calibri" w:cs="Arial"/>
                <w:b/>
                <w:sz w:val="22"/>
                <w:szCs w:val="22"/>
              </w:rPr>
              <w:t xml:space="preserve">.: </w:t>
            </w:r>
            <w:r w:rsidR="004C2C65">
              <w:rPr>
                <w:rFonts w:ascii="Calibri" w:hAnsi="Calibri" w:cs="Arial"/>
                <w:b/>
                <w:sz w:val="22"/>
                <w:szCs w:val="22"/>
              </w:rPr>
              <w:t>29004</w:t>
            </w:r>
          </w:p>
          <w:p w:rsidR="001B60A5" w:rsidRPr="00A2262B" w:rsidRDefault="001B60A5" w:rsidP="00732F0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B60A5" w:rsidRPr="000349AB" w:rsidRDefault="001B60A5" w:rsidP="00732F0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40DC1" w:rsidRPr="00A042B3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sz w:val="23"/>
                <w:szCs w:val="23"/>
              </w:rPr>
              <w:t>Διευθύνσεις Π.Ε. και Δ.Ε. Κεντρικής Μακεδονίας</w:t>
            </w:r>
          </w:p>
          <w:p w:rsidR="00F40DC1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Κ.Ε.Σ</w:t>
            </w:r>
            <w:r w:rsidRPr="00A40793">
              <w:rPr>
                <w:rFonts w:ascii="Calibri" w:hAnsi="Calibri" w:cs="Arial"/>
                <w:sz w:val="23"/>
                <w:szCs w:val="23"/>
              </w:rPr>
              <w:t>.</w:t>
            </w:r>
            <w:r w:rsidRPr="00A042B3">
              <w:rPr>
                <w:rFonts w:ascii="Calibri" w:hAnsi="Calibri" w:cs="Arial"/>
                <w:sz w:val="23"/>
                <w:szCs w:val="23"/>
              </w:rPr>
              <w:t>Υ</w:t>
            </w:r>
            <w:r w:rsidRPr="00A40793">
              <w:rPr>
                <w:rFonts w:ascii="Calibri" w:hAnsi="Calibri" w:cs="Arial"/>
                <w:sz w:val="23"/>
                <w:szCs w:val="23"/>
              </w:rPr>
              <w:t>.</w:t>
            </w:r>
            <w:r w:rsidRPr="00A042B3">
              <w:rPr>
                <w:rFonts w:ascii="Calibri" w:hAnsi="Calibri" w:cs="Arial"/>
                <w:sz w:val="23"/>
                <w:szCs w:val="23"/>
              </w:rPr>
              <w:t xml:space="preserve"> Κεντρικής Μακεδονίας</w:t>
            </w:r>
          </w:p>
          <w:p w:rsidR="00F40DC1" w:rsidRPr="00A042B3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Κ.Π.Ε. Κεντρικής Μακεδονίας</w:t>
            </w:r>
          </w:p>
          <w:p w:rsidR="00F40DC1" w:rsidRDefault="00F40DC1" w:rsidP="00F40DC1">
            <w:pPr>
              <w:numPr>
                <w:ilvl w:val="0"/>
                <w:numId w:val="35"/>
              </w:numPr>
              <w:tabs>
                <w:tab w:val="left" w:pos="0"/>
              </w:tabs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sz w:val="23"/>
                <w:szCs w:val="23"/>
              </w:rPr>
              <w:t xml:space="preserve">Σχολικές μονάδες Π.Ε. και Δ.Ε. Κεντρικής Μακεδονίας, </w:t>
            </w:r>
          </w:p>
          <w:p w:rsidR="00F40DC1" w:rsidRPr="00A042B3" w:rsidRDefault="00F40DC1" w:rsidP="00F40DC1">
            <w:pPr>
              <w:tabs>
                <w:tab w:val="left" w:pos="0"/>
              </w:tabs>
              <w:ind w:left="360"/>
              <w:rPr>
                <w:rFonts w:ascii="Calibri" w:hAnsi="Calibri" w:cs="Arial"/>
                <w:sz w:val="23"/>
                <w:szCs w:val="23"/>
              </w:rPr>
            </w:pPr>
            <w:r w:rsidRPr="00A042B3">
              <w:rPr>
                <w:rFonts w:ascii="Calibri" w:hAnsi="Calibri" w:cs="Arial"/>
                <w:i/>
                <w:sz w:val="23"/>
                <w:szCs w:val="23"/>
                <w:u w:val="single"/>
              </w:rPr>
              <w:t>δια των αρμοδίων Διευθύνσεων Εκπαίδευσης</w:t>
            </w:r>
          </w:p>
          <w:p w:rsidR="001B60A5" w:rsidRPr="00150340" w:rsidRDefault="001B60A5" w:rsidP="00732F03">
            <w:pPr>
              <w:tabs>
                <w:tab w:val="left" w:pos="0"/>
              </w:tabs>
              <w:ind w:left="72"/>
              <w:rPr>
                <w:rFonts w:ascii="Calibri" w:hAnsi="Calibri" w:cs="Arial"/>
              </w:rPr>
            </w:pPr>
          </w:p>
        </w:tc>
      </w:tr>
    </w:tbl>
    <w:p w:rsidR="00360781" w:rsidRDefault="00360781" w:rsidP="006439D6">
      <w:pPr>
        <w:spacing w:before="60" w:after="80"/>
        <w:ind w:left="993" w:right="-40" w:hanging="812"/>
        <w:jc w:val="both"/>
        <w:rPr>
          <w:rFonts w:ascii="Calibri" w:hAnsi="Calibri" w:cs="Arial"/>
          <w:b/>
          <w:sz w:val="23"/>
          <w:szCs w:val="23"/>
        </w:rPr>
      </w:pPr>
    </w:p>
    <w:p w:rsidR="002B39E8" w:rsidRDefault="0029204E" w:rsidP="0013690E">
      <w:pPr>
        <w:spacing w:before="60" w:after="80"/>
        <w:ind w:left="993" w:right="-40" w:hanging="993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-3466465</wp:posOffset>
                </wp:positionV>
                <wp:extent cx="2797175" cy="3408680"/>
                <wp:effectExtent l="0" t="0" r="3175" b="127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6AD" w:rsidRDefault="00D176AD" w:rsidP="00876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60E7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130" cy="405130"/>
                                  <wp:effectExtent l="0" t="0" r="0" b="0"/>
                                  <wp:docPr id="5" name="Εικόνα 5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5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76AD" w:rsidRDefault="00D176AD" w:rsidP="0087660B">
                            <w:pPr>
                              <w:spacing w:before="60" w:line="240" w:lineRule="exact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D176AD" w:rsidRDefault="00D176AD" w:rsidP="0087660B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ΥΠΟΥΡΓΕΙΟ  ΠΑΙΔΕΙΑΣ, </w:t>
                            </w:r>
                          </w:p>
                          <w:p w:rsidR="00D176AD" w:rsidRDefault="00D176AD" w:rsidP="0087660B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ΕΡΕΥΝΑΣΚΑΙ ΘΡΗΣΚΕΥΜΑΤΩΝ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ΠΕΡΙΦΕΡΕΙΑΚΗ ΔΙΕΥΘΥΝΣΗ 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Α/ΘΜΙΑΣ &amp; Β/ΘΜΙΑΣ ΕΚΠΑΙΔΕΥΣΗΣ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ΚΕΝΤΡΙΚΗΣ ΜΑΚΕΔΟΝΙΑΣ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F40DC1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ΑΥΤΟΤΕΛΗΣ ΔΙΕΥΘΥΝΣΗ ΔΙΟΙΚΗΤΙΚΗΣ 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ΟΙΚΟΝΟΜΙΚΗΣ</w:t>
                            </w:r>
                            <w:r w:rsidR="00F40D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&amp; ΠΑΙΔΑΓΩΓΙΚΗΣ ΥΠΟΣΤΗΡΙΞΗΣ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ΤΜΗΜΑ Γ΄- ΠΡΟΣΩΠΙΚΟΥ</w:t>
                            </w:r>
                          </w:p>
                          <w:p w:rsidR="00D176AD" w:rsidRDefault="00D176AD" w:rsidP="0087660B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Δ/</w:t>
                            </w: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Λεωφ</w:t>
                            </w:r>
                            <w:proofErr w:type="spellEnd"/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Γεωργικής Σχολής 65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Τ.Κ. – Πόλη: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  <w:t>57001, Θεσσαλονίκη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Πληροφορίες: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Γ. Κομψοπούλου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Τηλέφωνο: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  <w:t>2310 474864</w:t>
                            </w:r>
                          </w:p>
                          <w:p w:rsidR="00D176AD" w:rsidRPr="00102F7B" w:rsidRDefault="00D176AD" w:rsidP="0087660B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Φαξ:</w:t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2310 474328</w:t>
                            </w:r>
                          </w:p>
                          <w:p w:rsidR="00D176AD" w:rsidRPr="00102F7B" w:rsidRDefault="00D176AD" w:rsidP="0087660B">
                            <w:r w:rsidRPr="00102F7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Ιστοσελίδα:</w:t>
                            </w:r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Pr="00802F6E">
                                <w:rPr>
                                  <w:rStyle w:val="-"/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http://kmaked.pde.sch.gr</w:t>
                              </w:r>
                            </w:hyperlink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cr/>
                              <w:t>e-</w:t>
                            </w:r>
                            <w:proofErr w:type="spellStart"/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802F6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802F6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2F6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kmaked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pde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sch</w:t>
                            </w:r>
                            <w:proofErr w:type="spellEnd"/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Pr="00802F6E">
                              <w:rPr>
                                <w:rStyle w:val="-"/>
                                <w:rFonts w:ascii="Calibri" w:hAnsi="Calibri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1.8pt;margin-top:-272.95pt;width:220.25pt;height:26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" stroked="f" strokeweight="2.25pt">
                <v:stroke dashstyle="1 1" endcap="round"/>
                <v:textbox inset="0,0,0,0">
                  <w:txbxContent>
                    <w:p w:rsidR="00D176AD" w:rsidRDefault="00D176AD" w:rsidP="0087660B">
                      <w:pPr>
                        <w:jc w:val="center"/>
                        <w:rPr>
                          <w:lang w:val="en-US"/>
                        </w:rPr>
                      </w:pPr>
                      <w:r w:rsidRPr="00E60E7E">
                        <w:rPr>
                          <w:noProof/>
                        </w:rPr>
                        <w:drawing>
                          <wp:inline distT="0" distB="0" distL="0" distR="0">
                            <wp:extent cx="405130" cy="405130"/>
                            <wp:effectExtent l="0" t="0" r="0" b="0"/>
                            <wp:docPr id="5" name="Εικόνα 5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5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76AD" w:rsidRDefault="00D176AD" w:rsidP="0087660B">
                      <w:pPr>
                        <w:spacing w:before="60" w:line="240" w:lineRule="exact"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ΕΛΛΗΝΙΚΗ ΔΗΜΟΚΡΑΤΙΑ</w:t>
                      </w:r>
                    </w:p>
                    <w:p w:rsidR="00D176AD" w:rsidRDefault="00D176AD" w:rsidP="0087660B">
                      <w:pPr>
                        <w:spacing w:line="240" w:lineRule="exact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ΥΠΟΥΡΓΕΙΟ  ΠΑΙΔΕΙΑΣ, </w:t>
                      </w:r>
                    </w:p>
                    <w:p w:rsidR="00D176AD" w:rsidRDefault="00D176AD" w:rsidP="0087660B">
                      <w:pPr>
                        <w:spacing w:line="240" w:lineRule="exact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ΕΡΕΥΝΑΣΚΑΙ ΘΡΗΣΚΕΥΜΑΤΩΝ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ΠΕΡΙΦΕΡΕΙΑΚΗ ΔΙΕΥΘΥΝΣΗ 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Α/ΘΜΙΑΣ &amp; Β/ΘΜΙΑΣ ΕΚΠΑΙΔΕΥΣΗΣ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ΚΕΝΤΡΙΚΗΣ ΜΑΚΕΔΟΝΙΑΣ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F40DC1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ΑΥΤΟΤΕΛΗΣ ΔΙΕΥΘΥΝΣΗ ΔΙΟΙΚΗΤΙΚΗΣ 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ΟΙΚΟΝΟΜΙΚΗΣ</w:t>
                      </w:r>
                      <w:r w:rsidR="00F40D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&amp; ΠΑΙΔΑΓΩΓΙΚΗΣ ΥΠΟΣΤΗΡΙΞΗΣ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ΤΜΗΜΑ Γ΄- ΠΡΟΣΩΠΙΚΟΥ</w:t>
                      </w:r>
                    </w:p>
                    <w:p w:rsidR="00D176AD" w:rsidRDefault="00D176AD" w:rsidP="0087660B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. Δ/</w:t>
                      </w: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Λεωφ</w:t>
                      </w:r>
                      <w:proofErr w:type="spellEnd"/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. Γεωργικής Σχολής 65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Τ.Κ. – Πόλη: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  <w:t>57001, Θεσσαλονίκη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Πληροφορίες: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Γ. Κομψοπούλου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Τηλέφωνο: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  <w:t>2310 474864</w:t>
                      </w:r>
                    </w:p>
                    <w:p w:rsidR="00D176AD" w:rsidRPr="00102F7B" w:rsidRDefault="00D176AD" w:rsidP="0087660B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Φαξ:</w:t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2310 474328</w:t>
                      </w:r>
                    </w:p>
                    <w:p w:rsidR="00D176AD" w:rsidRPr="00102F7B" w:rsidRDefault="00D176AD" w:rsidP="0087660B">
                      <w:r w:rsidRPr="00102F7B">
                        <w:rPr>
                          <w:rFonts w:ascii="Calibri" w:hAnsi="Calibri" w:cs="Arial"/>
                          <w:sz w:val="20"/>
                          <w:szCs w:val="20"/>
                        </w:rPr>
                        <w:t>Ιστοσελίδα:</w:t>
                      </w:r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ab/>
                      </w:r>
                      <w:hyperlink r:id="rId9" w:history="1">
                        <w:r w:rsidRPr="00802F6E">
                          <w:rPr>
                            <w:rStyle w:val="-"/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http://kmaked.pde.sch.gr</w:t>
                        </w:r>
                      </w:hyperlink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cr/>
                        <w:t>e-</w:t>
                      </w:r>
                      <w:proofErr w:type="spellStart"/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802F6E">
                        <w:rPr>
                          <w:rFonts w:ascii="Calibri" w:hAnsi="Calibri" w:cs="Arial"/>
                          <w:sz w:val="20"/>
                          <w:szCs w:val="20"/>
                        </w:rPr>
                        <w:t>:</w:t>
                      </w:r>
                      <w:r w:rsidRPr="00802F6E">
                        <w:rPr>
                          <w:sz w:val="20"/>
                          <w:szCs w:val="20"/>
                        </w:rPr>
                        <w:tab/>
                      </w:r>
                      <w:r w:rsidRPr="00802F6E">
                        <w:rPr>
                          <w:sz w:val="20"/>
                          <w:szCs w:val="20"/>
                        </w:rPr>
                        <w:tab/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kmaked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pde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sch</w:t>
                      </w:r>
                      <w:proofErr w:type="spellEnd"/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Pr="00802F6E">
                        <w:rPr>
                          <w:rStyle w:val="-"/>
                          <w:rFonts w:ascii="Calibri" w:hAnsi="Calibri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DC1" w:rsidRPr="008470F9" w:rsidRDefault="00F40DC1" w:rsidP="00F40DC1">
      <w:pPr>
        <w:spacing w:after="120"/>
        <w:ind w:left="851" w:right="85" w:hanging="851"/>
        <w:jc w:val="both"/>
        <w:rPr>
          <w:rFonts w:ascii="Calibri" w:hAnsi="Calibri"/>
          <w:b/>
          <w:sz w:val="22"/>
          <w:szCs w:val="22"/>
        </w:rPr>
      </w:pPr>
      <w:r w:rsidRPr="008470F9">
        <w:rPr>
          <w:rFonts w:ascii="Calibri" w:hAnsi="Calibri"/>
          <w:b/>
          <w:sz w:val="22"/>
          <w:szCs w:val="22"/>
        </w:rPr>
        <w:t xml:space="preserve">ΘΕΜΑ: Πρόσκληση εκδήλωσης ενδιαφέροντος για τον ορισμό </w:t>
      </w:r>
      <w:r w:rsidR="004C2C65">
        <w:rPr>
          <w:rFonts w:ascii="Calibri" w:hAnsi="Calibri"/>
          <w:b/>
          <w:sz w:val="22"/>
          <w:szCs w:val="22"/>
        </w:rPr>
        <w:t xml:space="preserve">επιπλέον </w:t>
      </w:r>
      <w:r w:rsidR="005F7FCD">
        <w:rPr>
          <w:rFonts w:ascii="Calibri" w:hAnsi="Calibri"/>
          <w:b/>
          <w:sz w:val="22"/>
          <w:szCs w:val="22"/>
        </w:rPr>
        <w:t>μελών στα</w:t>
      </w:r>
      <w:r w:rsidRPr="008470F9">
        <w:rPr>
          <w:rFonts w:ascii="Calibri" w:hAnsi="Calibri"/>
          <w:b/>
          <w:sz w:val="22"/>
          <w:szCs w:val="22"/>
        </w:rPr>
        <w:t xml:space="preserve"> Π.Υ.Σ.Π.Ε.</w:t>
      </w:r>
      <w:r w:rsidR="004C2C65">
        <w:rPr>
          <w:rFonts w:ascii="Calibri" w:hAnsi="Calibri"/>
          <w:b/>
          <w:sz w:val="22"/>
          <w:szCs w:val="22"/>
        </w:rPr>
        <w:t xml:space="preserve"> και </w:t>
      </w:r>
      <w:r w:rsidRPr="008470F9">
        <w:rPr>
          <w:rFonts w:ascii="Calibri" w:hAnsi="Calibri"/>
          <w:b/>
          <w:sz w:val="22"/>
          <w:szCs w:val="22"/>
        </w:rPr>
        <w:t>Π.Υ.Σ.Δ.Ε. Κεντρικής Μακεδονίας</w:t>
      </w:r>
      <w:r w:rsidR="004C2C65">
        <w:rPr>
          <w:rFonts w:ascii="Calibri" w:hAnsi="Calibri"/>
          <w:b/>
          <w:sz w:val="22"/>
          <w:szCs w:val="22"/>
        </w:rPr>
        <w:t xml:space="preserve"> </w:t>
      </w:r>
      <w:r w:rsidR="005F7FCD">
        <w:rPr>
          <w:rFonts w:ascii="Calibri" w:hAnsi="Calibri"/>
          <w:b/>
          <w:sz w:val="22"/>
          <w:szCs w:val="22"/>
        </w:rPr>
        <w:t>με τη σύνθεση της παρ. 1 του άρθρου 26 του Ν. 4547/2018 (Συμβούλια επιλογής)</w:t>
      </w:r>
    </w:p>
    <w:p w:rsidR="00F40DC1" w:rsidRPr="008470F9" w:rsidRDefault="00F40DC1" w:rsidP="00F40DC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>Ο Περιφερειακός Διευθυντής Α/</w:t>
      </w:r>
      <w:proofErr w:type="spellStart"/>
      <w:r w:rsidRPr="008470F9">
        <w:rPr>
          <w:rFonts w:ascii="Calibri" w:hAnsi="Calibri"/>
          <w:sz w:val="22"/>
          <w:szCs w:val="22"/>
        </w:rPr>
        <w:t>θμιας</w:t>
      </w:r>
      <w:proofErr w:type="spellEnd"/>
      <w:r w:rsidRPr="008470F9">
        <w:rPr>
          <w:rFonts w:ascii="Calibri" w:hAnsi="Calibri"/>
          <w:sz w:val="22"/>
          <w:szCs w:val="22"/>
        </w:rPr>
        <w:t xml:space="preserve"> και Β/</w:t>
      </w:r>
      <w:proofErr w:type="spellStart"/>
      <w:r w:rsidRPr="008470F9">
        <w:rPr>
          <w:rFonts w:ascii="Calibri" w:hAnsi="Calibri"/>
          <w:sz w:val="22"/>
          <w:szCs w:val="22"/>
        </w:rPr>
        <w:t>θμιας</w:t>
      </w:r>
      <w:proofErr w:type="spellEnd"/>
      <w:r w:rsidRPr="008470F9">
        <w:rPr>
          <w:rFonts w:ascii="Calibri" w:hAnsi="Calibri"/>
          <w:sz w:val="22"/>
          <w:szCs w:val="22"/>
        </w:rPr>
        <w:t xml:space="preserve"> Εκπαίδευσης Κεντρικής Μακεδονίας </w:t>
      </w:r>
    </w:p>
    <w:p w:rsidR="00F40DC1" w:rsidRPr="008470F9" w:rsidRDefault="00F40DC1" w:rsidP="00F40DC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>Έχοντας υπόψη:</w:t>
      </w:r>
    </w:p>
    <w:p w:rsidR="00F40DC1" w:rsidRPr="008470F9" w:rsidRDefault="00F40DC1" w:rsidP="00F40DC1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Τις διατάξεις </w:t>
      </w:r>
      <w:r w:rsidR="005F7FCD">
        <w:rPr>
          <w:rFonts w:ascii="Calibri" w:hAnsi="Calibri"/>
          <w:sz w:val="22"/>
          <w:szCs w:val="22"/>
        </w:rPr>
        <w:t>της παρ. 1 του άρθρου 26</w:t>
      </w:r>
      <w:r w:rsidR="00A0657A">
        <w:rPr>
          <w:rFonts w:ascii="Calibri" w:hAnsi="Calibri"/>
          <w:sz w:val="22"/>
          <w:szCs w:val="22"/>
        </w:rPr>
        <w:t xml:space="preserve"> του Ν. 4547/2018 (ΦΕΚ 102, Α΄) </w:t>
      </w:r>
      <w:r w:rsidR="005F7FCD">
        <w:rPr>
          <w:rFonts w:ascii="Calibri" w:hAnsi="Calibri"/>
          <w:sz w:val="22"/>
          <w:szCs w:val="22"/>
        </w:rPr>
        <w:t>«Αναδιοργάνωση των δομών υποστήριξης της πρωτοβάθμιας και δευτεροβάθμιας εκπαίδευσης και άλλες διατάξεις»</w:t>
      </w:r>
    </w:p>
    <w:p w:rsidR="0050160C" w:rsidRDefault="00F40DC1" w:rsidP="0050160C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Την </w:t>
      </w:r>
      <w:proofErr w:type="spellStart"/>
      <w:r w:rsidRPr="00723844">
        <w:rPr>
          <w:rFonts w:ascii="Calibri" w:hAnsi="Calibri"/>
          <w:sz w:val="22"/>
          <w:szCs w:val="22"/>
        </w:rPr>
        <w:t>αριθμ</w:t>
      </w:r>
      <w:proofErr w:type="spellEnd"/>
      <w:r w:rsidRPr="00723844">
        <w:rPr>
          <w:rFonts w:ascii="Calibri" w:hAnsi="Calibri"/>
          <w:sz w:val="22"/>
          <w:szCs w:val="22"/>
        </w:rPr>
        <w:t xml:space="preserve">. </w:t>
      </w:r>
      <w:r w:rsidR="00A0657A">
        <w:rPr>
          <w:rFonts w:ascii="Calibri" w:hAnsi="Calibri"/>
          <w:sz w:val="22"/>
          <w:szCs w:val="22"/>
        </w:rPr>
        <w:t>Φ.350/107/21331</w:t>
      </w:r>
      <w:r>
        <w:rPr>
          <w:rFonts w:ascii="Calibri" w:hAnsi="Calibri"/>
          <w:sz w:val="22"/>
          <w:szCs w:val="22"/>
        </w:rPr>
        <w:t>6</w:t>
      </w:r>
      <w:r w:rsidR="00A0657A">
        <w:rPr>
          <w:rFonts w:ascii="Calibri" w:hAnsi="Calibri"/>
          <w:sz w:val="22"/>
          <w:szCs w:val="22"/>
        </w:rPr>
        <w:t>/Ε3/1</w:t>
      </w:r>
      <w:r>
        <w:rPr>
          <w:rFonts w:ascii="Calibri" w:hAnsi="Calibri"/>
          <w:sz w:val="22"/>
          <w:szCs w:val="22"/>
        </w:rPr>
        <w:t>1</w:t>
      </w:r>
      <w:r w:rsidR="00A0657A">
        <w:rPr>
          <w:rFonts w:ascii="Calibri" w:hAnsi="Calibri"/>
          <w:sz w:val="22"/>
          <w:szCs w:val="22"/>
        </w:rPr>
        <w:t>-12</w:t>
      </w:r>
      <w:r w:rsidRPr="00723844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6</w:t>
      </w:r>
      <w:r w:rsidRPr="00723844">
        <w:rPr>
          <w:rFonts w:ascii="Calibri" w:hAnsi="Calibri"/>
          <w:sz w:val="22"/>
          <w:szCs w:val="22"/>
        </w:rPr>
        <w:t xml:space="preserve"> εγκύκλιο</w:t>
      </w:r>
      <w:r>
        <w:rPr>
          <w:rFonts w:ascii="Calibri" w:hAnsi="Calibri"/>
          <w:sz w:val="22"/>
          <w:szCs w:val="22"/>
        </w:rPr>
        <w:t xml:space="preserve"> του ΥΠ.Π.Ε.Θ. με θέμα: </w:t>
      </w:r>
      <w:r w:rsidRPr="00723844">
        <w:rPr>
          <w:rFonts w:ascii="Calibri" w:hAnsi="Calibri"/>
          <w:sz w:val="22"/>
          <w:szCs w:val="22"/>
        </w:rPr>
        <w:t xml:space="preserve">«Συγκρότηση των </w:t>
      </w:r>
      <w:r w:rsidR="00A0657A">
        <w:rPr>
          <w:rFonts w:ascii="Calibri" w:hAnsi="Calibri"/>
          <w:sz w:val="22"/>
          <w:szCs w:val="22"/>
        </w:rPr>
        <w:t>Π.Υ.Σ.Π.Ε. – Π.Υ.Σ.Δ.Ε.</w:t>
      </w:r>
      <w:r w:rsidRPr="00723844">
        <w:rPr>
          <w:rFonts w:ascii="Calibri" w:hAnsi="Calibri"/>
          <w:sz w:val="22"/>
          <w:szCs w:val="22"/>
        </w:rPr>
        <w:t xml:space="preserve"> – Συγκρότηση των </w:t>
      </w:r>
      <w:r w:rsidR="00A0657A">
        <w:rPr>
          <w:rFonts w:ascii="Calibri" w:hAnsi="Calibri"/>
          <w:sz w:val="22"/>
          <w:szCs w:val="22"/>
        </w:rPr>
        <w:t>Α.Π.Υ.Σ.Π.Ε. – Α.Π.Υ.Σ.Δ.Ε. – Ανασ</w:t>
      </w:r>
      <w:r>
        <w:rPr>
          <w:rFonts w:ascii="Calibri" w:hAnsi="Calibri"/>
          <w:sz w:val="22"/>
          <w:szCs w:val="22"/>
        </w:rPr>
        <w:t>υγκρότηση Περιφερειακών Συμβουλίων Επιλογής</w:t>
      </w:r>
      <w:r w:rsidR="00A0657A">
        <w:rPr>
          <w:rFonts w:ascii="Calibri" w:hAnsi="Calibri"/>
          <w:sz w:val="22"/>
          <w:szCs w:val="22"/>
        </w:rPr>
        <w:t xml:space="preserve"> …….</w:t>
      </w:r>
      <w:r w:rsidRPr="00723844">
        <w:rPr>
          <w:rFonts w:ascii="Calibri" w:hAnsi="Calibri"/>
          <w:sz w:val="22"/>
          <w:szCs w:val="22"/>
        </w:rPr>
        <w:t>»</w:t>
      </w:r>
      <w:r w:rsidR="00A0657A">
        <w:rPr>
          <w:rFonts w:ascii="Calibri" w:hAnsi="Calibri"/>
          <w:sz w:val="22"/>
          <w:szCs w:val="22"/>
        </w:rPr>
        <w:t xml:space="preserve"> </w:t>
      </w:r>
    </w:p>
    <w:p w:rsidR="0050160C" w:rsidRPr="0050160C" w:rsidRDefault="0050160C" w:rsidP="0050160C">
      <w:pPr>
        <w:numPr>
          <w:ilvl w:val="0"/>
          <w:numId w:val="14"/>
        </w:numPr>
        <w:tabs>
          <w:tab w:val="clear" w:pos="720"/>
          <w:tab w:val="num" w:pos="426"/>
        </w:tabs>
        <w:ind w:left="426" w:right="83" w:hanging="426"/>
        <w:jc w:val="both"/>
        <w:rPr>
          <w:rFonts w:ascii="Calibri" w:hAnsi="Calibri"/>
          <w:sz w:val="22"/>
          <w:szCs w:val="22"/>
        </w:rPr>
      </w:pPr>
      <w:r w:rsidRPr="0050160C">
        <w:rPr>
          <w:rFonts w:asciiTheme="minorHAnsi" w:hAnsiTheme="minorHAnsi" w:cstheme="minorHAnsi"/>
          <w:sz w:val="22"/>
          <w:szCs w:val="22"/>
        </w:rPr>
        <w:t xml:space="preserve">Την </w:t>
      </w:r>
      <w:proofErr w:type="spellStart"/>
      <w:r w:rsidRPr="0050160C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50160C">
        <w:rPr>
          <w:rFonts w:asciiTheme="minorHAnsi" w:hAnsiTheme="minorHAnsi" w:cstheme="minorHAnsi"/>
          <w:sz w:val="22"/>
          <w:szCs w:val="22"/>
        </w:rPr>
        <w:t>. Φ.350.2/1/32958/Ε3/27-02-2018 (ΑΔΑ: 6Π414653ΠΣ-7ΕΝ) Υπουργική Απόφαση, με θέμα: «Τοποθέτηση Περιφερειακών Διευθυντών Εκπαίδευσης»</w:t>
      </w:r>
    </w:p>
    <w:p w:rsidR="00F40DC1" w:rsidRPr="008470F9" w:rsidRDefault="00F40DC1" w:rsidP="00F40DC1">
      <w:pPr>
        <w:spacing w:before="60" w:after="120"/>
        <w:ind w:right="85"/>
        <w:jc w:val="center"/>
        <w:rPr>
          <w:rFonts w:ascii="Calibri" w:hAnsi="Calibri"/>
          <w:b/>
          <w:sz w:val="22"/>
          <w:szCs w:val="22"/>
        </w:rPr>
      </w:pPr>
      <w:r w:rsidRPr="008470F9">
        <w:rPr>
          <w:rFonts w:ascii="Calibri" w:hAnsi="Calibri"/>
          <w:b/>
          <w:sz w:val="22"/>
          <w:szCs w:val="22"/>
        </w:rPr>
        <w:t>Κ Α Λ Ο Υ Μ Ε</w:t>
      </w:r>
    </w:p>
    <w:p w:rsidR="00F40DC1" w:rsidRPr="00A042B3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Τους/τις εκπαιδευτικούς π</w:t>
      </w:r>
      <w:r w:rsidRPr="00A042B3">
        <w:rPr>
          <w:rFonts w:ascii="Calibri" w:hAnsi="Calibri"/>
          <w:sz w:val="22"/>
          <w:szCs w:val="22"/>
        </w:rPr>
        <w:t>ρωτοβάθμιας και δευτεροβάθμιας εκπαίδευσης</w:t>
      </w:r>
      <w:r>
        <w:rPr>
          <w:rFonts w:ascii="Calibri" w:hAnsi="Calibri"/>
          <w:sz w:val="22"/>
          <w:szCs w:val="22"/>
        </w:rPr>
        <w:t xml:space="preserve"> Κεντρικής Μακεδονίας</w:t>
      </w:r>
      <w:r w:rsidRPr="00A042B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που</w:t>
      </w:r>
      <w:r w:rsidRPr="00A042B3">
        <w:rPr>
          <w:rFonts w:ascii="Calibri" w:hAnsi="Calibri"/>
          <w:sz w:val="22"/>
          <w:szCs w:val="22"/>
        </w:rPr>
        <w:t xml:space="preserve"> πληρούν τις προϋποθέσεις </w:t>
      </w:r>
      <w:r w:rsidR="005F7FCD">
        <w:rPr>
          <w:rFonts w:ascii="Calibri" w:hAnsi="Calibri"/>
          <w:sz w:val="22"/>
          <w:szCs w:val="22"/>
        </w:rPr>
        <w:t>της παραγράφου 1 του άρθρου 26 του Ν. 4547</w:t>
      </w:r>
      <w:r w:rsidRPr="00A042B3">
        <w:rPr>
          <w:rFonts w:ascii="Calibri" w:hAnsi="Calibri"/>
          <w:sz w:val="22"/>
          <w:szCs w:val="22"/>
        </w:rPr>
        <w:t>/201</w:t>
      </w:r>
      <w:r w:rsidR="005F7FCD">
        <w:rPr>
          <w:rFonts w:ascii="Calibri" w:hAnsi="Calibri"/>
          <w:sz w:val="22"/>
          <w:szCs w:val="22"/>
        </w:rPr>
        <w:t>8</w:t>
      </w:r>
      <w:r w:rsidR="0050160C">
        <w:rPr>
          <w:rFonts w:ascii="Calibri" w:hAnsi="Calibri"/>
          <w:sz w:val="22"/>
          <w:szCs w:val="22"/>
        </w:rPr>
        <w:t>, εφόσον</w:t>
      </w:r>
      <w:r w:rsidRPr="00A042B3">
        <w:rPr>
          <w:rFonts w:ascii="Calibri" w:hAnsi="Calibri"/>
          <w:sz w:val="22"/>
          <w:szCs w:val="22"/>
        </w:rPr>
        <w:t xml:space="preserve"> επιθυμούν να μετέχουν στη σύνθεση του οικείου Περιφερει</w:t>
      </w:r>
      <w:r w:rsidRPr="00A042B3">
        <w:rPr>
          <w:rFonts w:ascii="Calibri" w:hAnsi="Calibri"/>
          <w:sz w:val="22"/>
          <w:szCs w:val="22"/>
        </w:rPr>
        <w:t>α</w:t>
      </w:r>
      <w:r w:rsidRPr="00A042B3">
        <w:rPr>
          <w:rFonts w:ascii="Calibri" w:hAnsi="Calibri"/>
          <w:sz w:val="22"/>
          <w:szCs w:val="22"/>
        </w:rPr>
        <w:t>κού Υπηρεσιακού Συμβουλίου Πρωτοβάθμιας ή Δευτεροβάθμιας Εκπαίδευσης κατά περίπτωση</w:t>
      </w:r>
      <w:r>
        <w:rPr>
          <w:rFonts w:ascii="Calibri" w:hAnsi="Calibri"/>
          <w:sz w:val="22"/>
          <w:szCs w:val="22"/>
        </w:rPr>
        <w:t xml:space="preserve"> </w:t>
      </w:r>
      <w:r w:rsidR="005F7FCD">
        <w:rPr>
          <w:rFonts w:ascii="Calibri" w:hAnsi="Calibri"/>
          <w:sz w:val="22"/>
          <w:szCs w:val="22"/>
        </w:rPr>
        <w:t xml:space="preserve">με τη σύνθεσή του ως Συμβούλιο Επιλογής, </w:t>
      </w:r>
      <w:r>
        <w:rPr>
          <w:rFonts w:ascii="Calibri" w:hAnsi="Calibri"/>
          <w:sz w:val="22"/>
          <w:szCs w:val="22"/>
        </w:rPr>
        <w:t>με θητεία από 01-01-201</w:t>
      </w:r>
      <w:r w:rsidR="00F51103">
        <w:rPr>
          <w:rFonts w:ascii="Calibri" w:hAnsi="Calibri"/>
          <w:sz w:val="22"/>
          <w:szCs w:val="22"/>
        </w:rPr>
        <w:t>9 έως 31-12-2020</w:t>
      </w:r>
      <w:r>
        <w:rPr>
          <w:rFonts w:ascii="Calibri" w:hAnsi="Calibri"/>
          <w:sz w:val="22"/>
          <w:szCs w:val="22"/>
        </w:rPr>
        <w:t>,</w:t>
      </w:r>
      <w:r w:rsidRPr="00A042B3">
        <w:rPr>
          <w:rFonts w:ascii="Calibri" w:hAnsi="Calibri"/>
          <w:sz w:val="22"/>
          <w:szCs w:val="22"/>
        </w:rPr>
        <w:t xml:space="preserve"> να υποβάλουν σχετική </w:t>
      </w:r>
      <w:r w:rsidRPr="00A042B3">
        <w:rPr>
          <w:rFonts w:ascii="Calibri" w:hAnsi="Calibri"/>
          <w:b/>
          <w:sz w:val="22"/>
          <w:szCs w:val="22"/>
        </w:rPr>
        <w:t>αίτηση εκδήλωσης ενδ</w:t>
      </w:r>
      <w:r w:rsidRPr="00A042B3">
        <w:rPr>
          <w:rFonts w:ascii="Calibri" w:hAnsi="Calibri"/>
          <w:b/>
          <w:sz w:val="22"/>
          <w:szCs w:val="22"/>
        </w:rPr>
        <w:t>ι</w:t>
      </w:r>
      <w:r w:rsidRPr="00A042B3">
        <w:rPr>
          <w:rFonts w:ascii="Calibri" w:hAnsi="Calibri"/>
          <w:b/>
          <w:sz w:val="22"/>
          <w:szCs w:val="22"/>
        </w:rPr>
        <w:t>αφέροντος</w:t>
      </w:r>
      <w:r w:rsidRPr="00A042B3">
        <w:rPr>
          <w:rFonts w:ascii="Calibri" w:hAnsi="Calibri"/>
          <w:sz w:val="22"/>
          <w:szCs w:val="22"/>
        </w:rPr>
        <w:t xml:space="preserve">. </w:t>
      </w:r>
    </w:p>
    <w:p w:rsidR="00F40DC1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παρούσα πρόσκληση απευθύνεται σε εκπαιδευτικούς της οικείας βαθμίδας που υπηρετούν </w:t>
      </w:r>
      <w:r w:rsidRPr="00F51103">
        <w:rPr>
          <w:rFonts w:ascii="Calibri" w:hAnsi="Calibri"/>
          <w:sz w:val="22"/>
          <w:szCs w:val="22"/>
          <w:u w:val="single"/>
        </w:rPr>
        <w:t xml:space="preserve">με οργανική </w:t>
      </w:r>
      <w:r w:rsidRPr="003F3999">
        <w:rPr>
          <w:rFonts w:ascii="Calibri" w:hAnsi="Calibri"/>
          <w:sz w:val="22"/>
          <w:szCs w:val="22"/>
        </w:rPr>
        <w:t xml:space="preserve">θέση στην </w:t>
      </w:r>
      <w:r w:rsidR="005F7FCD" w:rsidRPr="003F3999">
        <w:rPr>
          <w:rFonts w:ascii="Calibri" w:hAnsi="Calibri"/>
          <w:sz w:val="22"/>
          <w:szCs w:val="22"/>
        </w:rPr>
        <w:t>οικεία Διεύθυνση</w:t>
      </w:r>
      <w:r w:rsidR="005F7FCD">
        <w:rPr>
          <w:rFonts w:ascii="Calibri" w:hAnsi="Calibri"/>
          <w:sz w:val="22"/>
          <w:szCs w:val="22"/>
        </w:rPr>
        <w:t xml:space="preserve"> Πρωτοβάθμιας ή Δευτεροβάθμιας Εκπαίδευσης </w:t>
      </w:r>
      <w:r>
        <w:rPr>
          <w:rFonts w:ascii="Calibri" w:hAnsi="Calibri"/>
          <w:sz w:val="22"/>
          <w:szCs w:val="22"/>
        </w:rPr>
        <w:t xml:space="preserve"> για το</w:t>
      </w:r>
      <w:r w:rsidR="007D207E">
        <w:rPr>
          <w:rFonts w:ascii="Calibri" w:hAnsi="Calibri"/>
          <w:sz w:val="22"/>
          <w:szCs w:val="22"/>
        </w:rPr>
        <w:t xml:space="preserve"> συμβούλιο της οποίας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υποβάλλουν αίτηση και έχουν τουλάχιστον δεκαπενταετή</w:t>
      </w:r>
      <w:r w:rsidR="00F51103">
        <w:rPr>
          <w:rFonts w:ascii="Calibri" w:hAnsi="Calibri"/>
          <w:sz w:val="22"/>
          <w:szCs w:val="22"/>
        </w:rPr>
        <w:t xml:space="preserve"> (15ετή) εκπαιδευτική υπηρεσία</w:t>
      </w:r>
      <w:r w:rsidR="003F3999">
        <w:rPr>
          <w:rFonts w:ascii="Calibri" w:hAnsi="Calibri"/>
          <w:sz w:val="22"/>
          <w:szCs w:val="22"/>
        </w:rPr>
        <w:t xml:space="preserve"> στην οικεία βαθμίδα</w:t>
      </w:r>
      <w:r>
        <w:rPr>
          <w:rFonts w:ascii="Calibri" w:hAnsi="Calibri"/>
          <w:sz w:val="22"/>
          <w:szCs w:val="22"/>
        </w:rPr>
        <w:t>.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A042B3">
        <w:rPr>
          <w:rFonts w:ascii="Calibri" w:hAnsi="Calibri"/>
          <w:sz w:val="22"/>
          <w:szCs w:val="22"/>
        </w:rPr>
        <w:t>Οι αιτήσεις</w:t>
      </w:r>
      <w:r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sz w:val="22"/>
          <w:szCs w:val="22"/>
        </w:rPr>
        <w:t>θα απευθύνονται στον Περιφερειακό Διευθυντή Εκπαίδευσης Κεντρικής Μ</w:t>
      </w:r>
      <w:r w:rsidRPr="00A042B3">
        <w:rPr>
          <w:rFonts w:ascii="Calibri" w:hAnsi="Calibri"/>
          <w:sz w:val="22"/>
          <w:szCs w:val="22"/>
        </w:rPr>
        <w:t>α</w:t>
      </w:r>
      <w:r w:rsidRPr="00A042B3">
        <w:rPr>
          <w:rFonts w:ascii="Calibri" w:hAnsi="Calibri"/>
          <w:sz w:val="22"/>
          <w:szCs w:val="22"/>
        </w:rPr>
        <w:t>κεδονίας και θα κατατεθούν στις οικείες  Διευθύνσεις Πρωτοβάθμιας ή Δευτερ</w:t>
      </w:r>
      <w:r w:rsidRPr="00A042B3">
        <w:rPr>
          <w:rFonts w:ascii="Calibri" w:hAnsi="Calibri"/>
          <w:sz w:val="22"/>
          <w:szCs w:val="22"/>
        </w:rPr>
        <w:t>ο</w:t>
      </w:r>
      <w:r w:rsidRPr="00A042B3">
        <w:rPr>
          <w:rFonts w:ascii="Calibri" w:hAnsi="Calibri"/>
          <w:sz w:val="22"/>
          <w:szCs w:val="22"/>
        </w:rPr>
        <w:t xml:space="preserve">βάθμιας Εκπαίδευσης, </w:t>
      </w:r>
      <w:r w:rsidRPr="00A042B3">
        <w:rPr>
          <w:rFonts w:ascii="Calibri" w:hAnsi="Calibri"/>
          <w:b/>
          <w:sz w:val="22"/>
          <w:szCs w:val="22"/>
          <w:u w:val="single"/>
        </w:rPr>
        <w:t>από τη</w:t>
      </w:r>
      <w:r w:rsidR="00F51103">
        <w:rPr>
          <w:rFonts w:ascii="Calibri" w:hAnsi="Calibri"/>
          <w:b/>
          <w:sz w:val="22"/>
          <w:szCs w:val="22"/>
          <w:u w:val="single"/>
        </w:rPr>
        <w:t>ν Τετάρτη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51103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-201</w:t>
      </w:r>
      <w:r w:rsidR="00F51103">
        <w:rPr>
          <w:rFonts w:ascii="Calibri" w:hAnsi="Calibri"/>
          <w:b/>
          <w:sz w:val="22"/>
          <w:szCs w:val="22"/>
          <w:u w:val="single"/>
        </w:rPr>
        <w:t>8</w:t>
      </w:r>
      <w:r w:rsidRPr="00A042B3">
        <w:rPr>
          <w:rFonts w:ascii="Calibri" w:hAnsi="Calibri"/>
          <w:b/>
          <w:sz w:val="22"/>
          <w:szCs w:val="22"/>
          <w:u w:val="single"/>
        </w:rPr>
        <w:t xml:space="preserve"> έως και </w:t>
      </w:r>
      <w:r w:rsidR="00F51103">
        <w:rPr>
          <w:rFonts w:ascii="Calibri" w:hAnsi="Calibri"/>
          <w:b/>
          <w:sz w:val="22"/>
          <w:szCs w:val="22"/>
          <w:u w:val="single"/>
        </w:rPr>
        <w:t>την Παρασκευή 1</w:t>
      </w:r>
      <w:r w:rsidR="008D7CA8">
        <w:rPr>
          <w:rFonts w:ascii="Calibri" w:hAnsi="Calibri"/>
          <w:b/>
          <w:sz w:val="22"/>
          <w:szCs w:val="22"/>
          <w:u w:val="single"/>
        </w:rPr>
        <w:t>4</w:t>
      </w:r>
      <w:r w:rsidRPr="00A042B3">
        <w:rPr>
          <w:rFonts w:ascii="Calibri" w:hAnsi="Calibri"/>
          <w:b/>
          <w:sz w:val="22"/>
          <w:szCs w:val="22"/>
          <w:u w:val="single"/>
        </w:rPr>
        <w:t>-1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A042B3">
        <w:rPr>
          <w:rFonts w:ascii="Calibri" w:hAnsi="Calibri"/>
          <w:b/>
          <w:sz w:val="22"/>
          <w:szCs w:val="22"/>
          <w:u w:val="single"/>
        </w:rPr>
        <w:t>-201</w:t>
      </w:r>
      <w:r w:rsidR="00F51103">
        <w:rPr>
          <w:rFonts w:ascii="Calibri" w:hAnsi="Calibri"/>
          <w:b/>
          <w:sz w:val="22"/>
          <w:szCs w:val="22"/>
          <w:u w:val="single"/>
        </w:rPr>
        <w:t>8</w:t>
      </w:r>
      <w:r w:rsidRPr="00A042B3">
        <w:rPr>
          <w:rFonts w:ascii="Calibri" w:hAnsi="Calibri"/>
          <w:sz w:val="22"/>
          <w:szCs w:val="22"/>
        </w:rPr>
        <w:t>.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lastRenderedPageBreak/>
        <w:t xml:space="preserve">Οι Προϊστάμενοι των υπηρεσιών στις οποίες </w:t>
      </w:r>
      <w:r>
        <w:rPr>
          <w:rFonts w:ascii="Calibri" w:hAnsi="Calibri"/>
          <w:sz w:val="22"/>
          <w:szCs w:val="22"/>
        </w:rPr>
        <w:t>ανήκουν οργανικά οι ενδιαφερόμενοι/</w:t>
      </w:r>
      <w:proofErr w:type="spellStart"/>
      <w:r>
        <w:rPr>
          <w:rFonts w:ascii="Calibri" w:hAnsi="Calibri"/>
          <w:sz w:val="22"/>
          <w:szCs w:val="22"/>
        </w:rPr>
        <w:t>ες</w:t>
      </w:r>
      <w:proofErr w:type="spellEnd"/>
      <w:r w:rsidRPr="008470F9">
        <w:rPr>
          <w:rFonts w:ascii="Calibri" w:hAnsi="Calibri"/>
          <w:sz w:val="22"/>
          <w:szCs w:val="22"/>
        </w:rPr>
        <w:t>, δηλαδή οι Διευθ</w:t>
      </w:r>
      <w:r w:rsidRPr="008470F9">
        <w:rPr>
          <w:rFonts w:ascii="Calibri" w:hAnsi="Calibri"/>
          <w:sz w:val="22"/>
          <w:szCs w:val="22"/>
        </w:rPr>
        <w:t>υ</w:t>
      </w:r>
      <w:r w:rsidRPr="008470F9">
        <w:rPr>
          <w:rFonts w:ascii="Calibri" w:hAnsi="Calibri"/>
          <w:sz w:val="22"/>
          <w:szCs w:val="22"/>
        </w:rPr>
        <w:t>ντές Διευθύνσεων Πρωτοβάθμιας και Δευτεροβάθμιας Εκπαίδευσης</w:t>
      </w:r>
      <w:r w:rsidR="000B66A0">
        <w:rPr>
          <w:rFonts w:ascii="Calibri" w:hAnsi="Calibri"/>
          <w:sz w:val="22"/>
          <w:szCs w:val="22"/>
        </w:rPr>
        <w:t>,</w:t>
      </w:r>
      <w:r w:rsidRPr="008470F9">
        <w:rPr>
          <w:rFonts w:ascii="Calibri" w:hAnsi="Calibri"/>
          <w:sz w:val="22"/>
          <w:szCs w:val="22"/>
        </w:rPr>
        <w:t xml:space="preserve"> θα εκδώσουν βεβαίωση για κάθε </w:t>
      </w:r>
      <w:r>
        <w:rPr>
          <w:rFonts w:ascii="Calibri" w:hAnsi="Calibri"/>
          <w:sz w:val="22"/>
          <w:szCs w:val="22"/>
        </w:rPr>
        <w:t>εκπαιδευτικό</w:t>
      </w:r>
      <w:r w:rsidRPr="008470F9">
        <w:rPr>
          <w:rFonts w:ascii="Calibri" w:hAnsi="Calibri"/>
          <w:sz w:val="22"/>
          <w:szCs w:val="22"/>
        </w:rPr>
        <w:t>, στην οποία θα β</w:t>
      </w:r>
      <w:r>
        <w:rPr>
          <w:rFonts w:ascii="Calibri" w:hAnsi="Calibri"/>
          <w:sz w:val="22"/>
          <w:szCs w:val="22"/>
        </w:rPr>
        <w:t xml:space="preserve">εβαιώνονται τα εξής στοιχεία: οργανική θέση, </w:t>
      </w:r>
      <w:r w:rsidR="003F3999">
        <w:rPr>
          <w:rFonts w:ascii="Calibri" w:hAnsi="Calibri"/>
          <w:sz w:val="22"/>
          <w:szCs w:val="22"/>
        </w:rPr>
        <w:t>θέση στην οποία υπηρετεί,</w:t>
      </w:r>
      <w:r w:rsidRPr="00A042B3">
        <w:rPr>
          <w:rFonts w:ascii="Calibri" w:hAnsi="Calibri"/>
          <w:sz w:val="22"/>
          <w:szCs w:val="22"/>
        </w:rPr>
        <w:t xml:space="preserve"> συνολική </w:t>
      </w:r>
      <w:r>
        <w:rPr>
          <w:rFonts w:ascii="Calibri" w:hAnsi="Calibri"/>
          <w:sz w:val="22"/>
          <w:szCs w:val="22"/>
        </w:rPr>
        <w:t>εκπαιδευτική</w:t>
      </w:r>
      <w:r w:rsidRPr="00A042B3">
        <w:rPr>
          <w:rFonts w:ascii="Calibri" w:hAnsi="Calibri"/>
          <w:sz w:val="22"/>
          <w:szCs w:val="22"/>
        </w:rPr>
        <w:t xml:space="preserve"> υπηρεσία</w:t>
      </w:r>
      <w:r w:rsidR="003F3999">
        <w:rPr>
          <w:rFonts w:ascii="Calibri" w:hAnsi="Calibri"/>
          <w:sz w:val="22"/>
          <w:szCs w:val="22"/>
        </w:rPr>
        <w:t xml:space="preserve"> και εκπαιδευτική υπηρεσία στην οικεία βαθμίδα</w:t>
      </w:r>
      <w:r w:rsidRPr="00A042B3">
        <w:rPr>
          <w:rFonts w:ascii="Calibri" w:hAnsi="Calibri"/>
          <w:sz w:val="22"/>
          <w:szCs w:val="22"/>
        </w:rPr>
        <w:t>, υπολογιζ</w:t>
      </w:r>
      <w:r w:rsidR="00F90064">
        <w:rPr>
          <w:rFonts w:ascii="Calibri" w:hAnsi="Calibri"/>
          <w:sz w:val="22"/>
          <w:szCs w:val="22"/>
        </w:rPr>
        <w:t>όμενη έως και τη 14</w:t>
      </w:r>
      <w:r w:rsidRPr="004349C1">
        <w:rPr>
          <w:rFonts w:ascii="Calibri" w:hAnsi="Calibri"/>
          <w:sz w:val="22"/>
          <w:szCs w:val="22"/>
          <w:vertAlign w:val="superscript"/>
        </w:rPr>
        <w:t>η</w:t>
      </w:r>
      <w:r w:rsidRPr="004349C1">
        <w:rPr>
          <w:rFonts w:ascii="Calibri" w:hAnsi="Calibri"/>
          <w:sz w:val="22"/>
          <w:szCs w:val="22"/>
        </w:rPr>
        <w:t xml:space="preserve"> Δεκεμβρίου 201</w:t>
      </w:r>
      <w:r w:rsidR="000B66A0">
        <w:rPr>
          <w:rFonts w:ascii="Calibri" w:hAnsi="Calibri"/>
          <w:sz w:val="22"/>
          <w:szCs w:val="22"/>
        </w:rPr>
        <w:t>8</w:t>
      </w:r>
      <w:r w:rsidRPr="004349C1">
        <w:rPr>
          <w:rFonts w:ascii="Calibri" w:hAnsi="Calibri"/>
          <w:sz w:val="22"/>
          <w:szCs w:val="22"/>
        </w:rPr>
        <w:t>.</w:t>
      </w:r>
    </w:p>
    <w:p w:rsidR="00F40DC1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A042B3">
        <w:rPr>
          <w:rFonts w:ascii="Calibri" w:hAnsi="Calibri"/>
          <w:sz w:val="22"/>
          <w:szCs w:val="22"/>
        </w:rPr>
        <w:t xml:space="preserve">Μετά από έλεγχο της συνδρομής των νόμιμων προϋποθέσεων, οι </w:t>
      </w:r>
      <w:r w:rsidR="000B66A0">
        <w:rPr>
          <w:rFonts w:ascii="Calibri" w:hAnsi="Calibri"/>
          <w:sz w:val="22"/>
          <w:szCs w:val="22"/>
        </w:rPr>
        <w:t>αρμόδιες υπηρεσίες</w:t>
      </w:r>
      <w:r w:rsidRPr="00A042B3">
        <w:rPr>
          <w:rFonts w:ascii="Calibri" w:hAnsi="Calibri"/>
          <w:sz w:val="22"/>
          <w:szCs w:val="22"/>
        </w:rPr>
        <w:t xml:space="preserve"> θα </w:t>
      </w:r>
      <w:r>
        <w:rPr>
          <w:rFonts w:ascii="Calibri" w:hAnsi="Calibri"/>
          <w:sz w:val="22"/>
          <w:szCs w:val="22"/>
        </w:rPr>
        <w:t xml:space="preserve">αποστείλουν </w:t>
      </w:r>
      <w:r w:rsidRPr="00A042B3">
        <w:rPr>
          <w:rFonts w:ascii="Calibri" w:hAnsi="Calibri"/>
          <w:sz w:val="22"/>
          <w:szCs w:val="22"/>
        </w:rPr>
        <w:t>στην Περιφερειακή Διεύθυνση Εκπαίδευσης Κεντρικής Μακεδονία</w:t>
      </w:r>
      <w:r w:rsidRPr="00777E4C">
        <w:rPr>
          <w:rFonts w:ascii="Calibri" w:hAnsi="Calibri"/>
          <w:sz w:val="22"/>
          <w:szCs w:val="22"/>
        </w:rPr>
        <w:t>ς:</w:t>
      </w:r>
      <w:r w:rsidRPr="00A042B3"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b/>
          <w:sz w:val="22"/>
          <w:szCs w:val="22"/>
        </w:rPr>
        <w:t>α)</w:t>
      </w:r>
      <w:r w:rsidRPr="00A042B3">
        <w:rPr>
          <w:rFonts w:ascii="Calibri" w:hAnsi="Calibri"/>
          <w:sz w:val="22"/>
          <w:szCs w:val="22"/>
        </w:rPr>
        <w:t xml:space="preserve"> τις αιτήσεις που έχουν υπ</w:t>
      </w:r>
      <w:r w:rsidRPr="00A042B3">
        <w:rPr>
          <w:rFonts w:ascii="Calibri" w:hAnsi="Calibri"/>
          <w:sz w:val="22"/>
          <w:szCs w:val="22"/>
        </w:rPr>
        <w:t>ο</w:t>
      </w:r>
      <w:r>
        <w:rPr>
          <w:rFonts w:ascii="Calibri" w:hAnsi="Calibri"/>
          <w:sz w:val="22"/>
          <w:szCs w:val="22"/>
        </w:rPr>
        <w:t>βληθεί</w:t>
      </w:r>
      <w:r w:rsidRPr="00A042B3">
        <w:rPr>
          <w:rFonts w:ascii="Calibri" w:hAnsi="Calibri"/>
          <w:sz w:val="22"/>
          <w:szCs w:val="22"/>
        </w:rPr>
        <w:t xml:space="preserve"> </w:t>
      </w:r>
      <w:r w:rsidRPr="00A042B3">
        <w:rPr>
          <w:rFonts w:ascii="Calibri" w:hAnsi="Calibri"/>
          <w:b/>
          <w:sz w:val="22"/>
          <w:szCs w:val="22"/>
        </w:rPr>
        <w:t>β)</w:t>
      </w:r>
      <w:r w:rsidRPr="00A042B3">
        <w:rPr>
          <w:rFonts w:ascii="Calibri" w:hAnsi="Calibri"/>
          <w:sz w:val="22"/>
          <w:szCs w:val="22"/>
        </w:rPr>
        <w:t xml:space="preserve"> τις προαναφερόμενες βεβαιώσεις και </w:t>
      </w:r>
      <w:r w:rsidRPr="00A042B3">
        <w:rPr>
          <w:rFonts w:ascii="Calibri" w:hAnsi="Calibri"/>
          <w:b/>
          <w:sz w:val="22"/>
          <w:szCs w:val="22"/>
        </w:rPr>
        <w:t>γ)</w:t>
      </w:r>
      <w:r w:rsidRPr="00A042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τους </w:t>
      </w:r>
      <w:r w:rsidRPr="00A042B3">
        <w:rPr>
          <w:rFonts w:ascii="Calibri" w:hAnsi="Calibri"/>
          <w:sz w:val="22"/>
          <w:szCs w:val="22"/>
        </w:rPr>
        <w:t>συγκεντρωτικούς πίνακες με</w:t>
      </w:r>
      <w:r w:rsidRPr="008231C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τους εκπαιδευτικούς που υπέβαλαν αίτηση</w:t>
      </w:r>
      <w:r w:rsidR="00342C7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Τα παραπάνω πρέπει να έχουν παραληφθεί από την Περιφερειακή Διεύθυνση </w:t>
      </w:r>
      <w:r>
        <w:rPr>
          <w:rFonts w:ascii="Calibri" w:hAnsi="Calibri"/>
          <w:sz w:val="22"/>
          <w:szCs w:val="22"/>
          <w:u w:val="single"/>
        </w:rPr>
        <w:t xml:space="preserve">το αργότερο έως τη </w:t>
      </w:r>
      <w:r w:rsidR="000B66A0">
        <w:rPr>
          <w:rFonts w:ascii="Calibri" w:hAnsi="Calibri"/>
          <w:b/>
          <w:sz w:val="22"/>
          <w:szCs w:val="22"/>
          <w:u w:val="single"/>
        </w:rPr>
        <w:t>Δευτέρα 17</w:t>
      </w:r>
      <w:r w:rsidRPr="004830E6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Δεκ</w:t>
      </w:r>
      <w:r w:rsidRPr="00A042B3">
        <w:rPr>
          <w:rFonts w:ascii="Calibri" w:hAnsi="Calibri"/>
          <w:b/>
          <w:sz w:val="22"/>
          <w:szCs w:val="22"/>
          <w:u w:val="single"/>
        </w:rPr>
        <w:t>εμβρίου 201</w:t>
      </w:r>
      <w:r w:rsidR="000B66A0">
        <w:rPr>
          <w:rFonts w:ascii="Calibri" w:hAnsi="Calibri"/>
          <w:b/>
          <w:sz w:val="22"/>
          <w:szCs w:val="22"/>
          <w:u w:val="single"/>
        </w:rPr>
        <w:t>8</w:t>
      </w:r>
      <w:r>
        <w:rPr>
          <w:rFonts w:ascii="Calibri" w:hAnsi="Calibri"/>
          <w:b/>
          <w:sz w:val="22"/>
          <w:szCs w:val="22"/>
          <w:u w:val="single"/>
        </w:rPr>
        <w:t>.</w:t>
      </w:r>
    </w:p>
    <w:p w:rsidR="00F40DC1" w:rsidRPr="008470F9" w:rsidRDefault="00F40DC1" w:rsidP="00C17C81">
      <w:pPr>
        <w:spacing w:after="120"/>
        <w:ind w:right="83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 xml:space="preserve">Επισυνάπτονται υποδείγματα: </w:t>
      </w:r>
      <w:r w:rsidRPr="00C17C81">
        <w:rPr>
          <w:rFonts w:ascii="Calibri" w:hAnsi="Calibri"/>
          <w:sz w:val="22"/>
          <w:szCs w:val="22"/>
        </w:rPr>
        <w:t>α)</w:t>
      </w:r>
      <w:r w:rsidRPr="008470F9">
        <w:rPr>
          <w:rFonts w:ascii="Calibri" w:hAnsi="Calibri"/>
          <w:b/>
          <w:sz w:val="22"/>
          <w:szCs w:val="22"/>
        </w:rPr>
        <w:t xml:space="preserve"> </w:t>
      </w:r>
      <w:r w:rsidRPr="008470F9">
        <w:rPr>
          <w:rFonts w:ascii="Calibri" w:hAnsi="Calibri"/>
          <w:sz w:val="22"/>
          <w:szCs w:val="22"/>
        </w:rPr>
        <w:t xml:space="preserve">αίτησης εκδήλωσης ενδιαφέροντος, </w:t>
      </w:r>
      <w:r w:rsidRPr="00C17C81">
        <w:rPr>
          <w:rFonts w:ascii="Calibri" w:hAnsi="Calibri"/>
          <w:sz w:val="22"/>
          <w:szCs w:val="22"/>
        </w:rPr>
        <w:t>β)</w:t>
      </w:r>
      <w:r w:rsidRPr="008470F9">
        <w:rPr>
          <w:rFonts w:ascii="Calibri" w:hAnsi="Calibri"/>
          <w:sz w:val="22"/>
          <w:szCs w:val="22"/>
        </w:rPr>
        <w:t xml:space="preserve"> βεβαίωσης και </w:t>
      </w:r>
      <w:r w:rsidRPr="00C17C81">
        <w:rPr>
          <w:rFonts w:ascii="Calibri" w:hAnsi="Calibri"/>
          <w:sz w:val="22"/>
          <w:szCs w:val="22"/>
        </w:rPr>
        <w:t>γ)</w:t>
      </w:r>
      <w:r w:rsidRPr="008470F9">
        <w:rPr>
          <w:rFonts w:ascii="Calibri" w:hAnsi="Calibri"/>
          <w:sz w:val="22"/>
          <w:szCs w:val="22"/>
        </w:rPr>
        <w:t xml:space="preserve"> συγκ</w:t>
      </w:r>
      <w:r w:rsidRPr="008470F9">
        <w:rPr>
          <w:rFonts w:ascii="Calibri" w:hAnsi="Calibri"/>
          <w:sz w:val="22"/>
          <w:szCs w:val="22"/>
        </w:rPr>
        <w:t>ε</w:t>
      </w:r>
      <w:r w:rsidRPr="008470F9">
        <w:rPr>
          <w:rFonts w:ascii="Calibri" w:hAnsi="Calibri"/>
          <w:sz w:val="22"/>
          <w:szCs w:val="22"/>
        </w:rPr>
        <w:t>ντρωτικού  πίνακα.</w:t>
      </w:r>
    </w:p>
    <w:p w:rsidR="00F40DC1" w:rsidRPr="008470F9" w:rsidRDefault="00F40DC1" w:rsidP="00C17C81">
      <w:pPr>
        <w:spacing w:after="120"/>
        <w:ind w:right="85"/>
        <w:jc w:val="both"/>
        <w:rPr>
          <w:rFonts w:ascii="Calibri" w:hAnsi="Calibri"/>
          <w:sz w:val="22"/>
          <w:szCs w:val="22"/>
        </w:rPr>
      </w:pPr>
      <w:r w:rsidRPr="008470F9">
        <w:rPr>
          <w:rFonts w:ascii="Calibri" w:hAnsi="Calibri"/>
          <w:sz w:val="22"/>
          <w:szCs w:val="22"/>
        </w:rPr>
        <w:t xml:space="preserve">Παρακαλούνται οι Διευθυντές Διευθύνσεων Πρωτοβάθμιας και Δευτεροβάθμιας Εκπαίδευσης, οι </w:t>
      </w:r>
      <w:r w:rsidR="000B66A0">
        <w:rPr>
          <w:rFonts w:ascii="Calibri" w:hAnsi="Calibri"/>
          <w:sz w:val="22"/>
          <w:szCs w:val="22"/>
        </w:rPr>
        <w:t>Προϊστάμενοι Κ.Ε.Σ.</w:t>
      </w:r>
      <w:r w:rsidRPr="008470F9">
        <w:rPr>
          <w:rFonts w:ascii="Calibri" w:hAnsi="Calibri"/>
          <w:sz w:val="22"/>
          <w:szCs w:val="22"/>
        </w:rPr>
        <w:t>Υ. και οι Διευθυντές Σχολικών Μον</w:t>
      </w:r>
      <w:r w:rsidRPr="008470F9">
        <w:rPr>
          <w:rFonts w:ascii="Calibri" w:hAnsi="Calibri"/>
          <w:sz w:val="22"/>
          <w:szCs w:val="22"/>
        </w:rPr>
        <w:t>ά</w:t>
      </w:r>
      <w:r w:rsidRPr="008470F9">
        <w:rPr>
          <w:rFonts w:ascii="Calibri" w:hAnsi="Calibri"/>
          <w:sz w:val="22"/>
          <w:szCs w:val="22"/>
        </w:rPr>
        <w:t xml:space="preserve">δων Πρωτοβάθμιας και Δευτεροβάθμιας Εκπαίδευσης Κεντρικής Μακεδονίας, στους οποίους κοινοποιείται η παρούσα πρόσκληση, </w:t>
      </w:r>
      <w:r w:rsidRPr="00C17C81">
        <w:rPr>
          <w:rFonts w:ascii="Calibri" w:hAnsi="Calibri"/>
          <w:b/>
          <w:sz w:val="22"/>
          <w:szCs w:val="22"/>
        </w:rPr>
        <w:t xml:space="preserve">να ενημερώσουν </w:t>
      </w:r>
      <w:r w:rsidRPr="00C17C81">
        <w:rPr>
          <w:rFonts w:ascii="Calibri" w:hAnsi="Calibri"/>
          <w:b/>
          <w:sz w:val="22"/>
          <w:szCs w:val="22"/>
          <w:u w:val="single"/>
        </w:rPr>
        <w:t>ενυπογράφως</w:t>
      </w:r>
      <w:r w:rsidRPr="00C17C81">
        <w:rPr>
          <w:rFonts w:ascii="Calibri" w:hAnsi="Calibri"/>
          <w:b/>
          <w:sz w:val="22"/>
          <w:szCs w:val="22"/>
        </w:rPr>
        <w:t xml:space="preserve"> τους εκπαιδευτικούς</w:t>
      </w:r>
      <w:r w:rsidRPr="008470F9">
        <w:rPr>
          <w:rFonts w:ascii="Calibri" w:hAnsi="Calibri"/>
          <w:sz w:val="22"/>
          <w:szCs w:val="22"/>
        </w:rPr>
        <w:t xml:space="preserve"> αρμοδι</w:t>
      </w:r>
      <w:r w:rsidRPr="008470F9">
        <w:rPr>
          <w:rFonts w:ascii="Calibri" w:hAnsi="Calibri"/>
          <w:sz w:val="22"/>
          <w:szCs w:val="22"/>
        </w:rPr>
        <w:t>ό</w:t>
      </w:r>
      <w:r w:rsidRPr="008470F9">
        <w:rPr>
          <w:rFonts w:ascii="Calibri" w:hAnsi="Calibri"/>
          <w:sz w:val="22"/>
          <w:szCs w:val="22"/>
        </w:rPr>
        <w:t>τητάς τους.</w:t>
      </w:r>
    </w:p>
    <w:p w:rsidR="00F40DC1" w:rsidRPr="00150340" w:rsidRDefault="0013690E" w:rsidP="00C17C81">
      <w:pPr>
        <w:spacing w:after="120"/>
        <w:ind w:left="-180" w:right="-40" w:hanging="993"/>
        <w:jc w:val="both"/>
        <w:rPr>
          <w:rFonts w:ascii="Calibri" w:hAnsi="Calibri"/>
        </w:rPr>
      </w:pPr>
      <w:r>
        <w:rPr>
          <w:rFonts w:ascii="Calibri" w:hAnsi="Calibri" w:cs="Arial"/>
          <w:sz w:val="23"/>
          <w:szCs w:val="23"/>
        </w:rPr>
        <w:t xml:space="preserve">                       </w:t>
      </w:r>
    </w:p>
    <w:tbl>
      <w:tblPr>
        <w:tblW w:w="9648" w:type="dxa"/>
        <w:tblInd w:w="28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F40DC1" w:rsidRPr="000B6BDC" w:rsidTr="008A6D3C">
        <w:tc>
          <w:tcPr>
            <w:tcW w:w="4248" w:type="dxa"/>
            <w:vMerge w:val="restart"/>
          </w:tcPr>
          <w:p w:rsidR="00F40DC1" w:rsidRPr="000B6BDC" w:rsidRDefault="00F40DC1" w:rsidP="008A6D3C">
            <w:pPr>
              <w:jc w:val="both"/>
              <w:rPr>
                <w:rFonts w:ascii="Calibri" w:hAnsi="Calibri" w:cs="Arial"/>
                <w:b/>
                <w:sz w:val="23"/>
                <w:szCs w:val="23"/>
              </w:rPr>
            </w:pPr>
          </w:p>
          <w:p w:rsidR="00F40DC1" w:rsidRPr="000B6BDC" w:rsidRDefault="00F40DC1" w:rsidP="008A6D3C">
            <w:pPr>
              <w:jc w:val="both"/>
              <w:rPr>
                <w:rFonts w:ascii="Calibri" w:hAnsi="Calibri" w:cs="Arial"/>
                <w:b/>
                <w:sz w:val="23"/>
                <w:szCs w:val="23"/>
              </w:rPr>
            </w:pPr>
          </w:p>
          <w:p w:rsidR="00F40DC1" w:rsidRPr="000B6BDC" w:rsidRDefault="00F40DC1" w:rsidP="008A6D3C">
            <w:pPr>
              <w:ind w:right="972"/>
              <w:jc w:val="both"/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5400" w:type="dxa"/>
          </w:tcPr>
          <w:p w:rsidR="00F40DC1" w:rsidRPr="000B6BDC" w:rsidRDefault="00F40DC1" w:rsidP="008A6D3C">
            <w:pPr>
              <w:spacing w:before="120"/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 xml:space="preserve">Ο </w:t>
            </w:r>
            <w:r>
              <w:rPr>
                <w:rFonts w:ascii="Calibri" w:hAnsi="Calibri" w:cs="Arial"/>
                <w:sz w:val="23"/>
                <w:szCs w:val="23"/>
              </w:rPr>
              <w:t>Περιφερειακός Διευθυντής Εκπαίδευσης</w:t>
            </w:r>
          </w:p>
          <w:p w:rsidR="00F40DC1" w:rsidRPr="000B6BDC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>Κεντρικής Μακεδονίας</w:t>
            </w:r>
          </w:p>
        </w:tc>
      </w:tr>
      <w:tr w:rsidR="00F40DC1" w:rsidRPr="000B6BDC" w:rsidTr="008A6D3C">
        <w:trPr>
          <w:trHeight w:val="886"/>
        </w:trPr>
        <w:tc>
          <w:tcPr>
            <w:tcW w:w="4248" w:type="dxa"/>
            <w:vMerge/>
          </w:tcPr>
          <w:p w:rsidR="00F40DC1" w:rsidRPr="000B6BDC" w:rsidRDefault="00F40DC1" w:rsidP="008A6D3C">
            <w:pPr>
              <w:jc w:val="both"/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5400" w:type="dxa"/>
          </w:tcPr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:rsidR="00F40DC1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 w:rsidRPr="000B6BDC">
              <w:rPr>
                <w:rFonts w:ascii="Calibri" w:hAnsi="Calibri" w:cs="Arial"/>
                <w:sz w:val="23"/>
                <w:szCs w:val="23"/>
              </w:rPr>
              <w:t xml:space="preserve">Παναγιώτης Ζ. </w:t>
            </w:r>
            <w:proofErr w:type="spellStart"/>
            <w:r w:rsidRPr="000B6BDC">
              <w:rPr>
                <w:rFonts w:ascii="Calibri" w:hAnsi="Calibri" w:cs="Arial"/>
                <w:sz w:val="23"/>
                <w:szCs w:val="23"/>
              </w:rPr>
              <w:t>Ανανιάδης</w:t>
            </w:r>
            <w:proofErr w:type="spellEnd"/>
          </w:p>
          <w:p w:rsidR="00F40DC1" w:rsidRPr="000B6BDC" w:rsidRDefault="00F40DC1" w:rsidP="008A6D3C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</w:tbl>
    <w:p w:rsidR="00E64688" w:rsidRPr="00150340" w:rsidRDefault="00E64688" w:rsidP="00F40DC1">
      <w:pPr>
        <w:spacing w:after="80"/>
        <w:ind w:left="-180" w:right="-40" w:hanging="993"/>
        <w:jc w:val="both"/>
        <w:rPr>
          <w:rFonts w:ascii="Calibri" w:hAnsi="Calibri"/>
        </w:rPr>
      </w:pPr>
    </w:p>
    <w:sectPr w:rsidR="00E64688" w:rsidRPr="00150340" w:rsidSect="00801AD7">
      <w:headerReference w:type="default" r:id="rId10"/>
      <w:footerReference w:type="default" r:id="rId11"/>
      <w:pgSz w:w="11906" w:h="16838"/>
      <w:pgMar w:top="1077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AD" w:rsidRDefault="00D176AD">
      <w:r>
        <w:separator/>
      </w:r>
    </w:p>
  </w:endnote>
  <w:endnote w:type="continuationSeparator" w:id="0">
    <w:p w:rsidR="00D176AD" w:rsidRDefault="00D1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AD" w:rsidRPr="007D4D90" w:rsidRDefault="00D176AD" w:rsidP="007D4D90">
    <w:pPr>
      <w:pStyle w:val="a5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AD" w:rsidRDefault="00D176AD">
      <w:r>
        <w:separator/>
      </w:r>
    </w:p>
  </w:footnote>
  <w:footnote w:type="continuationSeparator" w:id="0">
    <w:p w:rsidR="00D176AD" w:rsidRDefault="00D1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AD" w:rsidRDefault="00D176AD" w:rsidP="007D4D9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401"/>
    <w:multiLevelType w:val="hybridMultilevel"/>
    <w:tmpl w:val="FD265EAE"/>
    <w:lvl w:ilvl="0" w:tplc="B2D64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535DE5"/>
    <w:multiLevelType w:val="hybridMultilevel"/>
    <w:tmpl w:val="A568FDCC"/>
    <w:lvl w:ilvl="0" w:tplc="B5528D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99C67A9"/>
    <w:multiLevelType w:val="hybridMultilevel"/>
    <w:tmpl w:val="32A698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ACA"/>
    <w:multiLevelType w:val="hybridMultilevel"/>
    <w:tmpl w:val="3CAA8E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2609A"/>
    <w:multiLevelType w:val="hybridMultilevel"/>
    <w:tmpl w:val="A0486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F0998"/>
    <w:multiLevelType w:val="hybridMultilevel"/>
    <w:tmpl w:val="BF440A48"/>
    <w:lvl w:ilvl="0" w:tplc="1D2A14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B254A"/>
    <w:multiLevelType w:val="hybridMultilevel"/>
    <w:tmpl w:val="29343C92"/>
    <w:lvl w:ilvl="0" w:tplc="F782F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 w15:restartNumberingAfterBreak="0">
    <w:nsid w:val="192672A1"/>
    <w:multiLevelType w:val="hybridMultilevel"/>
    <w:tmpl w:val="A44EF1DA"/>
    <w:lvl w:ilvl="0" w:tplc="0408000F">
      <w:start w:val="1"/>
      <w:numFmt w:val="decimal"/>
      <w:lvlText w:val="%1."/>
      <w:lvlJc w:val="left"/>
      <w:pPr>
        <w:ind w:left="901" w:hanging="360"/>
      </w:pPr>
    </w:lvl>
    <w:lvl w:ilvl="1" w:tplc="04080019" w:tentative="1">
      <w:start w:val="1"/>
      <w:numFmt w:val="lowerLetter"/>
      <w:lvlText w:val="%2."/>
      <w:lvlJc w:val="left"/>
      <w:pPr>
        <w:ind w:left="1621" w:hanging="360"/>
      </w:pPr>
    </w:lvl>
    <w:lvl w:ilvl="2" w:tplc="0408001B" w:tentative="1">
      <w:start w:val="1"/>
      <w:numFmt w:val="lowerRoman"/>
      <w:lvlText w:val="%3."/>
      <w:lvlJc w:val="right"/>
      <w:pPr>
        <w:ind w:left="2341" w:hanging="180"/>
      </w:pPr>
    </w:lvl>
    <w:lvl w:ilvl="3" w:tplc="0408000F" w:tentative="1">
      <w:start w:val="1"/>
      <w:numFmt w:val="decimal"/>
      <w:lvlText w:val="%4."/>
      <w:lvlJc w:val="left"/>
      <w:pPr>
        <w:ind w:left="3061" w:hanging="360"/>
      </w:pPr>
    </w:lvl>
    <w:lvl w:ilvl="4" w:tplc="04080019" w:tentative="1">
      <w:start w:val="1"/>
      <w:numFmt w:val="lowerLetter"/>
      <w:lvlText w:val="%5."/>
      <w:lvlJc w:val="left"/>
      <w:pPr>
        <w:ind w:left="3781" w:hanging="360"/>
      </w:pPr>
    </w:lvl>
    <w:lvl w:ilvl="5" w:tplc="0408001B" w:tentative="1">
      <w:start w:val="1"/>
      <w:numFmt w:val="lowerRoman"/>
      <w:lvlText w:val="%6."/>
      <w:lvlJc w:val="right"/>
      <w:pPr>
        <w:ind w:left="4501" w:hanging="180"/>
      </w:pPr>
    </w:lvl>
    <w:lvl w:ilvl="6" w:tplc="0408000F" w:tentative="1">
      <w:start w:val="1"/>
      <w:numFmt w:val="decimal"/>
      <w:lvlText w:val="%7."/>
      <w:lvlJc w:val="left"/>
      <w:pPr>
        <w:ind w:left="5221" w:hanging="360"/>
      </w:pPr>
    </w:lvl>
    <w:lvl w:ilvl="7" w:tplc="04080019" w:tentative="1">
      <w:start w:val="1"/>
      <w:numFmt w:val="lowerLetter"/>
      <w:lvlText w:val="%8."/>
      <w:lvlJc w:val="left"/>
      <w:pPr>
        <w:ind w:left="5941" w:hanging="360"/>
      </w:pPr>
    </w:lvl>
    <w:lvl w:ilvl="8" w:tplc="0408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1AB36C75"/>
    <w:multiLevelType w:val="hybridMultilevel"/>
    <w:tmpl w:val="6FCA0724"/>
    <w:lvl w:ilvl="0" w:tplc="1CC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505D7"/>
    <w:multiLevelType w:val="hybridMultilevel"/>
    <w:tmpl w:val="DD0A72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6CE5C5C"/>
    <w:multiLevelType w:val="hybridMultilevel"/>
    <w:tmpl w:val="2828F5F8"/>
    <w:lvl w:ilvl="0" w:tplc="782C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E1FB0"/>
    <w:multiLevelType w:val="hybridMultilevel"/>
    <w:tmpl w:val="0BF2A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850AD"/>
    <w:multiLevelType w:val="hybridMultilevel"/>
    <w:tmpl w:val="AA6EBE38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1529C"/>
    <w:multiLevelType w:val="hybridMultilevel"/>
    <w:tmpl w:val="C85C288C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BA31E40"/>
    <w:multiLevelType w:val="hybridMultilevel"/>
    <w:tmpl w:val="733A08C2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26C14"/>
    <w:multiLevelType w:val="hybridMultilevel"/>
    <w:tmpl w:val="B434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52FB6"/>
    <w:multiLevelType w:val="hybridMultilevel"/>
    <w:tmpl w:val="001A4F5C"/>
    <w:lvl w:ilvl="0" w:tplc="09AEBBF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55275D7"/>
    <w:multiLevelType w:val="hybridMultilevel"/>
    <w:tmpl w:val="193C8398"/>
    <w:lvl w:ilvl="0" w:tplc="EFC4E7E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578B47B3"/>
    <w:multiLevelType w:val="hybridMultilevel"/>
    <w:tmpl w:val="6888CA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415914"/>
    <w:multiLevelType w:val="hybridMultilevel"/>
    <w:tmpl w:val="5D085EB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BD60F1"/>
    <w:multiLevelType w:val="hybridMultilevel"/>
    <w:tmpl w:val="7032C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F1393E"/>
    <w:multiLevelType w:val="hybridMultilevel"/>
    <w:tmpl w:val="7CAA28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 w15:restartNumberingAfterBreak="0">
    <w:nsid w:val="63B01F00"/>
    <w:multiLevelType w:val="hybridMultilevel"/>
    <w:tmpl w:val="D4D0D2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93418"/>
    <w:multiLevelType w:val="hybridMultilevel"/>
    <w:tmpl w:val="7F66F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30BD4"/>
    <w:multiLevelType w:val="hybridMultilevel"/>
    <w:tmpl w:val="47E8F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A782A"/>
    <w:multiLevelType w:val="hybridMultilevel"/>
    <w:tmpl w:val="5DCE3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B5032"/>
    <w:multiLevelType w:val="hybridMultilevel"/>
    <w:tmpl w:val="94F29F4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B4072"/>
    <w:multiLevelType w:val="hybridMultilevel"/>
    <w:tmpl w:val="11C0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4E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3"/>
  </w:num>
  <w:num w:numId="4">
    <w:abstractNumId w:val="4"/>
  </w:num>
  <w:num w:numId="5">
    <w:abstractNumId w:val="20"/>
  </w:num>
  <w:num w:numId="6">
    <w:abstractNumId w:val="5"/>
  </w:num>
  <w:num w:numId="7">
    <w:abstractNumId w:val="11"/>
  </w:num>
  <w:num w:numId="8">
    <w:abstractNumId w:val="23"/>
  </w:num>
  <w:num w:numId="9">
    <w:abstractNumId w:val="7"/>
  </w:num>
  <w:num w:numId="10">
    <w:abstractNumId w:val="1"/>
  </w:num>
  <w:num w:numId="11">
    <w:abstractNumId w:val="14"/>
  </w:num>
  <w:num w:numId="12">
    <w:abstractNumId w:val="34"/>
  </w:num>
  <w:num w:numId="13">
    <w:abstractNumId w:val="22"/>
  </w:num>
  <w:num w:numId="14">
    <w:abstractNumId w:val="8"/>
  </w:num>
  <w:num w:numId="15">
    <w:abstractNumId w:val="30"/>
  </w:num>
  <w:num w:numId="16">
    <w:abstractNumId w:val="21"/>
  </w:num>
  <w:num w:numId="17">
    <w:abstractNumId w:val="9"/>
  </w:num>
  <w:num w:numId="18">
    <w:abstractNumId w:val="27"/>
  </w:num>
  <w:num w:numId="19">
    <w:abstractNumId w:val="32"/>
  </w:num>
  <w:num w:numId="20">
    <w:abstractNumId w:val="0"/>
  </w:num>
  <w:num w:numId="21">
    <w:abstractNumId w:val="6"/>
  </w:num>
  <w:num w:numId="22">
    <w:abstractNumId w:val="19"/>
  </w:num>
  <w:num w:numId="23">
    <w:abstractNumId w:val="24"/>
  </w:num>
  <w:num w:numId="24">
    <w:abstractNumId w:val="25"/>
  </w:num>
  <w:num w:numId="25">
    <w:abstractNumId w:val="33"/>
  </w:num>
  <w:num w:numId="26">
    <w:abstractNumId w:val="17"/>
  </w:num>
  <w:num w:numId="27">
    <w:abstractNumId w:val="26"/>
  </w:num>
  <w:num w:numId="28">
    <w:abstractNumId w:val="18"/>
  </w:num>
  <w:num w:numId="29">
    <w:abstractNumId w:val="12"/>
  </w:num>
  <w:num w:numId="30">
    <w:abstractNumId w:val="28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</w:num>
  <w:num w:numId="34">
    <w:abstractNumId w:val="29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23BB"/>
    <w:rsid w:val="00003393"/>
    <w:rsid w:val="00005BD3"/>
    <w:rsid w:val="0000650E"/>
    <w:rsid w:val="00012C6A"/>
    <w:rsid w:val="00012CC8"/>
    <w:rsid w:val="00015BFA"/>
    <w:rsid w:val="000203C0"/>
    <w:rsid w:val="00020FE2"/>
    <w:rsid w:val="00023CA8"/>
    <w:rsid w:val="000248ED"/>
    <w:rsid w:val="00025082"/>
    <w:rsid w:val="000262B6"/>
    <w:rsid w:val="00027916"/>
    <w:rsid w:val="00027FEB"/>
    <w:rsid w:val="000349AB"/>
    <w:rsid w:val="00034FE1"/>
    <w:rsid w:val="00037B97"/>
    <w:rsid w:val="00042889"/>
    <w:rsid w:val="00052C0F"/>
    <w:rsid w:val="00055A2F"/>
    <w:rsid w:val="000600E0"/>
    <w:rsid w:val="0006231E"/>
    <w:rsid w:val="00062FCB"/>
    <w:rsid w:val="000643B6"/>
    <w:rsid w:val="00065553"/>
    <w:rsid w:val="000709B3"/>
    <w:rsid w:val="00070A53"/>
    <w:rsid w:val="00071811"/>
    <w:rsid w:val="000720FF"/>
    <w:rsid w:val="0007691E"/>
    <w:rsid w:val="00084D6F"/>
    <w:rsid w:val="00086189"/>
    <w:rsid w:val="00087190"/>
    <w:rsid w:val="00087900"/>
    <w:rsid w:val="00090BF3"/>
    <w:rsid w:val="00092450"/>
    <w:rsid w:val="00094A97"/>
    <w:rsid w:val="000A007C"/>
    <w:rsid w:val="000A2F47"/>
    <w:rsid w:val="000A30F7"/>
    <w:rsid w:val="000A5F8E"/>
    <w:rsid w:val="000A754E"/>
    <w:rsid w:val="000A7B0B"/>
    <w:rsid w:val="000B66A0"/>
    <w:rsid w:val="000C3928"/>
    <w:rsid w:val="000C4643"/>
    <w:rsid w:val="000D396F"/>
    <w:rsid w:val="000D51A5"/>
    <w:rsid w:val="000D5213"/>
    <w:rsid w:val="000D7CD6"/>
    <w:rsid w:val="000E2BF8"/>
    <w:rsid w:val="000E4F92"/>
    <w:rsid w:val="000E6744"/>
    <w:rsid w:val="000F04D8"/>
    <w:rsid w:val="000F50A9"/>
    <w:rsid w:val="000F5845"/>
    <w:rsid w:val="001012FC"/>
    <w:rsid w:val="00101AFA"/>
    <w:rsid w:val="00101CEA"/>
    <w:rsid w:val="00105121"/>
    <w:rsid w:val="0010701C"/>
    <w:rsid w:val="00110E08"/>
    <w:rsid w:val="00114029"/>
    <w:rsid w:val="00115817"/>
    <w:rsid w:val="001158D6"/>
    <w:rsid w:val="001166CB"/>
    <w:rsid w:val="00116C8F"/>
    <w:rsid w:val="00121815"/>
    <w:rsid w:val="001219F0"/>
    <w:rsid w:val="00132CD5"/>
    <w:rsid w:val="0013637E"/>
    <w:rsid w:val="0013690E"/>
    <w:rsid w:val="00144300"/>
    <w:rsid w:val="00150340"/>
    <w:rsid w:val="001510CC"/>
    <w:rsid w:val="00151200"/>
    <w:rsid w:val="00155ADB"/>
    <w:rsid w:val="001603C9"/>
    <w:rsid w:val="00164EAC"/>
    <w:rsid w:val="00167221"/>
    <w:rsid w:val="001711BD"/>
    <w:rsid w:val="00180907"/>
    <w:rsid w:val="0018176D"/>
    <w:rsid w:val="00181DAA"/>
    <w:rsid w:val="00182A4D"/>
    <w:rsid w:val="00183506"/>
    <w:rsid w:val="001919BA"/>
    <w:rsid w:val="00191F05"/>
    <w:rsid w:val="001932F3"/>
    <w:rsid w:val="00193F44"/>
    <w:rsid w:val="00196265"/>
    <w:rsid w:val="001A2412"/>
    <w:rsid w:val="001A5C63"/>
    <w:rsid w:val="001B0322"/>
    <w:rsid w:val="001B60A5"/>
    <w:rsid w:val="001C42A1"/>
    <w:rsid w:val="001C4BA1"/>
    <w:rsid w:val="001D01D3"/>
    <w:rsid w:val="001D3EB2"/>
    <w:rsid w:val="001D40CC"/>
    <w:rsid w:val="001D5FDE"/>
    <w:rsid w:val="001D77CB"/>
    <w:rsid w:val="001E25A6"/>
    <w:rsid w:val="001E380C"/>
    <w:rsid w:val="001E42C8"/>
    <w:rsid w:val="001E46EE"/>
    <w:rsid w:val="001F284D"/>
    <w:rsid w:val="001F52B6"/>
    <w:rsid w:val="00200A6B"/>
    <w:rsid w:val="00201F49"/>
    <w:rsid w:val="00203F9D"/>
    <w:rsid w:val="00204CA8"/>
    <w:rsid w:val="00222410"/>
    <w:rsid w:val="00227647"/>
    <w:rsid w:val="0023329A"/>
    <w:rsid w:val="00237A53"/>
    <w:rsid w:val="00241244"/>
    <w:rsid w:val="00246149"/>
    <w:rsid w:val="002527CF"/>
    <w:rsid w:val="00252FD4"/>
    <w:rsid w:val="0026122C"/>
    <w:rsid w:val="00261C6D"/>
    <w:rsid w:val="00264574"/>
    <w:rsid w:val="00267FB3"/>
    <w:rsid w:val="00272678"/>
    <w:rsid w:val="0027348C"/>
    <w:rsid w:val="002742C8"/>
    <w:rsid w:val="00280B8D"/>
    <w:rsid w:val="00281385"/>
    <w:rsid w:val="00283E41"/>
    <w:rsid w:val="00285374"/>
    <w:rsid w:val="002858E4"/>
    <w:rsid w:val="00287A93"/>
    <w:rsid w:val="00291BDC"/>
    <w:rsid w:val="0029204E"/>
    <w:rsid w:val="002A66D9"/>
    <w:rsid w:val="002B39E8"/>
    <w:rsid w:val="002B498F"/>
    <w:rsid w:val="002B5992"/>
    <w:rsid w:val="002B72C6"/>
    <w:rsid w:val="002B78FD"/>
    <w:rsid w:val="002C1CA4"/>
    <w:rsid w:val="002C227F"/>
    <w:rsid w:val="002C28F0"/>
    <w:rsid w:val="002C4CE8"/>
    <w:rsid w:val="002C575B"/>
    <w:rsid w:val="002C72FE"/>
    <w:rsid w:val="002D172F"/>
    <w:rsid w:val="002D19C6"/>
    <w:rsid w:val="002E3BE0"/>
    <w:rsid w:val="002F17C2"/>
    <w:rsid w:val="002F3CC3"/>
    <w:rsid w:val="002F4780"/>
    <w:rsid w:val="003025FB"/>
    <w:rsid w:val="00307897"/>
    <w:rsid w:val="00311F18"/>
    <w:rsid w:val="0031394E"/>
    <w:rsid w:val="00321431"/>
    <w:rsid w:val="00324E86"/>
    <w:rsid w:val="00332D3B"/>
    <w:rsid w:val="003379A9"/>
    <w:rsid w:val="00341665"/>
    <w:rsid w:val="00342C70"/>
    <w:rsid w:val="003515AA"/>
    <w:rsid w:val="00356F2D"/>
    <w:rsid w:val="00360781"/>
    <w:rsid w:val="00361E08"/>
    <w:rsid w:val="00363C22"/>
    <w:rsid w:val="003646AC"/>
    <w:rsid w:val="0036496C"/>
    <w:rsid w:val="00365465"/>
    <w:rsid w:val="00367C91"/>
    <w:rsid w:val="00370666"/>
    <w:rsid w:val="00373445"/>
    <w:rsid w:val="00386DA6"/>
    <w:rsid w:val="00391D81"/>
    <w:rsid w:val="0039553C"/>
    <w:rsid w:val="00395F88"/>
    <w:rsid w:val="003A2D69"/>
    <w:rsid w:val="003A55B8"/>
    <w:rsid w:val="003B40B0"/>
    <w:rsid w:val="003B4CC0"/>
    <w:rsid w:val="003B62D4"/>
    <w:rsid w:val="003C12E0"/>
    <w:rsid w:val="003C62B9"/>
    <w:rsid w:val="003D0AD7"/>
    <w:rsid w:val="003D0D2B"/>
    <w:rsid w:val="003D340F"/>
    <w:rsid w:val="003D53A0"/>
    <w:rsid w:val="003D54E7"/>
    <w:rsid w:val="003E05FE"/>
    <w:rsid w:val="003E1206"/>
    <w:rsid w:val="003E3BEF"/>
    <w:rsid w:val="003E41FA"/>
    <w:rsid w:val="003F09E6"/>
    <w:rsid w:val="003F0DD8"/>
    <w:rsid w:val="003F2188"/>
    <w:rsid w:val="003F2281"/>
    <w:rsid w:val="003F22C5"/>
    <w:rsid w:val="003F3999"/>
    <w:rsid w:val="004001B5"/>
    <w:rsid w:val="00404B60"/>
    <w:rsid w:val="00405822"/>
    <w:rsid w:val="004079CD"/>
    <w:rsid w:val="00414A0B"/>
    <w:rsid w:val="00414A5C"/>
    <w:rsid w:val="00415C66"/>
    <w:rsid w:val="0041627E"/>
    <w:rsid w:val="004166E4"/>
    <w:rsid w:val="004309C7"/>
    <w:rsid w:val="00434668"/>
    <w:rsid w:val="00434D18"/>
    <w:rsid w:val="0043595A"/>
    <w:rsid w:val="00436A85"/>
    <w:rsid w:val="004403C5"/>
    <w:rsid w:val="004406BF"/>
    <w:rsid w:val="00442563"/>
    <w:rsid w:val="004451FE"/>
    <w:rsid w:val="00447BFA"/>
    <w:rsid w:val="00450CE2"/>
    <w:rsid w:val="004536CE"/>
    <w:rsid w:val="00454D9F"/>
    <w:rsid w:val="00456BCC"/>
    <w:rsid w:val="00457389"/>
    <w:rsid w:val="0045776A"/>
    <w:rsid w:val="00457DA0"/>
    <w:rsid w:val="00460151"/>
    <w:rsid w:val="004614C4"/>
    <w:rsid w:val="00467390"/>
    <w:rsid w:val="0046788A"/>
    <w:rsid w:val="00480B35"/>
    <w:rsid w:val="00487549"/>
    <w:rsid w:val="004919AA"/>
    <w:rsid w:val="004A2259"/>
    <w:rsid w:val="004A3BB6"/>
    <w:rsid w:val="004A7179"/>
    <w:rsid w:val="004B0D48"/>
    <w:rsid w:val="004B3008"/>
    <w:rsid w:val="004B5B8A"/>
    <w:rsid w:val="004C04A9"/>
    <w:rsid w:val="004C054D"/>
    <w:rsid w:val="004C2A7A"/>
    <w:rsid w:val="004C2C65"/>
    <w:rsid w:val="004C3387"/>
    <w:rsid w:val="004C5E3B"/>
    <w:rsid w:val="004C65E8"/>
    <w:rsid w:val="004D4CF9"/>
    <w:rsid w:val="004D63F9"/>
    <w:rsid w:val="004D6561"/>
    <w:rsid w:val="004E3091"/>
    <w:rsid w:val="004E34A2"/>
    <w:rsid w:val="004E36DE"/>
    <w:rsid w:val="004E403D"/>
    <w:rsid w:val="004E4655"/>
    <w:rsid w:val="004E5599"/>
    <w:rsid w:val="004E58AA"/>
    <w:rsid w:val="004E752B"/>
    <w:rsid w:val="004F06E3"/>
    <w:rsid w:val="004F0F2D"/>
    <w:rsid w:val="004F3B76"/>
    <w:rsid w:val="004F4D75"/>
    <w:rsid w:val="004F6394"/>
    <w:rsid w:val="004F70D7"/>
    <w:rsid w:val="004F74EE"/>
    <w:rsid w:val="0050160C"/>
    <w:rsid w:val="005026E5"/>
    <w:rsid w:val="005038F1"/>
    <w:rsid w:val="00505248"/>
    <w:rsid w:val="00511043"/>
    <w:rsid w:val="00511F5B"/>
    <w:rsid w:val="00512BE1"/>
    <w:rsid w:val="00513FE0"/>
    <w:rsid w:val="005152D4"/>
    <w:rsid w:val="0051694A"/>
    <w:rsid w:val="005202C3"/>
    <w:rsid w:val="00525B96"/>
    <w:rsid w:val="00525E5B"/>
    <w:rsid w:val="005306A2"/>
    <w:rsid w:val="00535180"/>
    <w:rsid w:val="00535D0A"/>
    <w:rsid w:val="00536A02"/>
    <w:rsid w:val="00540A65"/>
    <w:rsid w:val="00552E2C"/>
    <w:rsid w:val="005551FD"/>
    <w:rsid w:val="00564374"/>
    <w:rsid w:val="00564E32"/>
    <w:rsid w:val="00570D02"/>
    <w:rsid w:val="00571570"/>
    <w:rsid w:val="00571802"/>
    <w:rsid w:val="00574C55"/>
    <w:rsid w:val="0057686C"/>
    <w:rsid w:val="00580A80"/>
    <w:rsid w:val="00581C10"/>
    <w:rsid w:val="0058445C"/>
    <w:rsid w:val="0058760F"/>
    <w:rsid w:val="005905FC"/>
    <w:rsid w:val="0059517A"/>
    <w:rsid w:val="005A0624"/>
    <w:rsid w:val="005A0BF7"/>
    <w:rsid w:val="005A195D"/>
    <w:rsid w:val="005A5A58"/>
    <w:rsid w:val="005A69B6"/>
    <w:rsid w:val="005B5415"/>
    <w:rsid w:val="005B71DD"/>
    <w:rsid w:val="005C4FDB"/>
    <w:rsid w:val="005C7664"/>
    <w:rsid w:val="005C7DA1"/>
    <w:rsid w:val="005D135D"/>
    <w:rsid w:val="005D3AF2"/>
    <w:rsid w:val="005D7EC3"/>
    <w:rsid w:val="005E0744"/>
    <w:rsid w:val="005E122D"/>
    <w:rsid w:val="005E1DFD"/>
    <w:rsid w:val="005E4CD7"/>
    <w:rsid w:val="005E63C5"/>
    <w:rsid w:val="005E7DCB"/>
    <w:rsid w:val="005F2A59"/>
    <w:rsid w:val="005F364C"/>
    <w:rsid w:val="005F4AC8"/>
    <w:rsid w:val="005F6658"/>
    <w:rsid w:val="005F7E53"/>
    <w:rsid w:val="005F7FCD"/>
    <w:rsid w:val="00606686"/>
    <w:rsid w:val="00611CD6"/>
    <w:rsid w:val="00611DED"/>
    <w:rsid w:val="00616C01"/>
    <w:rsid w:val="00617143"/>
    <w:rsid w:val="00617D8B"/>
    <w:rsid w:val="00624A30"/>
    <w:rsid w:val="00627D94"/>
    <w:rsid w:val="00636CF8"/>
    <w:rsid w:val="00637EC6"/>
    <w:rsid w:val="0064008B"/>
    <w:rsid w:val="006423A2"/>
    <w:rsid w:val="006439D6"/>
    <w:rsid w:val="00646344"/>
    <w:rsid w:val="006471CD"/>
    <w:rsid w:val="00650E22"/>
    <w:rsid w:val="00652710"/>
    <w:rsid w:val="00657DA1"/>
    <w:rsid w:val="006600EE"/>
    <w:rsid w:val="00660AD9"/>
    <w:rsid w:val="006640A7"/>
    <w:rsid w:val="006716B8"/>
    <w:rsid w:val="0067342A"/>
    <w:rsid w:val="0067347A"/>
    <w:rsid w:val="00682DB6"/>
    <w:rsid w:val="00684EEC"/>
    <w:rsid w:val="0069407F"/>
    <w:rsid w:val="00695082"/>
    <w:rsid w:val="006963A3"/>
    <w:rsid w:val="006A19D8"/>
    <w:rsid w:val="006A4937"/>
    <w:rsid w:val="006A4B82"/>
    <w:rsid w:val="006A7C81"/>
    <w:rsid w:val="006B02AC"/>
    <w:rsid w:val="006B1CB3"/>
    <w:rsid w:val="006B3A45"/>
    <w:rsid w:val="006B5D98"/>
    <w:rsid w:val="006C22A3"/>
    <w:rsid w:val="006C46ED"/>
    <w:rsid w:val="006D41B9"/>
    <w:rsid w:val="006D42E4"/>
    <w:rsid w:val="006D458E"/>
    <w:rsid w:val="006D6A0B"/>
    <w:rsid w:val="006E104B"/>
    <w:rsid w:val="006E12AE"/>
    <w:rsid w:val="006E2FE2"/>
    <w:rsid w:val="006E3022"/>
    <w:rsid w:val="006E41B3"/>
    <w:rsid w:val="006E612E"/>
    <w:rsid w:val="006E7F2D"/>
    <w:rsid w:val="006F025C"/>
    <w:rsid w:val="006F057E"/>
    <w:rsid w:val="006F105D"/>
    <w:rsid w:val="006F114A"/>
    <w:rsid w:val="006F5FC3"/>
    <w:rsid w:val="007007EC"/>
    <w:rsid w:val="007037D0"/>
    <w:rsid w:val="00705354"/>
    <w:rsid w:val="00705A86"/>
    <w:rsid w:val="00706743"/>
    <w:rsid w:val="0070760D"/>
    <w:rsid w:val="007119FB"/>
    <w:rsid w:val="00711D4D"/>
    <w:rsid w:val="00716573"/>
    <w:rsid w:val="0072110D"/>
    <w:rsid w:val="00724095"/>
    <w:rsid w:val="00724C89"/>
    <w:rsid w:val="007260B7"/>
    <w:rsid w:val="0072679F"/>
    <w:rsid w:val="00730782"/>
    <w:rsid w:val="00730C27"/>
    <w:rsid w:val="00732719"/>
    <w:rsid w:val="00732D0A"/>
    <w:rsid w:val="00732DD2"/>
    <w:rsid w:val="00732F03"/>
    <w:rsid w:val="007334E8"/>
    <w:rsid w:val="0073393D"/>
    <w:rsid w:val="007351CF"/>
    <w:rsid w:val="007356B5"/>
    <w:rsid w:val="00735FEA"/>
    <w:rsid w:val="007434A6"/>
    <w:rsid w:val="007446E7"/>
    <w:rsid w:val="00746855"/>
    <w:rsid w:val="00750B9E"/>
    <w:rsid w:val="00752FED"/>
    <w:rsid w:val="007547C8"/>
    <w:rsid w:val="00756529"/>
    <w:rsid w:val="00757444"/>
    <w:rsid w:val="00760BD8"/>
    <w:rsid w:val="00763A16"/>
    <w:rsid w:val="00763FD6"/>
    <w:rsid w:val="0076702E"/>
    <w:rsid w:val="007670CC"/>
    <w:rsid w:val="00767979"/>
    <w:rsid w:val="00771069"/>
    <w:rsid w:val="00771949"/>
    <w:rsid w:val="0077252B"/>
    <w:rsid w:val="007756B3"/>
    <w:rsid w:val="0077587A"/>
    <w:rsid w:val="007854B0"/>
    <w:rsid w:val="00793CC7"/>
    <w:rsid w:val="0079418E"/>
    <w:rsid w:val="00794E23"/>
    <w:rsid w:val="007A3159"/>
    <w:rsid w:val="007A3326"/>
    <w:rsid w:val="007A3E9B"/>
    <w:rsid w:val="007A568D"/>
    <w:rsid w:val="007A6843"/>
    <w:rsid w:val="007B18EE"/>
    <w:rsid w:val="007C4E71"/>
    <w:rsid w:val="007C740C"/>
    <w:rsid w:val="007D207E"/>
    <w:rsid w:val="007D4D90"/>
    <w:rsid w:val="007D5564"/>
    <w:rsid w:val="007D7E1F"/>
    <w:rsid w:val="007E1396"/>
    <w:rsid w:val="007E1F03"/>
    <w:rsid w:val="007E400E"/>
    <w:rsid w:val="007F1001"/>
    <w:rsid w:val="007F1E87"/>
    <w:rsid w:val="007F77AA"/>
    <w:rsid w:val="008019A0"/>
    <w:rsid w:val="00801AD7"/>
    <w:rsid w:val="00801F47"/>
    <w:rsid w:val="00803BEC"/>
    <w:rsid w:val="008072D1"/>
    <w:rsid w:val="00812C88"/>
    <w:rsid w:val="008143D7"/>
    <w:rsid w:val="00821071"/>
    <w:rsid w:val="00824720"/>
    <w:rsid w:val="00827109"/>
    <w:rsid w:val="00827A90"/>
    <w:rsid w:val="00831DA1"/>
    <w:rsid w:val="008359B9"/>
    <w:rsid w:val="008361FC"/>
    <w:rsid w:val="00836886"/>
    <w:rsid w:val="00836D14"/>
    <w:rsid w:val="00847E0D"/>
    <w:rsid w:val="0085464B"/>
    <w:rsid w:val="008579CD"/>
    <w:rsid w:val="0087660B"/>
    <w:rsid w:val="00877807"/>
    <w:rsid w:val="0088463B"/>
    <w:rsid w:val="008866E6"/>
    <w:rsid w:val="00887695"/>
    <w:rsid w:val="008902B0"/>
    <w:rsid w:val="00890559"/>
    <w:rsid w:val="0089390F"/>
    <w:rsid w:val="00893CC2"/>
    <w:rsid w:val="008A5DE0"/>
    <w:rsid w:val="008A698E"/>
    <w:rsid w:val="008B2C9C"/>
    <w:rsid w:val="008B6F44"/>
    <w:rsid w:val="008C1DC1"/>
    <w:rsid w:val="008C6224"/>
    <w:rsid w:val="008C7A50"/>
    <w:rsid w:val="008D17E4"/>
    <w:rsid w:val="008D4930"/>
    <w:rsid w:val="008D7CA8"/>
    <w:rsid w:val="008E1BD3"/>
    <w:rsid w:val="008F523E"/>
    <w:rsid w:val="008F7E4F"/>
    <w:rsid w:val="00907130"/>
    <w:rsid w:val="009072AC"/>
    <w:rsid w:val="00907462"/>
    <w:rsid w:val="00911DEC"/>
    <w:rsid w:val="0091234A"/>
    <w:rsid w:val="009135F8"/>
    <w:rsid w:val="00913BF5"/>
    <w:rsid w:val="00913C74"/>
    <w:rsid w:val="00920461"/>
    <w:rsid w:val="00925B1F"/>
    <w:rsid w:val="009279FE"/>
    <w:rsid w:val="00927BC2"/>
    <w:rsid w:val="00933F0F"/>
    <w:rsid w:val="00937A7F"/>
    <w:rsid w:val="00944977"/>
    <w:rsid w:val="009456A2"/>
    <w:rsid w:val="009458F0"/>
    <w:rsid w:val="00953FC1"/>
    <w:rsid w:val="00954291"/>
    <w:rsid w:val="00955F40"/>
    <w:rsid w:val="00956242"/>
    <w:rsid w:val="009574D2"/>
    <w:rsid w:val="00957619"/>
    <w:rsid w:val="00964F28"/>
    <w:rsid w:val="0096531B"/>
    <w:rsid w:val="009760ED"/>
    <w:rsid w:val="00981F94"/>
    <w:rsid w:val="00984694"/>
    <w:rsid w:val="00984ECD"/>
    <w:rsid w:val="00990B7F"/>
    <w:rsid w:val="009913C4"/>
    <w:rsid w:val="0099150A"/>
    <w:rsid w:val="00994FD1"/>
    <w:rsid w:val="009A76F3"/>
    <w:rsid w:val="009B4087"/>
    <w:rsid w:val="009B48F2"/>
    <w:rsid w:val="009B5262"/>
    <w:rsid w:val="009B55E5"/>
    <w:rsid w:val="009B6037"/>
    <w:rsid w:val="009C0A48"/>
    <w:rsid w:val="009C0AB9"/>
    <w:rsid w:val="009C167B"/>
    <w:rsid w:val="009D2788"/>
    <w:rsid w:val="009D5D8F"/>
    <w:rsid w:val="009E0C66"/>
    <w:rsid w:val="009E1531"/>
    <w:rsid w:val="009E4FDC"/>
    <w:rsid w:val="009E60EE"/>
    <w:rsid w:val="009E6E23"/>
    <w:rsid w:val="009F5923"/>
    <w:rsid w:val="00A0657A"/>
    <w:rsid w:val="00A07056"/>
    <w:rsid w:val="00A21806"/>
    <w:rsid w:val="00A2262B"/>
    <w:rsid w:val="00A24B5E"/>
    <w:rsid w:val="00A25486"/>
    <w:rsid w:val="00A274D7"/>
    <w:rsid w:val="00A367A8"/>
    <w:rsid w:val="00A40848"/>
    <w:rsid w:val="00A41FEE"/>
    <w:rsid w:val="00A43837"/>
    <w:rsid w:val="00A500F5"/>
    <w:rsid w:val="00A51979"/>
    <w:rsid w:val="00A52E3C"/>
    <w:rsid w:val="00A53FDA"/>
    <w:rsid w:val="00A601FD"/>
    <w:rsid w:val="00A638A1"/>
    <w:rsid w:val="00A66121"/>
    <w:rsid w:val="00A70D23"/>
    <w:rsid w:val="00A75D01"/>
    <w:rsid w:val="00A77DD2"/>
    <w:rsid w:val="00A77FC6"/>
    <w:rsid w:val="00A80447"/>
    <w:rsid w:val="00A84D63"/>
    <w:rsid w:val="00A8574A"/>
    <w:rsid w:val="00A85C0D"/>
    <w:rsid w:val="00A86D77"/>
    <w:rsid w:val="00A90BC0"/>
    <w:rsid w:val="00A913FE"/>
    <w:rsid w:val="00A91440"/>
    <w:rsid w:val="00A93D07"/>
    <w:rsid w:val="00AA237C"/>
    <w:rsid w:val="00AA3906"/>
    <w:rsid w:val="00AA5668"/>
    <w:rsid w:val="00AA602F"/>
    <w:rsid w:val="00AC1DF5"/>
    <w:rsid w:val="00AC2C93"/>
    <w:rsid w:val="00AD3868"/>
    <w:rsid w:val="00AD671C"/>
    <w:rsid w:val="00AE0061"/>
    <w:rsid w:val="00AE0FE0"/>
    <w:rsid w:val="00AE3045"/>
    <w:rsid w:val="00AF137D"/>
    <w:rsid w:val="00AF212B"/>
    <w:rsid w:val="00AF2EBF"/>
    <w:rsid w:val="00AF3497"/>
    <w:rsid w:val="00AF3CF7"/>
    <w:rsid w:val="00AF5168"/>
    <w:rsid w:val="00AF74B9"/>
    <w:rsid w:val="00AF7F95"/>
    <w:rsid w:val="00B00EF5"/>
    <w:rsid w:val="00B042BC"/>
    <w:rsid w:val="00B04D8A"/>
    <w:rsid w:val="00B06BC2"/>
    <w:rsid w:val="00B10283"/>
    <w:rsid w:val="00B103E1"/>
    <w:rsid w:val="00B11058"/>
    <w:rsid w:val="00B135D1"/>
    <w:rsid w:val="00B157AC"/>
    <w:rsid w:val="00B2210F"/>
    <w:rsid w:val="00B2216F"/>
    <w:rsid w:val="00B2354D"/>
    <w:rsid w:val="00B244CB"/>
    <w:rsid w:val="00B2553A"/>
    <w:rsid w:val="00B26B64"/>
    <w:rsid w:val="00B3183A"/>
    <w:rsid w:val="00B4186A"/>
    <w:rsid w:val="00B43B0D"/>
    <w:rsid w:val="00B44CBF"/>
    <w:rsid w:val="00B476ED"/>
    <w:rsid w:val="00B47999"/>
    <w:rsid w:val="00B47DE7"/>
    <w:rsid w:val="00B5593C"/>
    <w:rsid w:val="00B60344"/>
    <w:rsid w:val="00B652FB"/>
    <w:rsid w:val="00B73072"/>
    <w:rsid w:val="00B82E49"/>
    <w:rsid w:val="00B838F3"/>
    <w:rsid w:val="00B96A06"/>
    <w:rsid w:val="00B96C03"/>
    <w:rsid w:val="00BA1E67"/>
    <w:rsid w:val="00BA3484"/>
    <w:rsid w:val="00BA7BF4"/>
    <w:rsid w:val="00BB2AF9"/>
    <w:rsid w:val="00BB2AFA"/>
    <w:rsid w:val="00BB318B"/>
    <w:rsid w:val="00BB6EE0"/>
    <w:rsid w:val="00BB720B"/>
    <w:rsid w:val="00BB78C5"/>
    <w:rsid w:val="00BC0810"/>
    <w:rsid w:val="00BC12A6"/>
    <w:rsid w:val="00BC58FA"/>
    <w:rsid w:val="00BC6234"/>
    <w:rsid w:val="00BD2414"/>
    <w:rsid w:val="00BD2716"/>
    <w:rsid w:val="00BD4274"/>
    <w:rsid w:val="00BD482F"/>
    <w:rsid w:val="00BD6E14"/>
    <w:rsid w:val="00BD7A96"/>
    <w:rsid w:val="00BE7C3B"/>
    <w:rsid w:val="00BF1BAD"/>
    <w:rsid w:val="00BF3C92"/>
    <w:rsid w:val="00BF77A7"/>
    <w:rsid w:val="00C008A6"/>
    <w:rsid w:val="00C01537"/>
    <w:rsid w:val="00C06724"/>
    <w:rsid w:val="00C10B02"/>
    <w:rsid w:val="00C11E67"/>
    <w:rsid w:val="00C1231E"/>
    <w:rsid w:val="00C136D3"/>
    <w:rsid w:val="00C15072"/>
    <w:rsid w:val="00C15F80"/>
    <w:rsid w:val="00C1715F"/>
    <w:rsid w:val="00C17C81"/>
    <w:rsid w:val="00C17DD3"/>
    <w:rsid w:val="00C231FE"/>
    <w:rsid w:val="00C2440D"/>
    <w:rsid w:val="00C25CF0"/>
    <w:rsid w:val="00C323FB"/>
    <w:rsid w:val="00C331B7"/>
    <w:rsid w:val="00C4000A"/>
    <w:rsid w:val="00C422FB"/>
    <w:rsid w:val="00C46383"/>
    <w:rsid w:val="00C4646D"/>
    <w:rsid w:val="00C504AB"/>
    <w:rsid w:val="00C50D90"/>
    <w:rsid w:val="00C51E12"/>
    <w:rsid w:val="00C538CA"/>
    <w:rsid w:val="00C53A40"/>
    <w:rsid w:val="00C53F88"/>
    <w:rsid w:val="00C55CA3"/>
    <w:rsid w:val="00C56EC0"/>
    <w:rsid w:val="00C57A62"/>
    <w:rsid w:val="00C603B3"/>
    <w:rsid w:val="00C62A8B"/>
    <w:rsid w:val="00C70A0F"/>
    <w:rsid w:val="00C81497"/>
    <w:rsid w:val="00C85CB3"/>
    <w:rsid w:val="00C90077"/>
    <w:rsid w:val="00C9025D"/>
    <w:rsid w:val="00C91E4D"/>
    <w:rsid w:val="00C95587"/>
    <w:rsid w:val="00C95EF6"/>
    <w:rsid w:val="00C96D6C"/>
    <w:rsid w:val="00C97184"/>
    <w:rsid w:val="00CA2881"/>
    <w:rsid w:val="00CA3E06"/>
    <w:rsid w:val="00CA537C"/>
    <w:rsid w:val="00CA681C"/>
    <w:rsid w:val="00CA7EBB"/>
    <w:rsid w:val="00CA7F3A"/>
    <w:rsid w:val="00CB406D"/>
    <w:rsid w:val="00CB672A"/>
    <w:rsid w:val="00CC1AD0"/>
    <w:rsid w:val="00CC37A4"/>
    <w:rsid w:val="00CE03FB"/>
    <w:rsid w:val="00CE3667"/>
    <w:rsid w:val="00CE4762"/>
    <w:rsid w:val="00CF27FE"/>
    <w:rsid w:val="00CF4027"/>
    <w:rsid w:val="00CF52BD"/>
    <w:rsid w:val="00CF650C"/>
    <w:rsid w:val="00CF7043"/>
    <w:rsid w:val="00D001D2"/>
    <w:rsid w:val="00D04C0B"/>
    <w:rsid w:val="00D11C5E"/>
    <w:rsid w:val="00D176AD"/>
    <w:rsid w:val="00D20707"/>
    <w:rsid w:val="00D22A2C"/>
    <w:rsid w:val="00D25FB3"/>
    <w:rsid w:val="00D32F48"/>
    <w:rsid w:val="00D33FD8"/>
    <w:rsid w:val="00D404AE"/>
    <w:rsid w:val="00D45210"/>
    <w:rsid w:val="00D53A61"/>
    <w:rsid w:val="00D54262"/>
    <w:rsid w:val="00D60E6F"/>
    <w:rsid w:val="00D6136B"/>
    <w:rsid w:val="00D62B6D"/>
    <w:rsid w:val="00D673FD"/>
    <w:rsid w:val="00D715EB"/>
    <w:rsid w:val="00D74777"/>
    <w:rsid w:val="00D7632D"/>
    <w:rsid w:val="00D92477"/>
    <w:rsid w:val="00D9308D"/>
    <w:rsid w:val="00DA0C8E"/>
    <w:rsid w:val="00DA1256"/>
    <w:rsid w:val="00DA1E25"/>
    <w:rsid w:val="00DA348A"/>
    <w:rsid w:val="00DA37E3"/>
    <w:rsid w:val="00DA4420"/>
    <w:rsid w:val="00DA4B84"/>
    <w:rsid w:val="00DB430F"/>
    <w:rsid w:val="00DB4567"/>
    <w:rsid w:val="00DB5BD8"/>
    <w:rsid w:val="00DB73C3"/>
    <w:rsid w:val="00DC11CF"/>
    <w:rsid w:val="00DC1AB2"/>
    <w:rsid w:val="00DC1B63"/>
    <w:rsid w:val="00DC4DAD"/>
    <w:rsid w:val="00DC5A38"/>
    <w:rsid w:val="00DC6DA0"/>
    <w:rsid w:val="00DD122F"/>
    <w:rsid w:val="00DD1286"/>
    <w:rsid w:val="00DD131B"/>
    <w:rsid w:val="00DE240F"/>
    <w:rsid w:val="00DE3CB6"/>
    <w:rsid w:val="00DE46DA"/>
    <w:rsid w:val="00DE5609"/>
    <w:rsid w:val="00DE66BB"/>
    <w:rsid w:val="00DF0B0D"/>
    <w:rsid w:val="00DF0EA2"/>
    <w:rsid w:val="00E00C3F"/>
    <w:rsid w:val="00E035C3"/>
    <w:rsid w:val="00E22CC6"/>
    <w:rsid w:val="00E25CC0"/>
    <w:rsid w:val="00E266C2"/>
    <w:rsid w:val="00E31F3F"/>
    <w:rsid w:val="00E3490C"/>
    <w:rsid w:val="00E35B1A"/>
    <w:rsid w:val="00E406C8"/>
    <w:rsid w:val="00E4251A"/>
    <w:rsid w:val="00E4385C"/>
    <w:rsid w:val="00E518E8"/>
    <w:rsid w:val="00E530C6"/>
    <w:rsid w:val="00E53F13"/>
    <w:rsid w:val="00E55352"/>
    <w:rsid w:val="00E60731"/>
    <w:rsid w:val="00E64688"/>
    <w:rsid w:val="00E6496A"/>
    <w:rsid w:val="00E66AB4"/>
    <w:rsid w:val="00E66F5E"/>
    <w:rsid w:val="00E67A2D"/>
    <w:rsid w:val="00E8114F"/>
    <w:rsid w:val="00E81618"/>
    <w:rsid w:val="00E83A85"/>
    <w:rsid w:val="00E8545F"/>
    <w:rsid w:val="00E86D82"/>
    <w:rsid w:val="00E86E1F"/>
    <w:rsid w:val="00E91E44"/>
    <w:rsid w:val="00E94AA5"/>
    <w:rsid w:val="00E97735"/>
    <w:rsid w:val="00EA019B"/>
    <w:rsid w:val="00EA12F2"/>
    <w:rsid w:val="00EA20D2"/>
    <w:rsid w:val="00EA5172"/>
    <w:rsid w:val="00EA5D27"/>
    <w:rsid w:val="00EB0AC8"/>
    <w:rsid w:val="00EB0E6E"/>
    <w:rsid w:val="00EB2CF6"/>
    <w:rsid w:val="00EB37DF"/>
    <w:rsid w:val="00EC1410"/>
    <w:rsid w:val="00EC2E43"/>
    <w:rsid w:val="00EC2ED9"/>
    <w:rsid w:val="00EC4068"/>
    <w:rsid w:val="00EC5813"/>
    <w:rsid w:val="00EC625D"/>
    <w:rsid w:val="00EC70A9"/>
    <w:rsid w:val="00EE0196"/>
    <w:rsid w:val="00EE16C1"/>
    <w:rsid w:val="00EE4286"/>
    <w:rsid w:val="00EE5264"/>
    <w:rsid w:val="00EE7196"/>
    <w:rsid w:val="00EE71A5"/>
    <w:rsid w:val="00EE74A7"/>
    <w:rsid w:val="00EF5DDF"/>
    <w:rsid w:val="00EF6460"/>
    <w:rsid w:val="00F01BC8"/>
    <w:rsid w:val="00F03DFB"/>
    <w:rsid w:val="00F077DC"/>
    <w:rsid w:val="00F1341D"/>
    <w:rsid w:val="00F1684F"/>
    <w:rsid w:val="00F177A5"/>
    <w:rsid w:val="00F23682"/>
    <w:rsid w:val="00F243FD"/>
    <w:rsid w:val="00F32D52"/>
    <w:rsid w:val="00F33F80"/>
    <w:rsid w:val="00F353C9"/>
    <w:rsid w:val="00F37487"/>
    <w:rsid w:val="00F40DC1"/>
    <w:rsid w:val="00F42929"/>
    <w:rsid w:val="00F50014"/>
    <w:rsid w:val="00F50181"/>
    <w:rsid w:val="00F51103"/>
    <w:rsid w:val="00F51AD9"/>
    <w:rsid w:val="00F548B4"/>
    <w:rsid w:val="00F65188"/>
    <w:rsid w:val="00F70FDA"/>
    <w:rsid w:val="00F71406"/>
    <w:rsid w:val="00F71D33"/>
    <w:rsid w:val="00F74E24"/>
    <w:rsid w:val="00F75518"/>
    <w:rsid w:val="00F80889"/>
    <w:rsid w:val="00F80D75"/>
    <w:rsid w:val="00F8166B"/>
    <w:rsid w:val="00F82773"/>
    <w:rsid w:val="00F83BC6"/>
    <w:rsid w:val="00F85BB1"/>
    <w:rsid w:val="00F90064"/>
    <w:rsid w:val="00F903FE"/>
    <w:rsid w:val="00F950EE"/>
    <w:rsid w:val="00F97989"/>
    <w:rsid w:val="00FA78DC"/>
    <w:rsid w:val="00FA7D0B"/>
    <w:rsid w:val="00FB0231"/>
    <w:rsid w:val="00FB09E6"/>
    <w:rsid w:val="00FB11D2"/>
    <w:rsid w:val="00FB7DBD"/>
    <w:rsid w:val="00FC06A5"/>
    <w:rsid w:val="00FC0B6A"/>
    <w:rsid w:val="00FC4FAE"/>
    <w:rsid w:val="00FC6F03"/>
    <w:rsid w:val="00FD72A4"/>
    <w:rsid w:val="00FE100D"/>
    <w:rsid w:val="00FE1041"/>
    <w:rsid w:val="00FE1EAF"/>
    <w:rsid w:val="00FE1FBF"/>
    <w:rsid w:val="00FE6C45"/>
    <w:rsid w:val="00FF26AB"/>
    <w:rsid w:val="00FF27E8"/>
    <w:rsid w:val="00FF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0F64C9E-24B7-4924-B76C-CA2310C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2D"/>
    <w:rPr>
      <w:sz w:val="24"/>
      <w:szCs w:val="24"/>
    </w:rPr>
  </w:style>
  <w:style w:type="paragraph" w:styleId="1">
    <w:name w:val="heading 1"/>
    <w:basedOn w:val="a"/>
    <w:next w:val="a"/>
    <w:qFormat/>
    <w:rsid w:val="006E41B3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6E41B3"/>
    <w:pPr>
      <w:keepNext/>
      <w:ind w:left="435" w:right="-514"/>
      <w:jc w:val="both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qFormat/>
    <w:rsid w:val="006E41B3"/>
    <w:pPr>
      <w:keepNext/>
      <w:ind w:left="720" w:right="-514" w:hanging="285"/>
      <w:jc w:val="both"/>
      <w:outlineLvl w:val="2"/>
    </w:pPr>
    <w:rPr>
      <w:rFonts w:ascii="Arial" w:hAnsi="Arial" w:cs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67A2D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Block Text"/>
    <w:basedOn w:val="a"/>
    <w:rsid w:val="006E41B3"/>
    <w:pPr>
      <w:ind w:left="360" w:right="-514"/>
      <w:jc w:val="both"/>
    </w:pPr>
    <w:rPr>
      <w:rFonts w:ascii="Arial" w:hAnsi="Arial" w:cs="Arial"/>
    </w:rPr>
  </w:style>
  <w:style w:type="paragraph" w:styleId="a7">
    <w:name w:val="Body Text"/>
    <w:basedOn w:val="a"/>
    <w:rsid w:val="00086189"/>
    <w:pPr>
      <w:ind w:right="-514"/>
      <w:jc w:val="both"/>
    </w:pPr>
    <w:rPr>
      <w:rFonts w:ascii="Arial" w:hAnsi="Arial" w:cs="Arial"/>
    </w:rPr>
  </w:style>
  <w:style w:type="paragraph" w:styleId="20">
    <w:name w:val="Body Text 2"/>
    <w:basedOn w:val="a"/>
    <w:rsid w:val="00086189"/>
    <w:pPr>
      <w:spacing w:after="120" w:line="480" w:lineRule="auto"/>
    </w:pPr>
  </w:style>
  <w:style w:type="paragraph" w:styleId="a8">
    <w:name w:val="Balloon Text"/>
    <w:basedOn w:val="a"/>
    <w:link w:val="Char"/>
    <w:rsid w:val="00DC11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C11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1B5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aked.pde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3490</CharactersWithSpaces>
  <SharedDoc>false</SharedDoc>
  <HLinks>
    <vt:vector size="12" baseType="variant"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mailto:kmakedpde@sch.gr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cp:lastModifiedBy>user</cp:lastModifiedBy>
  <cp:revision>4</cp:revision>
  <cp:lastPrinted>2018-12-11T12:30:00Z</cp:lastPrinted>
  <dcterms:created xsi:type="dcterms:W3CDTF">2018-12-11T12:31:00Z</dcterms:created>
  <dcterms:modified xsi:type="dcterms:W3CDTF">2018-12-11T12:49:00Z</dcterms:modified>
</cp:coreProperties>
</file>