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7" w:rsidRPr="00B951F7" w:rsidRDefault="00B951F7">
      <w:pPr>
        <w:rPr>
          <w:rFonts w:ascii="Calibri" w:hAnsi="Calibri" w:cs="Calibr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51F7">
        <w:rPr>
          <w:rFonts w:ascii="Calibri" w:hAnsi="Calibri" w:cs="Calibri"/>
          <w:b/>
          <w:sz w:val="22"/>
          <w:szCs w:val="22"/>
        </w:rPr>
        <w:t>ΓΡΑΦΕΙΟ ΤΥΠΟΥ</w:t>
      </w:r>
    </w:p>
    <w:tbl>
      <w:tblPr>
        <w:tblpPr w:leftFromText="180" w:rightFromText="180" w:vertAnchor="page" w:horzAnchor="margin" w:tblpY="526"/>
        <w:tblW w:w="14202" w:type="dxa"/>
        <w:tblLook w:val="0000"/>
      </w:tblPr>
      <w:tblGrid>
        <w:gridCol w:w="9638"/>
        <w:gridCol w:w="284"/>
        <w:gridCol w:w="4280"/>
      </w:tblGrid>
      <w:tr w:rsidR="00293F37" w:rsidRPr="0086721D" w:rsidTr="000639B0">
        <w:trPr>
          <w:cantSplit/>
          <w:trHeight w:val="907"/>
        </w:trPr>
        <w:tc>
          <w:tcPr>
            <w:tcW w:w="9638" w:type="dxa"/>
            <w:vMerge w:val="restart"/>
          </w:tcPr>
          <w:p w:rsidR="00B951F7" w:rsidRDefault="00B951F7" w:rsidP="005F5FF8">
            <w:pPr>
              <w:pStyle w:val="21"/>
              <w:spacing w:before="0" w:after="0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:rsidR="00B951F7" w:rsidRDefault="003527CD" w:rsidP="005F5FF8">
            <w:pPr>
              <w:pStyle w:val="21"/>
              <w:spacing w:before="0" w:after="240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438150" cy="428625"/>
                  <wp:effectExtent l="19050" t="0" r="0" b="0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F7" w:rsidRPr="00B951F7" w:rsidRDefault="00B951F7" w:rsidP="005F5FF8">
            <w:pPr>
              <w:pStyle w:val="21"/>
              <w:spacing w:before="0" w:after="240"/>
              <w:rPr>
                <w:rFonts w:ascii="Calibri" w:hAnsi="Calibri" w:cs="Arial"/>
                <w:sz w:val="22"/>
                <w:szCs w:val="22"/>
              </w:rPr>
            </w:pPr>
            <w:r w:rsidRPr="00B951F7">
              <w:rPr>
                <w:rFonts w:ascii="Calibri" w:hAnsi="Calibri" w:cs="Arial"/>
                <w:sz w:val="22"/>
                <w:szCs w:val="22"/>
              </w:rPr>
              <w:t>ΕΛΛΗΝΙΚΗ ΔΗΜΟΚΡΑΤΙΑ</w:t>
            </w:r>
          </w:p>
          <w:p w:rsidR="00B951F7" w:rsidRPr="00B951F7" w:rsidRDefault="00B951F7" w:rsidP="005F5FF8">
            <w:pPr>
              <w:pStyle w:val="21"/>
              <w:spacing w:before="0" w:after="2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Υ</w:t>
            </w:r>
            <w:r w:rsidRPr="00B951F7">
              <w:rPr>
                <w:rFonts w:ascii="Calibri" w:hAnsi="Calibri" w:cs="Arial"/>
                <w:sz w:val="22"/>
                <w:szCs w:val="22"/>
              </w:rPr>
              <w:t>ΠΟΥΡΓΕΙΟ  ΠΑΙΔΕΙΑΣ ΚΑΙ ΘΡΗΣΚΕΥΜΑΤΩΝ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293F37" w:rsidRPr="003111DE" w:rsidRDefault="00293F37" w:rsidP="005F5FF8">
            <w:pPr>
              <w:tabs>
                <w:tab w:val="left" w:pos="900"/>
              </w:tabs>
              <w:spacing w:before="120" w:after="24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80" w:type="dxa"/>
          </w:tcPr>
          <w:p w:rsidR="00293F37" w:rsidRPr="009B7BFA" w:rsidRDefault="00293F37" w:rsidP="005F5FF8">
            <w:pPr>
              <w:ind w:left="3149"/>
              <w:rPr>
                <w:rFonts w:ascii="Calibri" w:hAnsi="Calibri"/>
                <w:sz w:val="22"/>
                <w:szCs w:val="22"/>
              </w:rPr>
            </w:pPr>
          </w:p>
        </w:tc>
      </w:tr>
      <w:tr w:rsidR="00293F37" w:rsidRPr="0086721D" w:rsidTr="000639B0">
        <w:trPr>
          <w:cantSplit/>
          <w:trHeight w:val="651"/>
        </w:trPr>
        <w:tc>
          <w:tcPr>
            <w:tcW w:w="9638" w:type="dxa"/>
            <w:vMerge/>
          </w:tcPr>
          <w:p w:rsidR="00293F37" w:rsidRPr="0086721D" w:rsidRDefault="00293F37" w:rsidP="005F5FF8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293F37" w:rsidRPr="0086721D" w:rsidRDefault="00293F37" w:rsidP="005F5FF8">
            <w:pPr>
              <w:rPr>
                <w:rFonts w:ascii="Calibri" w:hAnsi="Calibri" w:cs="Arial"/>
              </w:rPr>
            </w:pPr>
          </w:p>
        </w:tc>
        <w:tc>
          <w:tcPr>
            <w:tcW w:w="4280" w:type="dxa"/>
          </w:tcPr>
          <w:p w:rsidR="00293F37" w:rsidRPr="005245AF" w:rsidRDefault="00293F37" w:rsidP="005F5FF8">
            <w:pPr>
              <w:pStyle w:val="2"/>
              <w:tabs>
                <w:tab w:val="clear" w:pos="1013"/>
              </w:tabs>
              <w:spacing w:before="0" w:after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93F37" w:rsidRPr="0086721D" w:rsidTr="000639B0">
        <w:trPr>
          <w:cantSplit/>
          <w:trHeight w:val="221"/>
        </w:trPr>
        <w:tc>
          <w:tcPr>
            <w:tcW w:w="9638" w:type="dxa"/>
            <w:vMerge/>
          </w:tcPr>
          <w:p w:rsidR="00293F37" w:rsidRPr="0086721D" w:rsidRDefault="00293F37" w:rsidP="005F5FF8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293F37" w:rsidRPr="0086721D" w:rsidRDefault="00293F37" w:rsidP="005F5FF8">
            <w:pPr>
              <w:rPr>
                <w:rFonts w:ascii="Calibri" w:hAnsi="Calibri" w:cs="Arial"/>
              </w:rPr>
            </w:pPr>
          </w:p>
        </w:tc>
        <w:tc>
          <w:tcPr>
            <w:tcW w:w="4280" w:type="dxa"/>
          </w:tcPr>
          <w:p w:rsidR="00293F37" w:rsidRPr="0086721D" w:rsidRDefault="00293F37" w:rsidP="005F5FF8">
            <w:pPr>
              <w:tabs>
                <w:tab w:val="left" w:pos="432"/>
                <w:tab w:val="left" w:pos="972"/>
              </w:tabs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293F37" w:rsidRPr="0086721D" w:rsidTr="000639B0">
        <w:trPr>
          <w:cantSplit/>
          <w:trHeight w:val="70"/>
        </w:trPr>
        <w:tc>
          <w:tcPr>
            <w:tcW w:w="9638" w:type="dxa"/>
            <w:vMerge/>
          </w:tcPr>
          <w:p w:rsidR="00293F37" w:rsidRPr="0086721D" w:rsidRDefault="00293F37" w:rsidP="005F5FF8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293F37" w:rsidRPr="0086721D" w:rsidRDefault="00293F37" w:rsidP="005F5FF8">
            <w:pPr>
              <w:rPr>
                <w:rFonts w:ascii="Calibri" w:hAnsi="Calibri" w:cs="Arial"/>
              </w:rPr>
            </w:pPr>
          </w:p>
        </w:tc>
        <w:tc>
          <w:tcPr>
            <w:tcW w:w="4280" w:type="dxa"/>
          </w:tcPr>
          <w:p w:rsidR="00293F37" w:rsidRPr="00B2539B" w:rsidRDefault="00293F37" w:rsidP="005F5FF8">
            <w:pPr>
              <w:tabs>
                <w:tab w:val="left" w:pos="432"/>
                <w:tab w:val="left" w:pos="972"/>
              </w:tabs>
              <w:rPr>
                <w:rFonts w:ascii="Calibri" w:hAnsi="Calibri"/>
                <w:b/>
              </w:rPr>
            </w:pPr>
          </w:p>
        </w:tc>
      </w:tr>
    </w:tbl>
    <w:p w:rsidR="00592E77" w:rsidRPr="00E12C05" w:rsidRDefault="003527CD" w:rsidP="00F751AE">
      <w:pPr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2647315" cy="1009650"/>
            <wp:effectExtent l="19050" t="0" r="63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1AE" w:rsidRDefault="00F751AE" w:rsidP="00F751AE">
      <w:pPr>
        <w:spacing w:after="240"/>
        <w:jc w:val="center"/>
        <w:rPr>
          <w:rFonts w:ascii="Calibri" w:hAnsi="Calibri"/>
          <w:b/>
          <w:sz w:val="22"/>
          <w:szCs w:val="22"/>
        </w:rPr>
      </w:pPr>
      <w:r w:rsidRPr="00E12C05">
        <w:rPr>
          <w:rFonts w:ascii="Calibri" w:hAnsi="Calibri"/>
          <w:b/>
          <w:sz w:val="22"/>
          <w:szCs w:val="22"/>
        </w:rPr>
        <w:t>ΔΕΛΤΙΟ ΤΥΠΟΥ</w:t>
      </w:r>
    </w:p>
    <w:p w:rsidR="00931A16" w:rsidRPr="00E12C05" w:rsidRDefault="00B951F7" w:rsidP="00D805E2">
      <w:pPr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</w:t>
      </w:r>
      <w:r w:rsidR="00E40CB0">
        <w:rPr>
          <w:rFonts w:ascii="Calibri" w:hAnsi="Calibri"/>
          <w:b/>
          <w:sz w:val="22"/>
          <w:szCs w:val="22"/>
        </w:rPr>
        <w:t xml:space="preserve">                                   </w:t>
      </w:r>
      <w:r w:rsidR="00FD7610" w:rsidRPr="000639B0">
        <w:rPr>
          <w:rFonts w:ascii="Calibri" w:hAnsi="Calibri"/>
          <w:b/>
          <w:sz w:val="22"/>
          <w:szCs w:val="22"/>
        </w:rPr>
        <w:t>Μαρούσι,</w:t>
      </w:r>
      <w:r w:rsidR="00A664DC" w:rsidRPr="000639B0">
        <w:rPr>
          <w:rFonts w:ascii="Calibri" w:hAnsi="Calibri"/>
          <w:b/>
          <w:sz w:val="22"/>
          <w:szCs w:val="22"/>
        </w:rPr>
        <w:t xml:space="preserve"> </w:t>
      </w:r>
      <w:r w:rsidR="008F0C26" w:rsidRPr="00DD60FB">
        <w:rPr>
          <w:rFonts w:ascii="Calibri" w:hAnsi="Calibri"/>
          <w:b/>
          <w:sz w:val="22"/>
          <w:szCs w:val="22"/>
        </w:rPr>
        <w:t>2</w:t>
      </w:r>
      <w:r w:rsidR="0057537D">
        <w:rPr>
          <w:rFonts w:ascii="Calibri" w:hAnsi="Calibri"/>
          <w:b/>
          <w:sz w:val="22"/>
          <w:szCs w:val="22"/>
        </w:rPr>
        <w:t>2</w:t>
      </w:r>
      <w:r w:rsidR="00142158" w:rsidRPr="000639B0">
        <w:rPr>
          <w:rFonts w:ascii="Calibri" w:hAnsi="Calibri"/>
          <w:b/>
          <w:sz w:val="22"/>
          <w:szCs w:val="22"/>
        </w:rPr>
        <w:t>-06</w:t>
      </w:r>
      <w:r w:rsidRPr="000639B0">
        <w:rPr>
          <w:rFonts w:ascii="Calibri" w:hAnsi="Calibri"/>
          <w:b/>
          <w:sz w:val="22"/>
          <w:szCs w:val="22"/>
        </w:rPr>
        <w:t>-2022</w:t>
      </w:r>
    </w:p>
    <w:p w:rsidR="00EB6C68" w:rsidRPr="00E12C05" w:rsidRDefault="00EB6C68" w:rsidP="00D805E2">
      <w:pPr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E12C05">
        <w:rPr>
          <w:rFonts w:ascii="Calibri" w:hAnsi="Calibri"/>
          <w:b/>
          <w:sz w:val="22"/>
          <w:szCs w:val="22"/>
        </w:rPr>
        <w:t xml:space="preserve">ΘΕΜΑ: </w:t>
      </w:r>
      <w:r w:rsidR="00AC46AA">
        <w:rPr>
          <w:rFonts w:ascii="Calibri" w:hAnsi="Calibri"/>
          <w:b/>
          <w:sz w:val="22"/>
          <w:szCs w:val="22"/>
        </w:rPr>
        <w:t>«</w:t>
      </w:r>
      <w:r w:rsidR="00B71A83">
        <w:rPr>
          <w:rFonts w:ascii="Calibri" w:hAnsi="Calibri"/>
          <w:b/>
          <w:sz w:val="22"/>
          <w:szCs w:val="22"/>
        </w:rPr>
        <w:t xml:space="preserve">Ανακοίνωση </w:t>
      </w:r>
      <w:r w:rsidR="0057537D">
        <w:rPr>
          <w:rFonts w:ascii="Calibri" w:hAnsi="Calibri"/>
          <w:b/>
          <w:sz w:val="22"/>
          <w:szCs w:val="22"/>
        </w:rPr>
        <w:t xml:space="preserve">των </w:t>
      </w:r>
      <w:r w:rsidR="00B71A83">
        <w:rPr>
          <w:rFonts w:ascii="Calibri" w:hAnsi="Calibri"/>
          <w:b/>
          <w:sz w:val="22"/>
          <w:szCs w:val="22"/>
        </w:rPr>
        <w:t xml:space="preserve">Εξεταστικών Κέντρων </w:t>
      </w:r>
      <w:r w:rsidR="00493B7F" w:rsidRPr="00DD60FB">
        <w:rPr>
          <w:rFonts w:ascii="Calibri" w:hAnsi="Calibri"/>
          <w:b/>
          <w:sz w:val="22"/>
          <w:szCs w:val="22"/>
        </w:rPr>
        <w:t xml:space="preserve">και </w:t>
      </w:r>
      <w:r w:rsidR="0057537D" w:rsidRPr="00DD60FB">
        <w:rPr>
          <w:rFonts w:ascii="Calibri" w:hAnsi="Calibri"/>
          <w:b/>
          <w:sz w:val="22"/>
          <w:szCs w:val="22"/>
        </w:rPr>
        <w:t>της</w:t>
      </w:r>
      <w:r w:rsidR="00493B7F" w:rsidRPr="00DD60FB">
        <w:rPr>
          <w:rFonts w:ascii="Calibri" w:hAnsi="Calibri"/>
          <w:b/>
          <w:sz w:val="22"/>
          <w:szCs w:val="22"/>
        </w:rPr>
        <w:t xml:space="preserve"> ολοκλήρωσης </w:t>
      </w:r>
      <w:r w:rsidR="0057537D" w:rsidRPr="00DD60FB">
        <w:rPr>
          <w:rFonts w:ascii="Calibri" w:hAnsi="Calibri"/>
          <w:b/>
          <w:sz w:val="22"/>
          <w:szCs w:val="22"/>
        </w:rPr>
        <w:t xml:space="preserve">του </w:t>
      </w:r>
      <w:r w:rsidR="00493B7F" w:rsidRPr="00DD60FB">
        <w:rPr>
          <w:rFonts w:ascii="Calibri" w:hAnsi="Calibri"/>
          <w:b/>
          <w:sz w:val="22"/>
          <w:szCs w:val="22"/>
        </w:rPr>
        <w:t xml:space="preserve">προγραμματισμού </w:t>
      </w:r>
      <w:r w:rsidR="0057537D" w:rsidRPr="00DD60FB">
        <w:rPr>
          <w:rFonts w:ascii="Calibri" w:hAnsi="Calibri"/>
          <w:b/>
          <w:sz w:val="22"/>
          <w:szCs w:val="22"/>
        </w:rPr>
        <w:t xml:space="preserve">των </w:t>
      </w:r>
      <w:r w:rsidR="00493B7F" w:rsidRPr="00DD60FB">
        <w:rPr>
          <w:rFonts w:ascii="Calibri" w:hAnsi="Calibri"/>
          <w:b/>
          <w:sz w:val="22"/>
          <w:szCs w:val="22"/>
        </w:rPr>
        <w:t>εξετάσεων</w:t>
      </w:r>
      <w:r w:rsidR="00493B7F">
        <w:rPr>
          <w:rFonts w:ascii="Calibri" w:hAnsi="Calibri"/>
          <w:b/>
          <w:sz w:val="22"/>
          <w:szCs w:val="22"/>
        </w:rPr>
        <w:t xml:space="preserve"> </w:t>
      </w:r>
      <w:r w:rsidR="0057537D">
        <w:rPr>
          <w:rFonts w:ascii="Calibri" w:hAnsi="Calibri"/>
          <w:b/>
          <w:sz w:val="22"/>
          <w:szCs w:val="22"/>
        </w:rPr>
        <w:t xml:space="preserve">του </w:t>
      </w:r>
      <w:r w:rsidR="00B71A83">
        <w:rPr>
          <w:rFonts w:ascii="Calibri" w:hAnsi="Calibri"/>
          <w:b/>
          <w:sz w:val="22"/>
          <w:szCs w:val="22"/>
        </w:rPr>
        <w:t xml:space="preserve">Κρατικού Πιστοποιητικού Πληροφορικής </w:t>
      </w:r>
      <w:r w:rsidR="00AC46AA">
        <w:rPr>
          <w:rFonts w:ascii="Calibri" w:hAnsi="Calibri"/>
          <w:b/>
          <w:sz w:val="22"/>
          <w:szCs w:val="22"/>
        </w:rPr>
        <w:t xml:space="preserve">εξεταστικής </w:t>
      </w:r>
      <w:r w:rsidR="00AC46AA" w:rsidRPr="00E12C05">
        <w:rPr>
          <w:rFonts w:ascii="Calibri" w:hAnsi="Calibri"/>
          <w:b/>
          <w:sz w:val="22"/>
          <w:szCs w:val="22"/>
        </w:rPr>
        <w:t xml:space="preserve">περιόδου </w:t>
      </w:r>
      <w:r w:rsidR="00507D6D">
        <w:rPr>
          <w:rFonts w:ascii="Calibri" w:hAnsi="Calibri"/>
          <w:b/>
          <w:sz w:val="22"/>
          <w:szCs w:val="22"/>
        </w:rPr>
        <w:t>202</w:t>
      </w:r>
      <w:r w:rsidR="00507D6D" w:rsidRPr="00507D6D">
        <w:rPr>
          <w:rFonts w:ascii="Calibri" w:hAnsi="Calibri"/>
          <w:b/>
          <w:sz w:val="22"/>
          <w:szCs w:val="22"/>
        </w:rPr>
        <w:t>2</w:t>
      </w:r>
      <w:r w:rsidR="00AC46AA">
        <w:rPr>
          <w:rFonts w:ascii="Calibri" w:hAnsi="Calibri"/>
          <w:b/>
          <w:sz w:val="22"/>
          <w:szCs w:val="22"/>
        </w:rPr>
        <w:t>»</w:t>
      </w:r>
    </w:p>
    <w:p w:rsidR="00D91221" w:rsidRDefault="00D91221" w:rsidP="00D64F01">
      <w:pPr>
        <w:jc w:val="both"/>
        <w:rPr>
          <w:rFonts w:ascii="Calibri" w:hAnsi="Calibri"/>
          <w:b/>
          <w:sz w:val="22"/>
          <w:szCs w:val="22"/>
        </w:rPr>
      </w:pPr>
    </w:p>
    <w:p w:rsidR="009B3B41" w:rsidRDefault="009B3B41" w:rsidP="00D64F01">
      <w:pPr>
        <w:jc w:val="both"/>
        <w:rPr>
          <w:rFonts w:ascii="Calibri" w:hAnsi="Calibri"/>
          <w:b/>
          <w:sz w:val="22"/>
          <w:szCs w:val="22"/>
        </w:rPr>
      </w:pPr>
    </w:p>
    <w:p w:rsidR="00687FF9" w:rsidRDefault="00687FF9" w:rsidP="00D805E2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</w:p>
    <w:p w:rsidR="00493B7F" w:rsidRDefault="00493B7F" w:rsidP="00493B7F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D10B1F">
        <w:rPr>
          <w:rFonts w:ascii="Calibri" w:hAnsi="Calibri" w:cs="Calibri"/>
          <w:sz w:val="22"/>
          <w:szCs w:val="22"/>
        </w:rPr>
        <w:t xml:space="preserve">Από το Υπουργείο Παιδείας και Θρησκευμάτων ανακοινώνεται </w:t>
      </w:r>
      <w:r w:rsidRPr="00555BED">
        <w:rPr>
          <w:rFonts w:ascii="Calibri" w:hAnsi="Calibri"/>
          <w:sz w:val="22"/>
          <w:szCs w:val="22"/>
        </w:rPr>
        <w:t xml:space="preserve">ο πίνακας με τα Εξεταστικά Κέντρα </w:t>
      </w:r>
      <w:r w:rsidR="00F74B83">
        <w:rPr>
          <w:rFonts w:ascii="Calibri" w:hAnsi="Calibri"/>
          <w:sz w:val="22"/>
          <w:szCs w:val="22"/>
        </w:rPr>
        <w:t xml:space="preserve">των εξετάσεων για την απόκτηση </w:t>
      </w:r>
      <w:r w:rsidRPr="00555BED">
        <w:rPr>
          <w:rFonts w:ascii="Calibri" w:hAnsi="Calibri"/>
          <w:sz w:val="22"/>
          <w:szCs w:val="22"/>
        </w:rPr>
        <w:t>του Κρατικού Πιστοποιητικού Πληροφορικής</w:t>
      </w:r>
      <w:r w:rsidRPr="00555BED">
        <w:rPr>
          <w:rFonts w:ascii="Calibri" w:hAnsi="Calibri"/>
          <w:b/>
          <w:sz w:val="22"/>
          <w:szCs w:val="22"/>
        </w:rPr>
        <w:t xml:space="preserve"> </w:t>
      </w:r>
      <w:r w:rsidRPr="00555BED">
        <w:rPr>
          <w:rFonts w:ascii="Calibri" w:hAnsi="Calibri" w:cs="Calibri"/>
          <w:sz w:val="22"/>
          <w:szCs w:val="22"/>
        </w:rPr>
        <w:t xml:space="preserve">εξεταστικής περιόδου </w:t>
      </w:r>
      <w:r>
        <w:rPr>
          <w:rFonts w:ascii="Calibri" w:hAnsi="Calibri" w:cs="Calibri"/>
          <w:sz w:val="22"/>
          <w:szCs w:val="22"/>
        </w:rPr>
        <w:t xml:space="preserve">2022. </w:t>
      </w:r>
    </w:p>
    <w:p w:rsidR="00493B7F" w:rsidRDefault="00493B7F" w:rsidP="00493B7F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</w:p>
    <w:p w:rsidR="00493B7F" w:rsidRDefault="00493B7F" w:rsidP="00493B7F">
      <w:pPr>
        <w:tabs>
          <w:tab w:val="center" w:pos="567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24F70">
        <w:rPr>
          <w:rFonts w:ascii="Calibri" w:hAnsi="Calibri" w:cs="Calibri"/>
          <w:sz w:val="22"/>
          <w:szCs w:val="22"/>
        </w:rPr>
        <w:t>Επισημαίνεται ότι</w:t>
      </w:r>
      <w:r>
        <w:rPr>
          <w:rFonts w:ascii="Calibri" w:hAnsi="Calibri" w:cs="Calibri"/>
          <w:sz w:val="22"/>
          <w:szCs w:val="22"/>
        </w:rPr>
        <w:t xml:space="preserve"> </w:t>
      </w:r>
      <w:r w:rsidRPr="009B3B41">
        <w:rPr>
          <w:rFonts w:ascii="Calibri" w:hAnsi="Calibri" w:cs="Calibri"/>
          <w:b/>
          <w:sz w:val="22"/>
          <w:szCs w:val="22"/>
        </w:rPr>
        <w:t>οι υποψήφιοι θα ενημερωθούν, μέσω του προσωπικού λογαριασμού τους στην ηλεκτρονική πλατφόρμα, ονομαστικά</w:t>
      </w:r>
      <w:r w:rsidRPr="00124F70">
        <w:rPr>
          <w:rFonts w:ascii="Calibri" w:hAnsi="Calibri" w:cs="Calibri"/>
          <w:sz w:val="22"/>
          <w:szCs w:val="22"/>
        </w:rPr>
        <w:t xml:space="preserve"> για την τοποθεσία στην οποία πρέπει να προσέλθουν, </w:t>
      </w:r>
      <w:r>
        <w:rPr>
          <w:rFonts w:ascii="Calibri" w:hAnsi="Calibri" w:cs="Calibri"/>
          <w:sz w:val="22"/>
          <w:szCs w:val="22"/>
        </w:rPr>
        <w:t xml:space="preserve">την ημερομηνία, </w:t>
      </w:r>
      <w:r w:rsidRPr="00124F70">
        <w:rPr>
          <w:rFonts w:ascii="Calibri" w:hAnsi="Calibri" w:cs="Calibri"/>
          <w:sz w:val="22"/>
          <w:szCs w:val="22"/>
        </w:rPr>
        <w:t xml:space="preserve">τον χρόνο προσέλευσής τους και το εξεταστικό κέντρο στο οποίο θα εξεταστούν. Οι </w:t>
      </w:r>
      <w:r>
        <w:rPr>
          <w:rFonts w:ascii="Calibri" w:hAnsi="Calibri" w:cs="Calibri"/>
          <w:sz w:val="22"/>
          <w:szCs w:val="22"/>
        </w:rPr>
        <w:t>υποψήφιοι</w:t>
      </w:r>
      <w:r w:rsidRPr="002E49B2">
        <w:rPr>
          <w:rFonts w:ascii="Calibri" w:hAnsi="Calibri" w:cs="Calibri"/>
          <w:sz w:val="22"/>
          <w:szCs w:val="22"/>
        </w:rPr>
        <w:t xml:space="preserve"> θα πρέπει να </w:t>
      </w:r>
      <w:r>
        <w:rPr>
          <w:rFonts w:ascii="Calibri" w:hAnsi="Calibri" w:cs="Calibri"/>
          <w:sz w:val="22"/>
          <w:szCs w:val="22"/>
        </w:rPr>
        <w:t>μπουν</w:t>
      </w:r>
      <w:r w:rsidRPr="002E49B2">
        <w:rPr>
          <w:rFonts w:ascii="Calibri" w:hAnsi="Calibri" w:cs="Calibri"/>
          <w:sz w:val="22"/>
          <w:szCs w:val="22"/>
        </w:rPr>
        <w:t xml:space="preserve"> στο πληρο</w:t>
      </w:r>
      <w:r>
        <w:rPr>
          <w:rFonts w:ascii="Calibri" w:hAnsi="Calibri" w:cs="Calibri"/>
          <w:sz w:val="22"/>
          <w:szCs w:val="22"/>
        </w:rPr>
        <w:t xml:space="preserve">φοριακό σύστημα και </w:t>
      </w:r>
      <w:r w:rsidRPr="009B3B41">
        <w:rPr>
          <w:rFonts w:ascii="Calibri" w:hAnsi="Calibri" w:cs="Calibri"/>
          <w:b/>
          <w:sz w:val="22"/>
          <w:szCs w:val="22"/>
        </w:rPr>
        <w:t xml:space="preserve">να εκτυπώσουν το προσυμπληρωμένο </w:t>
      </w:r>
      <w:r w:rsidRPr="009B3B41">
        <w:rPr>
          <w:rFonts w:ascii="Calibri" w:hAnsi="Calibri" w:cs="Calibri"/>
          <w:b/>
          <w:i/>
          <w:sz w:val="22"/>
          <w:szCs w:val="22"/>
        </w:rPr>
        <w:t>έντυπο Υ1 – Έντυπο Συμμετοχής σε Εξέταση Πιστοποίησης</w:t>
      </w:r>
      <w:r w:rsidRPr="002E49B2">
        <w:rPr>
          <w:rFonts w:ascii="Calibri" w:hAnsi="Calibri" w:cs="Calibri"/>
          <w:sz w:val="22"/>
          <w:szCs w:val="22"/>
        </w:rPr>
        <w:t xml:space="preserve">, το οποίο </w:t>
      </w:r>
      <w:r w:rsidRPr="009B3B41">
        <w:rPr>
          <w:rFonts w:ascii="Calibri" w:hAnsi="Calibri" w:cs="Calibri"/>
          <w:b/>
          <w:sz w:val="22"/>
          <w:szCs w:val="22"/>
        </w:rPr>
        <w:t>μαζί με την αστυνομική τους ταυτότητα ή άλλο επίσημο έγγραφο</w:t>
      </w:r>
      <w:r w:rsidRPr="00D10B1F">
        <w:rPr>
          <w:rFonts w:ascii="Calibri" w:hAnsi="Calibri" w:cs="Calibri"/>
          <w:sz w:val="22"/>
          <w:szCs w:val="22"/>
        </w:rPr>
        <w:t>, εφόσον τούτ</w:t>
      </w:r>
      <w:r>
        <w:rPr>
          <w:rFonts w:ascii="Calibri" w:hAnsi="Calibri" w:cs="Calibri"/>
          <w:sz w:val="22"/>
          <w:szCs w:val="22"/>
        </w:rPr>
        <w:t xml:space="preserve">ο φέρει επικυρωμένη φωτογραφία, </w:t>
      </w:r>
      <w:r w:rsidRPr="00D10B1F">
        <w:rPr>
          <w:rFonts w:ascii="Calibri" w:hAnsi="Calibri" w:cs="Calibri"/>
          <w:sz w:val="22"/>
          <w:szCs w:val="22"/>
        </w:rPr>
        <w:t>όπως</w:t>
      </w:r>
      <w:r>
        <w:rPr>
          <w:rFonts w:ascii="Calibri" w:hAnsi="Calibri" w:cs="Calibri"/>
          <w:sz w:val="22"/>
          <w:szCs w:val="22"/>
        </w:rPr>
        <w:t xml:space="preserve"> διαβατήριο</w:t>
      </w:r>
      <w:r w:rsidRPr="00D10B1F">
        <w:rPr>
          <w:rFonts w:ascii="Calibri" w:hAnsi="Calibri" w:cs="Calibri"/>
          <w:sz w:val="22"/>
          <w:szCs w:val="22"/>
        </w:rPr>
        <w:t xml:space="preserve"> κ.λπ., </w:t>
      </w:r>
      <w:r>
        <w:rPr>
          <w:rFonts w:ascii="Calibri" w:hAnsi="Calibri" w:cs="Calibri"/>
          <w:sz w:val="22"/>
          <w:szCs w:val="22"/>
        </w:rPr>
        <w:t xml:space="preserve">και την </w:t>
      </w:r>
      <w:r w:rsidRPr="009B3B41">
        <w:rPr>
          <w:rFonts w:ascii="Calibri" w:hAnsi="Calibri" w:cs="Calibri"/>
          <w:b/>
          <w:sz w:val="22"/>
          <w:szCs w:val="22"/>
        </w:rPr>
        <w:t>Υπεύθυνη Δήλωση συναίνεσης γονέα/κηδεμόνα εάν είναι ανήλικοι</w:t>
      </w:r>
      <w:r>
        <w:rPr>
          <w:rFonts w:ascii="Calibri" w:hAnsi="Calibri" w:cs="Calibri"/>
          <w:sz w:val="22"/>
          <w:szCs w:val="22"/>
        </w:rPr>
        <w:t xml:space="preserve">, </w:t>
      </w:r>
      <w:r w:rsidRPr="00D10B1F">
        <w:rPr>
          <w:rFonts w:ascii="Calibri" w:hAnsi="Calibri" w:cs="Calibri"/>
          <w:sz w:val="22"/>
          <w:szCs w:val="22"/>
        </w:rPr>
        <w:t>υποχρεούνται να προσκομίσουν στο Κ</w:t>
      </w:r>
      <w:r w:rsidR="0057537D">
        <w:rPr>
          <w:rFonts w:ascii="Calibri" w:hAnsi="Calibri" w:cs="Calibri"/>
          <w:sz w:val="22"/>
          <w:szCs w:val="22"/>
        </w:rPr>
        <w:t xml:space="preserve">έντρο </w:t>
      </w:r>
      <w:r w:rsidRPr="00D10B1F">
        <w:rPr>
          <w:rFonts w:ascii="Calibri" w:hAnsi="Calibri" w:cs="Calibri"/>
          <w:sz w:val="22"/>
          <w:szCs w:val="22"/>
        </w:rPr>
        <w:t>Η</w:t>
      </w:r>
      <w:r w:rsidR="0057537D">
        <w:rPr>
          <w:rFonts w:ascii="Calibri" w:hAnsi="Calibri" w:cs="Calibri"/>
          <w:sz w:val="22"/>
          <w:szCs w:val="22"/>
        </w:rPr>
        <w:t xml:space="preserve">λεκτρονικών </w:t>
      </w:r>
      <w:r w:rsidRPr="00D10B1F">
        <w:rPr>
          <w:rFonts w:ascii="Calibri" w:hAnsi="Calibri" w:cs="Calibri"/>
          <w:sz w:val="22"/>
          <w:szCs w:val="22"/>
        </w:rPr>
        <w:t>Ε</w:t>
      </w:r>
      <w:r w:rsidR="0057537D">
        <w:rPr>
          <w:rFonts w:ascii="Calibri" w:hAnsi="Calibri" w:cs="Calibri"/>
          <w:sz w:val="22"/>
          <w:szCs w:val="22"/>
        </w:rPr>
        <w:t>ξετάσεων (Κ.Η.Ε.)</w:t>
      </w:r>
      <w:r w:rsidRPr="00D10B1F">
        <w:rPr>
          <w:rFonts w:ascii="Calibri" w:hAnsi="Calibri" w:cs="Calibri"/>
          <w:sz w:val="22"/>
          <w:szCs w:val="22"/>
        </w:rPr>
        <w:t xml:space="preserve"> που θα εξεταστούν, προκειμένου να τους επιτραπεί η είσοδος μετά τον έλεγχο ταυτοπροσωπίας.</w:t>
      </w:r>
    </w:p>
    <w:p w:rsidR="00493B7F" w:rsidRPr="00C8193E" w:rsidRDefault="00C8193E" w:rsidP="00493B7F">
      <w:pPr>
        <w:tabs>
          <w:tab w:val="center" w:pos="567"/>
        </w:tabs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93B7F" w:rsidRPr="00C8193E">
        <w:rPr>
          <w:rFonts w:ascii="Calibri" w:hAnsi="Calibri" w:cs="Calibri"/>
          <w:b/>
          <w:sz w:val="22"/>
          <w:szCs w:val="22"/>
        </w:rPr>
        <w:t xml:space="preserve">Υπενθυμίζεται </w:t>
      </w:r>
      <w:r w:rsidR="000C44F8">
        <w:rPr>
          <w:rFonts w:ascii="Calibri" w:hAnsi="Calibri" w:cs="Calibri"/>
          <w:b/>
          <w:sz w:val="22"/>
          <w:szCs w:val="22"/>
        </w:rPr>
        <w:t xml:space="preserve">ότι </w:t>
      </w:r>
      <w:r w:rsidR="00DD60FB">
        <w:rPr>
          <w:rFonts w:ascii="Calibri" w:hAnsi="Calibri" w:cs="Calibri"/>
          <w:b/>
          <w:sz w:val="22"/>
          <w:szCs w:val="22"/>
        </w:rPr>
        <w:t xml:space="preserve">το έγγραφο ταυτοπροσωπίας που </w:t>
      </w:r>
      <w:r w:rsidRPr="00C8193E">
        <w:rPr>
          <w:rFonts w:ascii="Calibri" w:hAnsi="Calibri" w:cs="Calibri"/>
          <w:b/>
          <w:sz w:val="22"/>
          <w:szCs w:val="22"/>
        </w:rPr>
        <w:t xml:space="preserve">οι υποψήφιοι θα πρέπει να </w:t>
      </w:r>
      <w:r w:rsidR="000C44F8">
        <w:rPr>
          <w:rFonts w:ascii="Calibri" w:hAnsi="Calibri" w:cs="Calibri"/>
          <w:b/>
          <w:sz w:val="22"/>
          <w:szCs w:val="22"/>
        </w:rPr>
        <w:t>επιδείξουν</w:t>
      </w:r>
      <w:r w:rsidRPr="00C8193E">
        <w:rPr>
          <w:rFonts w:ascii="Calibri" w:hAnsi="Calibri" w:cs="Calibri"/>
          <w:b/>
          <w:sz w:val="22"/>
          <w:szCs w:val="22"/>
        </w:rPr>
        <w:t xml:space="preserve"> στο Εξεταστικό Κέντρο </w:t>
      </w:r>
      <w:r w:rsidR="0057537D">
        <w:rPr>
          <w:rFonts w:ascii="Calibri" w:hAnsi="Calibri" w:cs="Calibri"/>
          <w:b/>
          <w:sz w:val="22"/>
          <w:szCs w:val="22"/>
        </w:rPr>
        <w:t xml:space="preserve">(Κ.Η.Ε.) </w:t>
      </w:r>
      <w:r w:rsidR="000C44F8">
        <w:rPr>
          <w:rFonts w:ascii="Calibri" w:hAnsi="Calibri" w:cs="Calibri"/>
          <w:b/>
          <w:sz w:val="22"/>
          <w:szCs w:val="22"/>
        </w:rPr>
        <w:t xml:space="preserve">κατά τον έλεγχο ταυτοπροσωπίας για την είσοδό τους στο χώρο των εξετάσεων </w:t>
      </w:r>
      <w:r w:rsidR="00DD60FB">
        <w:rPr>
          <w:rFonts w:ascii="Calibri" w:hAnsi="Calibri" w:cs="Calibri"/>
          <w:b/>
          <w:sz w:val="22"/>
          <w:szCs w:val="22"/>
        </w:rPr>
        <w:t xml:space="preserve">θα πρέπει να είναι το ίδιο με αυτό </w:t>
      </w:r>
      <w:r w:rsidRPr="00C8193E">
        <w:rPr>
          <w:rFonts w:ascii="Calibri" w:hAnsi="Calibri" w:cs="Calibri"/>
          <w:b/>
          <w:sz w:val="22"/>
          <w:szCs w:val="22"/>
        </w:rPr>
        <w:t xml:space="preserve">που έχουν δηλώσει στην αίτηση συμμετοχής στις εξετάσεις του Κ.Π.Π. </w:t>
      </w:r>
      <w:r w:rsidR="000C44F8">
        <w:rPr>
          <w:rFonts w:ascii="Calibri" w:hAnsi="Calibri" w:cs="Calibri"/>
          <w:b/>
          <w:sz w:val="22"/>
          <w:szCs w:val="22"/>
        </w:rPr>
        <w:t xml:space="preserve">καθώς επίσης </w:t>
      </w:r>
      <w:r w:rsidRPr="00C8193E">
        <w:rPr>
          <w:rFonts w:ascii="Calibri" w:hAnsi="Calibri" w:cs="Calibri"/>
          <w:b/>
          <w:sz w:val="22"/>
          <w:szCs w:val="22"/>
        </w:rPr>
        <w:t xml:space="preserve">ότι τα </w:t>
      </w:r>
      <w:r>
        <w:rPr>
          <w:rFonts w:ascii="Calibri" w:hAnsi="Calibri" w:cs="Calibri"/>
          <w:b/>
          <w:sz w:val="22"/>
          <w:szCs w:val="22"/>
        </w:rPr>
        <w:t>ατομικά</w:t>
      </w:r>
      <w:r w:rsidRPr="00C8193E">
        <w:rPr>
          <w:rFonts w:ascii="Calibri" w:hAnsi="Calibri" w:cs="Calibri"/>
          <w:b/>
          <w:sz w:val="22"/>
          <w:szCs w:val="22"/>
        </w:rPr>
        <w:t xml:space="preserve"> στοιχεία του υποψηφίου στο έγγραφο ταυτοπροσωπίας θα πρέπει να συμφωνούν με τα </w:t>
      </w:r>
      <w:r w:rsidRPr="00E75824">
        <w:rPr>
          <w:rFonts w:ascii="Calibri" w:hAnsi="Calibri" w:cs="Calibri"/>
          <w:b/>
          <w:sz w:val="22"/>
          <w:szCs w:val="22"/>
        </w:rPr>
        <w:t xml:space="preserve">στοιχεία που αναγράφονται </w:t>
      </w:r>
      <w:r w:rsidRPr="00C8193E">
        <w:rPr>
          <w:rFonts w:ascii="Calibri" w:hAnsi="Calibri" w:cs="Calibri"/>
          <w:b/>
          <w:sz w:val="22"/>
          <w:szCs w:val="22"/>
        </w:rPr>
        <w:t xml:space="preserve">στο εκτυπωμένο </w:t>
      </w:r>
      <w:r w:rsidRPr="00C8193E">
        <w:rPr>
          <w:rFonts w:ascii="Calibri" w:hAnsi="Calibri" w:cs="Calibri"/>
          <w:b/>
          <w:i/>
          <w:sz w:val="22"/>
          <w:szCs w:val="22"/>
        </w:rPr>
        <w:t>έντυπο Υ1 – Έντυπο Συμμετοχής σε Εξέταση Πιστοποίησης.</w:t>
      </w:r>
    </w:p>
    <w:p w:rsidR="00493B7F" w:rsidRPr="005F5FF8" w:rsidRDefault="00493B7F" w:rsidP="00493B7F">
      <w:pPr>
        <w:pStyle w:val="aa"/>
        <w:spacing w:after="0" w:line="240" w:lineRule="auto"/>
        <w:ind w:left="0"/>
        <w:jc w:val="both"/>
        <w:rPr>
          <w:sz w:val="16"/>
          <w:szCs w:val="16"/>
        </w:rPr>
      </w:pPr>
    </w:p>
    <w:p w:rsidR="00520110" w:rsidRDefault="00520110" w:rsidP="00417FAD">
      <w:pPr>
        <w:tabs>
          <w:tab w:val="center" w:pos="4536"/>
        </w:tabs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2E49B2">
        <w:rPr>
          <w:rFonts w:ascii="Calibri" w:hAnsi="Calibri" w:cs="Calibri"/>
          <w:sz w:val="22"/>
          <w:szCs w:val="22"/>
          <w:u w:val="single"/>
        </w:rPr>
        <w:t xml:space="preserve">Πληροφορίες σχετικά με τις Εξετάσεις παρέχονται στους υποψήφιους από την ιστοσελίδα του Υ.ΠΑΙ.Θ.  </w:t>
      </w:r>
      <w:hyperlink r:id="rId10" w:history="1">
        <w:r w:rsidRPr="002E49B2">
          <w:rPr>
            <w:rStyle w:val="-"/>
            <w:rFonts w:ascii="Calibri" w:hAnsi="Calibri" w:cs="Calibri"/>
            <w:sz w:val="22"/>
            <w:szCs w:val="22"/>
          </w:rPr>
          <w:t>www.minedu.gov.gr</w:t>
        </w:r>
      </w:hyperlink>
      <w:r w:rsidRPr="002E49B2">
        <w:rPr>
          <w:rFonts w:ascii="Calibri" w:hAnsi="Calibri" w:cs="Calibri"/>
          <w:sz w:val="22"/>
          <w:szCs w:val="22"/>
          <w:u w:val="single"/>
        </w:rPr>
        <w:t xml:space="preserve"> , </w:t>
      </w:r>
      <w:r w:rsidR="00655CBE">
        <w:rPr>
          <w:rFonts w:ascii="Calibri" w:hAnsi="Calibri" w:cs="Calibri"/>
          <w:sz w:val="22"/>
          <w:szCs w:val="22"/>
          <w:u w:val="single"/>
        </w:rPr>
        <w:t xml:space="preserve">και </w:t>
      </w:r>
      <w:r w:rsidRPr="002E49B2">
        <w:rPr>
          <w:rFonts w:ascii="Calibri" w:hAnsi="Calibri" w:cs="Calibri"/>
          <w:sz w:val="22"/>
          <w:szCs w:val="22"/>
          <w:u w:val="single"/>
        </w:rPr>
        <w:t xml:space="preserve">από την ιστοσελίδα του Ι.Τ.Υ.Ε. </w:t>
      </w:r>
      <w:hyperlink r:id="rId11" w:history="1">
        <w:r w:rsidRPr="002E49B2">
          <w:rPr>
            <w:rStyle w:val="-"/>
            <w:rFonts w:ascii="Calibri" w:hAnsi="Calibri" w:cs="Calibri"/>
            <w:sz w:val="22"/>
            <w:szCs w:val="22"/>
          </w:rPr>
          <w:t>https://kpp.cti.gr/</w:t>
        </w:r>
      </w:hyperlink>
      <w:r w:rsidR="00820613" w:rsidRPr="002E49B2">
        <w:rPr>
          <w:rFonts w:ascii="Calibri" w:hAnsi="Calibri" w:cs="Calibri"/>
          <w:sz w:val="22"/>
          <w:szCs w:val="22"/>
          <w:u w:val="single"/>
        </w:rPr>
        <w:t xml:space="preserve"> </w:t>
      </w:r>
      <w:r w:rsidR="00417FAD">
        <w:rPr>
          <w:rFonts w:ascii="Calibri" w:hAnsi="Calibri" w:cs="Calibri"/>
          <w:sz w:val="22"/>
          <w:szCs w:val="22"/>
          <w:u w:val="single"/>
        </w:rPr>
        <w:t>.</w:t>
      </w:r>
    </w:p>
    <w:p w:rsidR="00DD60FB" w:rsidRDefault="00DD60FB" w:rsidP="00417FAD">
      <w:pPr>
        <w:tabs>
          <w:tab w:val="center" w:pos="4536"/>
        </w:tabs>
        <w:contextualSpacing/>
        <w:jc w:val="both"/>
        <w:rPr>
          <w:rFonts w:ascii="Calibri" w:hAnsi="Calibri" w:cs="Calibri"/>
          <w:sz w:val="22"/>
          <w:szCs w:val="22"/>
          <w:u w:val="single"/>
        </w:rPr>
      </w:pPr>
    </w:p>
    <w:p w:rsidR="00DD60FB" w:rsidRPr="00B913F1" w:rsidRDefault="00DD60FB" w:rsidP="00DD60FB">
      <w:pPr>
        <w:ind w:hanging="709"/>
        <w:jc w:val="both"/>
        <w:rPr>
          <w:color w:val="FF0000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Pr="00B913F1">
        <w:rPr>
          <w:rFonts w:ascii="Calibri" w:hAnsi="Calibri"/>
          <w:sz w:val="22"/>
          <w:szCs w:val="22"/>
        </w:rPr>
        <w:t xml:space="preserve">Επισυνάπτεται ο πίνακας με τα Εξεταστικά Κέντρα </w:t>
      </w:r>
      <w:r w:rsidR="00F74B83">
        <w:rPr>
          <w:rFonts w:ascii="Calibri" w:hAnsi="Calibri"/>
          <w:sz w:val="22"/>
          <w:szCs w:val="22"/>
        </w:rPr>
        <w:t xml:space="preserve">των εξετάσεων </w:t>
      </w:r>
      <w:r w:rsidRPr="00B913F1">
        <w:rPr>
          <w:rFonts w:ascii="Calibri" w:hAnsi="Calibri"/>
          <w:sz w:val="22"/>
          <w:szCs w:val="22"/>
        </w:rPr>
        <w:t xml:space="preserve">του Κρατικού Πιστοποιητικού </w:t>
      </w:r>
      <w:r>
        <w:rPr>
          <w:rFonts w:ascii="Calibri" w:hAnsi="Calibri"/>
          <w:sz w:val="22"/>
          <w:szCs w:val="22"/>
        </w:rPr>
        <w:t>Πληροφορικής, εξεταστικής περιόδου 202</w:t>
      </w:r>
      <w:r w:rsidRPr="00B913F1">
        <w:rPr>
          <w:rFonts w:ascii="Calibri" w:hAnsi="Calibri"/>
          <w:sz w:val="22"/>
          <w:szCs w:val="22"/>
        </w:rPr>
        <w:t>2.</w:t>
      </w:r>
    </w:p>
    <w:p w:rsidR="00DD60FB" w:rsidRDefault="00DD60FB" w:rsidP="00417FAD">
      <w:pPr>
        <w:tabs>
          <w:tab w:val="center" w:pos="4536"/>
        </w:tabs>
        <w:contextualSpacing/>
        <w:jc w:val="both"/>
        <w:rPr>
          <w:u w:val="single"/>
        </w:rPr>
      </w:pPr>
    </w:p>
    <w:p w:rsidR="00DD60FB" w:rsidRDefault="00DD60FB" w:rsidP="00417FAD">
      <w:pPr>
        <w:tabs>
          <w:tab w:val="center" w:pos="4536"/>
        </w:tabs>
        <w:contextualSpacing/>
        <w:jc w:val="both"/>
        <w:rPr>
          <w:u w:val="single"/>
        </w:rPr>
      </w:pPr>
    </w:p>
    <w:p w:rsidR="00DD60FB" w:rsidRPr="00520110" w:rsidRDefault="00DD60FB" w:rsidP="00417FAD">
      <w:pPr>
        <w:tabs>
          <w:tab w:val="center" w:pos="4536"/>
        </w:tabs>
        <w:contextualSpacing/>
        <w:jc w:val="both"/>
        <w:rPr>
          <w:u w:val="single"/>
        </w:rPr>
      </w:pPr>
    </w:p>
    <w:sectPr w:rsidR="00DD60FB" w:rsidRPr="00520110" w:rsidSect="002C62F7">
      <w:footerReference w:type="default" r:id="rId12"/>
      <w:pgSz w:w="11906" w:h="16838"/>
      <w:pgMar w:top="1134" w:right="1134" w:bottom="1134" w:left="1134" w:header="709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83" w:rsidRDefault="00CA5C83" w:rsidP="00EB48EE">
      <w:r>
        <w:separator/>
      </w:r>
    </w:p>
  </w:endnote>
  <w:endnote w:type="continuationSeparator" w:id="1">
    <w:p w:rsidR="00CA5C83" w:rsidRDefault="00CA5C83" w:rsidP="00EB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50" w:rsidRPr="000D6A50" w:rsidRDefault="000D6A50" w:rsidP="000D6A50">
    <w:pPr>
      <w:pStyle w:val="ae"/>
      <w:jc w:val="center"/>
      <w:rPr>
        <w:rFonts w:ascii="Calibri" w:hAnsi="Calibri"/>
        <w:i/>
        <w:sz w:val="20"/>
        <w:szCs w:val="20"/>
      </w:rPr>
    </w:pPr>
    <w:r w:rsidRPr="000D6A50">
      <w:rPr>
        <w:rFonts w:ascii="Calibri" w:hAnsi="Calibri"/>
        <w:i/>
        <w:sz w:val="20"/>
        <w:szCs w:val="20"/>
      </w:rPr>
      <w:t xml:space="preserve">Σελίδα </w:t>
    </w:r>
    <w:r w:rsidRPr="000D6A50">
      <w:rPr>
        <w:rFonts w:ascii="Calibri" w:hAnsi="Calibri"/>
        <w:i/>
        <w:sz w:val="20"/>
        <w:szCs w:val="20"/>
      </w:rPr>
      <w:fldChar w:fldCharType="begin"/>
    </w:r>
    <w:r w:rsidRPr="000D6A50">
      <w:rPr>
        <w:rFonts w:ascii="Calibri" w:hAnsi="Calibri"/>
        <w:i/>
        <w:sz w:val="20"/>
        <w:szCs w:val="20"/>
      </w:rPr>
      <w:instrText xml:space="preserve"> PAGE   \* MERGEFORMAT </w:instrText>
    </w:r>
    <w:r w:rsidRPr="000D6A50">
      <w:rPr>
        <w:rFonts w:ascii="Calibri" w:hAnsi="Calibri"/>
        <w:i/>
        <w:sz w:val="20"/>
        <w:szCs w:val="20"/>
      </w:rPr>
      <w:fldChar w:fldCharType="separate"/>
    </w:r>
    <w:r w:rsidR="00DD60FB">
      <w:rPr>
        <w:rFonts w:ascii="Calibri" w:hAnsi="Calibri"/>
        <w:i/>
        <w:noProof/>
        <w:sz w:val="20"/>
        <w:szCs w:val="20"/>
      </w:rPr>
      <w:t>2</w:t>
    </w:r>
    <w:r w:rsidRPr="000D6A50">
      <w:rPr>
        <w:rFonts w:ascii="Calibri" w:hAnsi="Calibri"/>
        <w:i/>
        <w:sz w:val="20"/>
        <w:szCs w:val="20"/>
      </w:rPr>
      <w:fldChar w:fldCharType="end"/>
    </w:r>
    <w:r w:rsidRPr="000D6A50">
      <w:rPr>
        <w:rFonts w:ascii="Calibri" w:hAnsi="Calibri"/>
        <w:i/>
        <w:sz w:val="20"/>
        <w:szCs w:val="20"/>
      </w:rPr>
      <w:t xml:space="preserve"> από </w:t>
    </w:r>
    <w:fldSimple w:instr=" NUMPAGES   \* MERGEFORMAT ">
      <w:r w:rsidR="00B85E05">
        <w:rPr>
          <w:rFonts w:ascii="Calibri" w:hAnsi="Calibri"/>
          <w:i/>
          <w:noProof/>
          <w:sz w:val="20"/>
          <w:szCs w:val="20"/>
        </w:rPr>
        <w:t>1</w:t>
      </w:r>
    </w:fldSimple>
  </w:p>
  <w:p w:rsidR="000D6A50" w:rsidRPr="000D6A50" w:rsidRDefault="000D6A50" w:rsidP="000D6A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83" w:rsidRDefault="00CA5C83" w:rsidP="00EB48EE">
      <w:r>
        <w:separator/>
      </w:r>
    </w:p>
  </w:footnote>
  <w:footnote w:type="continuationSeparator" w:id="1">
    <w:p w:rsidR="00CA5C83" w:rsidRDefault="00CA5C83" w:rsidP="00EB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7077"/>
    <w:multiLevelType w:val="hybridMultilevel"/>
    <w:tmpl w:val="B964E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B26C2"/>
    <w:multiLevelType w:val="hybridMultilevel"/>
    <w:tmpl w:val="1598BEC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9E471F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9AD4267"/>
    <w:multiLevelType w:val="hybridMultilevel"/>
    <w:tmpl w:val="853820C6"/>
    <w:lvl w:ilvl="0" w:tplc="0408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29F594A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BF21B7B"/>
    <w:multiLevelType w:val="hybridMultilevel"/>
    <w:tmpl w:val="EF8441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A60C99"/>
    <w:multiLevelType w:val="hybridMultilevel"/>
    <w:tmpl w:val="17AED520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EF0052"/>
    <w:multiLevelType w:val="hybridMultilevel"/>
    <w:tmpl w:val="12F80B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E16A6"/>
    <w:multiLevelType w:val="hybridMultilevel"/>
    <w:tmpl w:val="30EAC6AA"/>
    <w:lvl w:ilvl="0" w:tplc="07B4DCC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0B6F"/>
    <w:multiLevelType w:val="hybridMultilevel"/>
    <w:tmpl w:val="92DEF3D4"/>
    <w:lvl w:ilvl="0" w:tplc="CCD240A0">
      <w:start w:val="1"/>
      <w:numFmt w:val="decimal"/>
      <w:lvlText w:val="%1."/>
      <w:lvlJc w:val="left"/>
      <w:pPr>
        <w:ind w:left="163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477B1E"/>
    <w:multiLevelType w:val="hybridMultilevel"/>
    <w:tmpl w:val="67FA60F2"/>
    <w:lvl w:ilvl="0" w:tplc="B5A2B4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56888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40E26D1A"/>
    <w:multiLevelType w:val="hybridMultilevel"/>
    <w:tmpl w:val="E4F67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77B90"/>
    <w:multiLevelType w:val="hybridMultilevel"/>
    <w:tmpl w:val="B9A47D58"/>
    <w:lvl w:ilvl="0" w:tplc="8C82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B3AC5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4889710D"/>
    <w:multiLevelType w:val="hybridMultilevel"/>
    <w:tmpl w:val="6CA68524"/>
    <w:lvl w:ilvl="0" w:tplc="302204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C010E95"/>
    <w:multiLevelType w:val="hybridMultilevel"/>
    <w:tmpl w:val="E4F673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B4A14"/>
    <w:multiLevelType w:val="hybridMultilevel"/>
    <w:tmpl w:val="3360385C"/>
    <w:lvl w:ilvl="0" w:tplc="916EBD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83D11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33D7283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645B4D44"/>
    <w:multiLevelType w:val="hybridMultilevel"/>
    <w:tmpl w:val="F7D422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D318D8"/>
    <w:multiLevelType w:val="hybridMultilevel"/>
    <w:tmpl w:val="90E2C2F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B3010"/>
    <w:multiLevelType w:val="hybridMultilevel"/>
    <w:tmpl w:val="1A3A8F1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16F0B04"/>
    <w:multiLevelType w:val="hybridMultilevel"/>
    <w:tmpl w:val="55307AA6"/>
    <w:lvl w:ilvl="0" w:tplc="9E689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8F49F4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719C3A87"/>
    <w:multiLevelType w:val="hybridMultilevel"/>
    <w:tmpl w:val="916A07A0"/>
    <w:lvl w:ilvl="0" w:tplc="514ADA92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739855D2"/>
    <w:multiLevelType w:val="hybridMultilevel"/>
    <w:tmpl w:val="340895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054C8"/>
    <w:multiLevelType w:val="hybridMultilevel"/>
    <w:tmpl w:val="731EAD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0"/>
  </w:num>
  <w:num w:numId="12">
    <w:abstractNumId w:val="21"/>
  </w:num>
  <w:num w:numId="13">
    <w:abstractNumId w:val="19"/>
  </w:num>
  <w:num w:numId="14">
    <w:abstractNumId w:val="25"/>
  </w:num>
  <w:num w:numId="15">
    <w:abstractNumId w:val="14"/>
  </w:num>
  <w:num w:numId="16">
    <w:abstractNumId w:val="13"/>
  </w:num>
  <w:num w:numId="17">
    <w:abstractNumId w:val="27"/>
  </w:num>
  <w:num w:numId="18">
    <w:abstractNumId w:val="11"/>
  </w:num>
  <w:num w:numId="19">
    <w:abstractNumId w:val="24"/>
  </w:num>
  <w:num w:numId="20">
    <w:abstractNumId w:val="6"/>
  </w:num>
  <w:num w:numId="21">
    <w:abstractNumId w:val="23"/>
  </w:num>
  <w:num w:numId="22">
    <w:abstractNumId w:val="18"/>
  </w:num>
  <w:num w:numId="23">
    <w:abstractNumId w:val="3"/>
  </w:num>
  <w:num w:numId="24">
    <w:abstractNumId w:val="26"/>
  </w:num>
  <w:num w:numId="25">
    <w:abstractNumId w:val="9"/>
  </w:num>
  <w:num w:numId="26">
    <w:abstractNumId w:val="5"/>
  </w:num>
  <w:num w:numId="27">
    <w:abstractNumId w:val="8"/>
  </w:num>
  <w:num w:numId="28">
    <w:abstractNumId w:val="17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24C7"/>
    <w:rsid w:val="00001531"/>
    <w:rsid w:val="000017B5"/>
    <w:rsid w:val="00002114"/>
    <w:rsid w:val="0000239C"/>
    <w:rsid w:val="000037CB"/>
    <w:rsid w:val="00004DCC"/>
    <w:rsid w:val="000057E6"/>
    <w:rsid w:val="00005E94"/>
    <w:rsid w:val="000061EF"/>
    <w:rsid w:val="00007415"/>
    <w:rsid w:val="0000769D"/>
    <w:rsid w:val="00007A9D"/>
    <w:rsid w:val="00007F1B"/>
    <w:rsid w:val="00010C5D"/>
    <w:rsid w:val="0001142E"/>
    <w:rsid w:val="000142CE"/>
    <w:rsid w:val="0001519F"/>
    <w:rsid w:val="00015573"/>
    <w:rsid w:val="000156ED"/>
    <w:rsid w:val="00015FDF"/>
    <w:rsid w:val="00017945"/>
    <w:rsid w:val="00021000"/>
    <w:rsid w:val="00022286"/>
    <w:rsid w:val="00024799"/>
    <w:rsid w:val="000255DF"/>
    <w:rsid w:val="00025716"/>
    <w:rsid w:val="00025AAD"/>
    <w:rsid w:val="00027ED1"/>
    <w:rsid w:val="00030703"/>
    <w:rsid w:val="00034692"/>
    <w:rsid w:val="0003478C"/>
    <w:rsid w:val="00037C09"/>
    <w:rsid w:val="00040C2A"/>
    <w:rsid w:val="000425DE"/>
    <w:rsid w:val="000453D6"/>
    <w:rsid w:val="00045416"/>
    <w:rsid w:val="00045F12"/>
    <w:rsid w:val="00054B04"/>
    <w:rsid w:val="00054B73"/>
    <w:rsid w:val="00055559"/>
    <w:rsid w:val="00055DA1"/>
    <w:rsid w:val="00056218"/>
    <w:rsid w:val="000563CC"/>
    <w:rsid w:val="000564BA"/>
    <w:rsid w:val="00056BEC"/>
    <w:rsid w:val="00060338"/>
    <w:rsid w:val="00060533"/>
    <w:rsid w:val="00061040"/>
    <w:rsid w:val="00062A03"/>
    <w:rsid w:val="0006305D"/>
    <w:rsid w:val="000639B0"/>
    <w:rsid w:val="00064F7E"/>
    <w:rsid w:val="0007270D"/>
    <w:rsid w:val="00072B65"/>
    <w:rsid w:val="000739CF"/>
    <w:rsid w:val="00074606"/>
    <w:rsid w:val="000760B7"/>
    <w:rsid w:val="000760F0"/>
    <w:rsid w:val="00077F2D"/>
    <w:rsid w:val="00083652"/>
    <w:rsid w:val="0008374E"/>
    <w:rsid w:val="00086411"/>
    <w:rsid w:val="00086D08"/>
    <w:rsid w:val="000879C3"/>
    <w:rsid w:val="000929F1"/>
    <w:rsid w:val="00092F79"/>
    <w:rsid w:val="000958F7"/>
    <w:rsid w:val="00095DA6"/>
    <w:rsid w:val="00096775"/>
    <w:rsid w:val="000A18F9"/>
    <w:rsid w:val="000A1F2A"/>
    <w:rsid w:val="000A23F5"/>
    <w:rsid w:val="000A367B"/>
    <w:rsid w:val="000A58FF"/>
    <w:rsid w:val="000A6593"/>
    <w:rsid w:val="000A6633"/>
    <w:rsid w:val="000B4AEA"/>
    <w:rsid w:val="000B4DB2"/>
    <w:rsid w:val="000B59EE"/>
    <w:rsid w:val="000B5F34"/>
    <w:rsid w:val="000B64B7"/>
    <w:rsid w:val="000B738F"/>
    <w:rsid w:val="000C033F"/>
    <w:rsid w:val="000C034E"/>
    <w:rsid w:val="000C0441"/>
    <w:rsid w:val="000C0758"/>
    <w:rsid w:val="000C0C11"/>
    <w:rsid w:val="000C2227"/>
    <w:rsid w:val="000C44F8"/>
    <w:rsid w:val="000C51A5"/>
    <w:rsid w:val="000C5EA3"/>
    <w:rsid w:val="000D1E63"/>
    <w:rsid w:val="000D266A"/>
    <w:rsid w:val="000D3D36"/>
    <w:rsid w:val="000D6A50"/>
    <w:rsid w:val="000D6E32"/>
    <w:rsid w:val="000E01BD"/>
    <w:rsid w:val="000E1975"/>
    <w:rsid w:val="000E1B04"/>
    <w:rsid w:val="000E219C"/>
    <w:rsid w:val="000E2907"/>
    <w:rsid w:val="000E4E8D"/>
    <w:rsid w:val="000E67E7"/>
    <w:rsid w:val="000E794E"/>
    <w:rsid w:val="000F03B4"/>
    <w:rsid w:val="000F04D7"/>
    <w:rsid w:val="000F402D"/>
    <w:rsid w:val="000F5B17"/>
    <w:rsid w:val="00100712"/>
    <w:rsid w:val="00100767"/>
    <w:rsid w:val="00102721"/>
    <w:rsid w:val="00103B60"/>
    <w:rsid w:val="00105E3E"/>
    <w:rsid w:val="00105E76"/>
    <w:rsid w:val="001071C3"/>
    <w:rsid w:val="00107F9A"/>
    <w:rsid w:val="00111C3F"/>
    <w:rsid w:val="00120904"/>
    <w:rsid w:val="00124F70"/>
    <w:rsid w:val="00127A92"/>
    <w:rsid w:val="00131471"/>
    <w:rsid w:val="00132C7C"/>
    <w:rsid w:val="001330DB"/>
    <w:rsid w:val="001332FA"/>
    <w:rsid w:val="0013460D"/>
    <w:rsid w:val="00134CC7"/>
    <w:rsid w:val="00135025"/>
    <w:rsid w:val="001360B4"/>
    <w:rsid w:val="00137CC0"/>
    <w:rsid w:val="00140327"/>
    <w:rsid w:val="001405C3"/>
    <w:rsid w:val="001406CA"/>
    <w:rsid w:val="001416C3"/>
    <w:rsid w:val="0014203D"/>
    <w:rsid w:val="00142158"/>
    <w:rsid w:val="001439D5"/>
    <w:rsid w:val="001452D3"/>
    <w:rsid w:val="00145713"/>
    <w:rsid w:val="0015226D"/>
    <w:rsid w:val="00152582"/>
    <w:rsid w:val="00154AFF"/>
    <w:rsid w:val="00155440"/>
    <w:rsid w:val="00155993"/>
    <w:rsid w:val="00155F70"/>
    <w:rsid w:val="0016102C"/>
    <w:rsid w:val="0016145F"/>
    <w:rsid w:val="001614D4"/>
    <w:rsid w:val="0016306B"/>
    <w:rsid w:val="00164637"/>
    <w:rsid w:val="00164CDA"/>
    <w:rsid w:val="0016555B"/>
    <w:rsid w:val="00165DB7"/>
    <w:rsid w:val="00166C7B"/>
    <w:rsid w:val="00174479"/>
    <w:rsid w:val="00180EBB"/>
    <w:rsid w:val="001831F9"/>
    <w:rsid w:val="00183BEE"/>
    <w:rsid w:val="00186BE5"/>
    <w:rsid w:val="001924C3"/>
    <w:rsid w:val="00193852"/>
    <w:rsid w:val="00193DE1"/>
    <w:rsid w:val="00194451"/>
    <w:rsid w:val="00195DC7"/>
    <w:rsid w:val="00196EC9"/>
    <w:rsid w:val="001A5215"/>
    <w:rsid w:val="001A5454"/>
    <w:rsid w:val="001A6323"/>
    <w:rsid w:val="001A6AA6"/>
    <w:rsid w:val="001A76D3"/>
    <w:rsid w:val="001B12EA"/>
    <w:rsid w:val="001B4AF4"/>
    <w:rsid w:val="001B52D4"/>
    <w:rsid w:val="001B699D"/>
    <w:rsid w:val="001C0642"/>
    <w:rsid w:val="001C127A"/>
    <w:rsid w:val="001C4E8E"/>
    <w:rsid w:val="001C531C"/>
    <w:rsid w:val="001C5C84"/>
    <w:rsid w:val="001C6CE9"/>
    <w:rsid w:val="001D3113"/>
    <w:rsid w:val="001D41BD"/>
    <w:rsid w:val="001D4D41"/>
    <w:rsid w:val="001D55C4"/>
    <w:rsid w:val="001D5DC9"/>
    <w:rsid w:val="001D6DDA"/>
    <w:rsid w:val="001E0518"/>
    <w:rsid w:val="001E10A7"/>
    <w:rsid w:val="001E1797"/>
    <w:rsid w:val="001E1C25"/>
    <w:rsid w:val="001E24C1"/>
    <w:rsid w:val="001E2AD4"/>
    <w:rsid w:val="001E6C7A"/>
    <w:rsid w:val="001E7A67"/>
    <w:rsid w:val="001F0327"/>
    <w:rsid w:val="001F1D61"/>
    <w:rsid w:val="001F2A98"/>
    <w:rsid w:val="001F3018"/>
    <w:rsid w:val="001F6090"/>
    <w:rsid w:val="001F65A7"/>
    <w:rsid w:val="001F6EF8"/>
    <w:rsid w:val="002015EB"/>
    <w:rsid w:val="002024F3"/>
    <w:rsid w:val="002026C5"/>
    <w:rsid w:val="0020393A"/>
    <w:rsid w:val="00205AB1"/>
    <w:rsid w:val="00205BAD"/>
    <w:rsid w:val="00207719"/>
    <w:rsid w:val="00211EE6"/>
    <w:rsid w:val="00212CE9"/>
    <w:rsid w:val="0021550D"/>
    <w:rsid w:val="00216473"/>
    <w:rsid w:val="0021741D"/>
    <w:rsid w:val="00217D85"/>
    <w:rsid w:val="00220DDA"/>
    <w:rsid w:val="0022373F"/>
    <w:rsid w:val="002252BC"/>
    <w:rsid w:val="00226D8B"/>
    <w:rsid w:val="0023012F"/>
    <w:rsid w:val="00232569"/>
    <w:rsid w:val="00235594"/>
    <w:rsid w:val="00236B65"/>
    <w:rsid w:val="00237500"/>
    <w:rsid w:val="00240864"/>
    <w:rsid w:val="00241CDC"/>
    <w:rsid w:val="00242EC8"/>
    <w:rsid w:val="00243144"/>
    <w:rsid w:val="002444E6"/>
    <w:rsid w:val="00257DFE"/>
    <w:rsid w:val="00260CFF"/>
    <w:rsid w:val="002611E8"/>
    <w:rsid w:val="0026203A"/>
    <w:rsid w:val="00262627"/>
    <w:rsid w:val="0026598E"/>
    <w:rsid w:val="00266AFC"/>
    <w:rsid w:val="00270B7C"/>
    <w:rsid w:val="002720C5"/>
    <w:rsid w:val="0027248D"/>
    <w:rsid w:val="00273A67"/>
    <w:rsid w:val="00275658"/>
    <w:rsid w:val="00275CFF"/>
    <w:rsid w:val="00276767"/>
    <w:rsid w:val="002832BC"/>
    <w:rsid w:val="002839B6"/>
    <w:rsid w:val="00284758"/>
    <w:rsid w:val="00291CB4"/>
    <w:rsid w:val="00293F37"/>
    <w:rsid w:val="002958BE"/>
    <w:rsid w:val="0029612B"/>
    <w:rsid w:val="00296905"/>
    <w:rsid w:val="00297515"/>
    <w:rsid w:val="002A172C"/>
    <w:rsid w:val="002A1984"/>
    <w:rsid w:val="002A32A4"/>
    <w:rsid w:val="002B53AC"/>
    <w:rsid w:val="002B6CB9"/>
    <w:rsid w:val="002B6DFA"/>
    <w:rsid w:val="002B6F68"/>
    <w:rsid w:val="002B712A"/>
    <w:rsid w:val="002C10E2"/>
    <w:rsid w:val="002C20F0"/>
    <w:rsid w:val="002C22C0"/>
    <w:rsid w:val="002C2E14"/>
    <w:rsid w:val="002C3A36"/>
    <w:rsid w:val="002C40DE"/>
    <w:rsid w:val="002C53FA"/>
    <w:rsid w:val="002C5672"/>
    <w:rsid w:val="002C62F7"/>
    <w:rsid w:val="002D0564"/>
    <w:rsid w:val="002D2BF2"/>
    <w:rsid w:val="002D3A7C"/>
    <w:rsid w:val="002E0536"/>
    <w:rsid w:val="002E0D5A"/>
    <w:rsid w:val="002E0D6C"/>
    <w:rsid w:val="002E1894"/>
    <w:rsid w:val="002E285A"/>
    <w:rsid w:val="002E48B3"/>
    <w:rsid w:val="002E49B2"/>
    <w:rsid w:val="002E4F86"/>
    <w:rsid w:val="002E6212"/>
    <w:rsid w:val="002E7233"/>
    <w:rsid w:val="002F0460"/>
    <w:rsid w:val="002F1180"/>
    <w:rsid w:val="002F2327"/>
    <w:rsid w:val="002F2D33"/>
    <w:rsid w:val="002F4FA7"/>
    <w:rsid w:val="002F52C2"/>
    <w:rsid w:val="002F560B"/>
    <w:rsid w:val="002F6B38"/>
    <w:rsid w:val="002F7E7C"/>
    <w:rsid w:val="003033FF"/>
    <w:rsid w:val="003043C8"/>
    <w:rsid w:val="003053AB"/>
    <w:rsid w:val="0030651C"/>
    <w:rsid w:val="00307346"/>
    <w:rsid w:val="00307EA5"/>
    <w:rsid w:val="003111DE"/>
    <w:rsid w:val="0031330D"/>
    <w:rsid w:val="0031486B"/>
    <w:rsid w:val="00316D2D"/>
    <w:rsid w:val="003205F5"/>
    <w:rsid w:val="00320B0D"/>
    <w:rsid w:val="00320B19"/>
    <w:rsid w:val="00322916"/>
    <w:rsid w:val="00323D62"/>
    <w:rsid w:val="0032501E"/>
    <w:rsid w:val="00330C38"/>
    <w:rsid w:val="00331B8B"/>
    <w:rsid w:val="00332272"/>
    <w:rsid w:val="00332811"/>
    <w:rsid w:val="00332A7F"/>
    <w:rsid w:val="003334C2"/>
    <w:rsid w:val="00335DAB"/>
    <w:rsid w:val="00335F35"/>
    <w:rsid w:val="00337544"/>
    <w:rsid w:val="00340FFA"/>
    <w:rsid w:val="00344372"/>
    <w:rsid w:val="00344573"/>
    <w:rsid w:val="00345722"/>
    <w:rsid w:val="00346322"/>
    <w:rsid w:val="003470AE"/>
    <w:rsid w:val="00350901"/>
    <w:rsid w:val="0035196E"/>
    <w:rsid w:val="0035257F"/>
    <w:rsid w:val="003525FD"/>
    <w:rsid w:val="003527CD"/>
    <w:rsid w:val="0035402C"/>
    <w:rsid w:val="0035507D"/>
    <w:rsid w:val="0035670D"/>
    <w:rsid w:val="00357D8A"/>
    <w:rsid w:val="00360421"/>
    <w:rsid w:val="003606D1"/>
    <w:rsid w:val="00362480"/>
    <w:rsid w:val="00363521"/>
    <w:rsid w:val="00363536"/>
    <w:rsid w:val="00364896"/>
    <w:rsid w:val="00367578"/>
    <w:rsid w:val="00367A2A"/>
    <w:rsid w:val="00370243"/>
    <w:rsid w:val="0037199B"/>
    <w:rsid w:val="00372CE6"/>
    <w:rsid w:val="00373120"/>
    <w:rsid w:val="003736D2"/>
    <w:rsid w:val="003764A1"/>
    <w:rsid w:val="00377355"/>
    <w:rsid w:val="00377986"/>
    <w:rsid w:val="00380184"/>
    <w:rsid w:val="003801C3"/>
    <w:rsid w:val="00385DDC"/>
    <w:rsid w:val="00385EFE"/>
    <w:rsid w:val="003902F1"/>
    <w:rsid w:val="00391761"/>
    <w:rsid w:val="00392695"/>
    <w:rsid w:val="003963EB"/>
    <w:rsid w:val="003968FC"/>
    <w:rsid w:val="00397075"/>
    <w:rsid w:val="00397837"/>
    <w:rsid w:val="003A0C2D"/>
    <w:rsid w:val="003A23C9"/>
    <w:rsid w:val="003A5431"/>
    <w:rsid w:val="003A5EC9"/>
    <w:rsid w:val="003A6F68"/>
    <w:rsid w:val="003B28C5"/>
    <w:rsid w:val="003B3ACB"/>
    <w:rsid w:val="003B5098"/>
    <w:rsid w:val="003B55DA"/>
    <w:rsid w:val="003C0B6A"/>
    <w:rsid w:val="003C1FF3"/>
    <w:rsid w:val="003C32F7"/>
    <w:rsid w:val="003C5A34"/>
    <w:rsid w:val="003C6B88"/>
    <w:rsid w:val="003C6EF5"/>
    <w:rsid w:val="003D4BFD"/>
    <w:rsid w:val="003D4D91"/>
    <w:rsid w:val="003E00BF"/>
    <w:rsid w:val="003E0125"/>
    <w:rsid w:val="003E1761"/>
    <w:rsid w:val="003E3669"/>
    <w:rsid w:val="003E6FAB"/>
    <w:rsid w:val="003F0095"/>
    <w:rsid w:val="003F0B60"/>
    <w:rsid w:val="003F0C03"/>
    <w:rsid w:val="003F2FD9"/>
    <w:rsid w:val="003F3114"/>
    <w:rsid w:val="003F6376"/>
    <w:rsid w:val="003F7279"/>
    <w:rsid w:val="003F78F8"/>
    <w:rsid w:val="00401156"/>
    <w:rsid w:val="00403A05"/>
    <w:rsid w:val="00405F98"/>
    <w:rsid w:val="00407388"/>
    <w:rsid w:val="00410B36"/>
    <w:rsid w:val="00411E05"/>
    <w:rsid w:val="00413EF1"/>
    <w:rsid w:val="00417FAD"/>
    <w:rsid w:val="00421E6F"/>
    <w:rsid w:val="0042281E"/>
    <w:rsid w:val="00422ECC"/>
    <w:rsid w:val="00424AA4"/>
    <w:rsid w:val="00425C66"/>
    <w:rsid w:val="0042773C"/>
    <w:rsid w:val="00431CFA"/>
    <w:rsid w:val="00431DA6"/>
    <w:rsid w:val="00442B79"/>
    <w:rsid w:val="00442CB1"/>
    <w:rsid w:val="00443E1B"/>
    <w:rsid w:val="0044470B"/>
    <w:rsid w:val="00444FBC"/>
    <w:rsid w:val="004455FE"/>
    <w:rsid w:val="00445C00"/>
    <w:rsid w:val="00450BB5"/>
    <w:rsid w:val="00451347"/>
    <w:rsid w:val="0045194E"/>
    <w:rsid w:val="004531FF"/>
    <w:rsid w:val="0045357B"/>
    <w:rsid w:val="00454C1D"/>
    <w:rsid w:val="00455D51"/>
    <w:rsid w:val="00457AF8"/>
    <w:rsid w:val="00460815"/>
    <w:rsid w:val="0046334E"/>
    <w:rsid w:val="00465A22"/>
    <w:rsid w:val="00465C03"/>
    <w:rsid w:val="004714C5"/>
    <w:rsid w:val="0047201E"/>
    <w:rsid w:val="00474609"/>
    <w:rsid w:val="00476B2D"/>
    <w:rsid w:val="00476EBA"/>
    <w:rsid w:val="00480B76"/>
    <w:rsid w:val="004821A5"/>
    <w:rsid w:val="0048370A"/>
    <w:rsid w:val="0048567D"/>
    <w:rsid w:val="004864F5"/>
    <w:rsid w:val="004914BB"/>
    <w:rsid w:val="00492D4A"/>
    <w:rsid w:val="00493543"/>
    <w:rsid w:val="00493B7F"/>
    <w:rsid w:val="00495048"/>
    <w:rsid w:val="00495D5D"/>
    <w:rsid w:val="00496010"/>
    <w:rsid w:val="00496A68"/>
    <w:rsid w:val="004A0667"/>
    <w:rsid w:val="004A0EAC"/>
    <w:rsid w:val="004A1047"/>
    <w:rsid w:val="004A329E"/>
    <w:rsid w:val="004A3B45"/>
    <w:rsid w:val="004A41D7"/>
    <w:rsid w:val="004A4AA3"/>
    <w:rsid w:val="004A4F58"/>
    <w:rsid w:val="004A5B33"/>
    <w:rsid w:val="004A66D3"/>
    <w:rsid w:val="004B37D7"/>
    <w:rsid w:val="004B41B5"/>
    <w:rsid w:val="004B44F8"/>
    <w:rsid w:val="004B6BE7"/>
    <w:rsid w:val="004C14BC"/>
    <w:rsid w:val="004C1FDB"/>
    <w:rsid w:val="004C3038"/>
    <w:rsid w:val="004C3EB8"/>
    <w:rsid w:val="004C49E7"/>
    <w:rsid w:val="004C500F"/>
    <w:rsid w:val="004D439D"/>
    <w:rsid w:val="004D50D6"/>
    <w:rsid w:val="004D59DD"/>
    <w:rsid w:val="004E140E"/>
    <w:rsid w:val="004E2077"/>
    <w:rsid w:val="004E40C9"/>
    <w:rsid w:val="004E4701"/>
    <w:rsid w:val="004E6575"/>
    <w:rsid w:val="004F113C"/>
    <w:rsid w:val="004F2561"/>
    <w:rsid w:val="004F28F8"/>
    <w:rsid w:val="004F35C9"/>
    <w:rsid w:val="004F4E19"/>
    <w:rsid w:val="004F4F55"/>
    <w:rsid w:val="004F57EB"/>
    <w:rsid w:val="004F6070"/>
    <w:rsid w:val="004F7D56"/>
    <w:rsid w:val="004F7EEB"/>
    <w:rsid w:val="005017DE"/>
    <w:rsid w:val="00501971"/>
    <w:rsid w:val="005022DE"/>
    <w:rsid w:val="00502838"/>
    <w:rsid w:val="00502C9A"/>
    <w:rsid w:val="005044ED"/>
    <w:rsid w:val="00504D5C"/>
    <w:rsid w:val="005064B4"/>
    <w:rsid w:val="00507D6D"/>
    <w:rsid w:val="0051188B"/>
    <w:rsid w:val="00511BA7"/>
    <w:rsid w:val="005128C4"/>
    <w:rsid w:val="005131C8"/>
    <w:rsid w:val="005143D6"/>
    <w:rsid w:val="00515159"/>
    <w:rsid w:val="0051669D"/>
    <w:rsid w:val="0051727E"/>
    <w:rsid w:val="00520110"/>
    <w:rsid w:val="005219D3"/>
    <w:rsid w:val="00523402"/>
    <w:rsid w:val="005245AF"/>
    <w:rsid w:val="00530734"/>
    <w:rsid w:val="00530E7A"/>
    <w:rsid w:val="005318B2"/>
    <w:rsid w:val="00531E40"/>
    <w:rsid w:val="005329F6"/>
    <w:rsid w:val="005330EA"/>
    <w:rsid w:val="005347C6"/>
    <w:rsid w:val="0053605C"/>
    <w:rsid w:val="00540CF3"/>
    <w:rsid w:val="00543D4F"/>
    <w:rsid w:val="00544957"/>
    <w:rsid w:val="005451C9"/>
    <w:rsid w:val="00545708"/>
    <w:rsid w:val="00547FB1"/>
    <w:rsid w:val="0055109A"/>
    <w:rsid w:val="00555567"/>
    <w:rsid w:val="00555BED"/>
    <w:rsid w:val="0055760A"/>
    <w:rsid w:val="005618A2"/>
    <w:rsid w:val="0056356F"/>
    <w:rsid w:val="005637AC"/>
    <w:rsid w:val="005649FA"/>
    <w:rsid w:val="00564BE8"/>
    <w:rsid w:val="00565EC9"/>
    <w:rsid w:val="0056662C"/>
    <w:rsid w:val="005709D7"/>
    <w:rsid w:val="005710FE"/>
    <w:rsid w:val="0057432B"/>
    <w:rsid w:val="0057537D"/>
    <w:rsid w:val="005761D1"/>
    <w:rsid w:val="00577124"/>
    <w:rsid w:val="00577863"/>
    <w:rsid w:val="005800BD"/>
    <w:rsid w:val="00580C7D"/>
    <w:rsid w:val="00580D53"/>
    <w:rsid w:val="00581B63"/>
    <w:rsid w:val="00585320"/>
    <w:rsid w:val="0058579A"/>
    <w:rsid w:val="00586BAB"/>
    <w:rsid w:val="00587D95"/>
    <w:rsid w:val="00590C19"/>
    <w:rsid w:val="005912B5"/>
    <w:rsid w:val="00592E77"/>
    <w:rsid w:val="0059330C"/>
    <w:rsid w:val="005941E9"/>
    <w:rsid w:val="00595215"/>
    <w:rsid w:val="005A11CE"/>
    <w:rsid w:val="005A3284"/>
    <w:rsid w:val="005A38D8"/>
    <w:rsid w:val="005A3C13"/>
    <w:rsid w:val="005A72D6"/>
    <w:rsid w:val="005A79F5"/>
    <w:rsid w:val="005A7BE1"/>
    <w:rsid w:val="005B0B3F"/>
    <w:rsid w:val="005B2820"/>
    <w:rsid w:val="005B356A"/>
    <w:rsid w:val="005B6207"/>
    <w:rsid w:val="005B7C6B"/>
    <w:rsid w:val="005C179C"/>
    <w:rsid w:val="005C19E8"/>
    <w:rsid w:val="005C698F"/>
    <w:rsid w:val="005D07F6"/>
    <w:rsid w:val="005D2B67"/>
    <w:rsid w:val="005D349E"/>
    <w:rsid w:val="005D3F46"/>
    <w:rsid w:val="005D3FFC"/>
    <w:rsid w:val="005D4094"/>
    <w:rsid w:val="005D5C29"/>
    <w:rsid w:val="005E2098"/>
    <w:rsid w:val="005E2A2E"/>
    <w:rsid w:val="005E6F9A"/>
    <w:rsid w:val="005E74DC"/>
    <w:rsid w:val="005F0D22"/>
    <w:rsid w:val="005F37EE"/>
    <w:rsid w:val="005F4035"/>
    <w:rsid w:val="005F53B3"/>
    <w:rsid w:val="005F5602"/>
    <w:rsid w:val="005F5FF8"/>
    <w:rsid w:val="0060121B"/>
    <w:rsid w:val="00602732"/>
    <w:rsid w:val="00604479"/>
    <w:rsid w:val="00606182"/>
    <w:rsid w:val="00606822"/>
    <w:rsid w:val="00606F40"/>
    <w:rsid w:val="0061197B"/>
    <w:rsid w:val="00611F12"/>
    <w:rsid w:val="006134C3"/>
    <w:rsid w:val="00613F59"/>
    <w:rsid w:val="00614771"/>
    <w:rsid w:val="0061489F"/>
    <w:rsid w:val="00614DBB"/>
    <w:rsid w:val="006154D0"/>
    <w:rsid w:val="0061598A"/>
    <w:rsid w:val="00616AC1"/>
    <w:rsid w:val="006171B3"/>
    <w:rsid w:val="00623181"/>
    <w:rsid w:val="006245A7"/>
    <w:rsid w:val="00626E39"/>
    <w:rsid w:val="00627517"/>
    <w:rsid w:val="00630106"/>
    <w:rsid w:val="006304A3"/>
    <w:rsid w:val="00631DC7"/>
    <w:rsid w:val="0063226F"/>
    <w:rsid w:val="00632DC2"/>
    <w:rsid w:val="00634960"/>
    <w:rsid w:val="00636718"/>
    <w:rsid w:val="00640777"/>
    <w:rsid w:val="006416AB"/>
    <w:rsid w:val="00641B86"/>
    <w:rsid w:val="0064230F"/>
    <w:rsid w:val="00642A5C"/>
    <w:rsid w:val="00643037"/>
    <w:rsid w:val="006434F8"/>
    <w:rsid w:val="00644CCE"/>
    <w:rsid w:val="00645CDF"/>
    <w:rsid w:val="00645E72"/>
    <w:rsid w:val="00645ECC"/>
    <w:rsid w:val="00646BF5"/>
    <w:rsid w:val="00652008"/>
    <w:rsid w:val="00653189"/>
    <w:rsid w:val="006531C9"/>
    <w:rsid w:val="00653259"/>
    <w:rsid w:val="00654235"/>
    <w:rsid w:val="0065443A"/>
    <w:rsid w:val="00655CBE"/>
    <w:rsid w:val="006602A5"/>
    <w:rsid w:val="00660BC3"/>
    <w:rsid w:val="00660D4C"/>
    <w:rsid w:val="0066125F"/>
    <w:rsid w:val="00663F41"/>
    <w:rsid w:val="00665369"/>
    <w:rsid w:val="00666953"/>
    <w:rsid w:val="006674EC"/>
    <w:rsid w:val="00670170"/>
    <w:rsid w:val="006718CA"/>
    <w:rsid w:val="00671B77"/>
    <w:rsid w:val="00672D80"/>
    <w:rsid w:val="00674EFD"/>
    <w:rsid w:val="00676557"/>
    <w:rsid w:val="00677A62"/>
    <w:rsid w:val="00680409"/>
    <w:rsid w:val="00680B0B"/>
    <w:rsid w:val="00681D56"/>
    <w:rsid w:val="00682484"/>
    <w:rsid w:val="00684A70"/>
    <w:rsid w:val="006858B2"/>
    <w:rsid w:val="00687FF9"/>
    <w:rsid w:val="006911C8"/>
    <w:rsid w:val="006A0042"/>
    <w:rsid w:val="006A1051"/>
    <w:rsid w:val="006A5CD6"/>
    <w:rsid w:val="006B3063"/>
    <w:rsid w:val="006B48D1"/>
    <w:rsid w:val="006B5203"/>
    <w:rsid w:val="006B682E"/>
    <w:rsid w:val="006B6FE9"/>
    <w:rsid w:val="006C0023"/>
    <w:rsid w:val="006C2DD8"/>
    <w:rsid w:val="006C35B4"/>
    <w:rsid w:val="006C4423"/>
    <w:rsid w:val="006C5A34"/>
    <w:rsid w:val="006C6E7C"/>
    <w:rsid w:val="006C76EE"/>
    <w:rsid w:val="006D0345"/>
    <w:rsid w:val="006D06BB"/>
    <w:rsid w:val="006D177B"/>
    <w:rsid w:val="006D3C74"/>
    <w:rsid w:val="006D50A2"/>
    <w:rsid w:val="006D7381"/>
    <w:rsid w:val="006E0104"/>
    <w:rsid w:val="006E1F29"/>
    <w:rsid w:val="006E291D"/>
    <w:rsid w:val="006E58DC"/>
    <w:rsid w:val="006E59FF"/>
    <w:rsid w:val="006E7223"/>
    <w:rsid w:val="006F1067"/>
    <w:rsid w:val="006F1690"/>
    <w:rsid w:val="006F1DCA"/>
    <w:rsid w:val="006F1EF7"/>
    <w:rsid w:val="006F2551"/>
    <w:rsid w:val="006F2FE1"/>
    <w:rsid w:val="006F356B"/>
    <w:rsid w:val="006F4A8A"/>
    <w:rsid w:val="006F5305"/>
    <w:rsid w:val="006F67F3"/>
    <w:rsid w:val="00701C20"/>
    <w:rsid w:val="00703577"/>
    <w:rsid w:val="007036D8"/>
    <w:rsid w:val="00705401"/>
    <w:rsid w:val="00706EFA"/>
    <w:rsid w:val="00715558"/>
    <w:rsid w:val="0072511C"/>
    <w:rsid w:val="00725276"/>
    <w:rsid w:val="00726A32"/>
    <w:rsid w:val="00727779"/>
    <w:rsid w:val="007302E4"/>
    <w:rsid w:val="00731B89"/>
    <w:rsid w:val="00732694"/>
    <w:rsid w:val="00735768"/>
    <w:rsid w:val="00740177"/>
    <w:rsid w:val="00740C8D"/>
    <w:rsid w:val="0074173C"/>
    <w:rsid w:val="007471E2"/>
    <w:rsid w:val="007510D1"/>
    <w:rsid w:val="00751C05"/>
    <w:rsid w:val="00752D8A"/>
    <w:rsid w:val="00753899"/>
    <w:rsid w:val="007558C9"/>
    <w:rsid w:val="00757BA2"/>
    <w:rsid w:val="00761906"/>
    <w:rsid w:val="007643B0"/>
    <w:rsid w:val="007723B9"/>
    <w:rsid w:val="00772A42"/>
    <w:rsid w:val="00772C92"/>
    <w:rsid w:val="00773392"/>
    <w:rsid w:val="00776936"/>
    <w:rsid w:val="00777395"/>
    <w:rsid w:val="00777983"/>
    <w:rsid w:val="007821E3"/>
    <w:rsid w:val="0078259C"/>
    <w:rsid w:val="007857AC"/>
    <w:rsid w:val="00786A20"/>
    <w:rsid w:val="00786F2B"/>
    <w:rsid w:val="00792464"/>
    <w:rsid w:val="00793500"/>
    <w:rsid w:val="007963FE"/>
    <w:rsid w:val="007A10C9"/>
    <w:rsid w:val="007A29E7"/>
    <w:rsid w:val="007A4278"/>
    <w:rsid w:val="007A5B0E"/>
    <w:rsid w:val="007A682F"/>
    <w:rsid w:val="007A6AD1"/>
    <w:rsid w:val="007A7476"/>
    <w:rsid w:val="007B03DA"/>
    <w:rsid w:val="007B1075"/>
    <w:rsid w:val="007B1BFD"/>
    <w:rsid w:val="007B2D46"/>
    <w:rsid w:val="007B44FF"/>
    <w:rsid w:val="007B6733"/>
    <w:rsid w:val="007B7468"/>
    <w:rsid w:val="007B761D"/>
    <w:rsid w:val="007B76D0"/>
    <w:rsid w:val="007B76FE"/>
    <w:rsid w:val="007C063C"/>
    <w:rsid w:val="007C11DB"/>
    <w:rsid w:val="007C313A"/>
    <w:rsid w:val="007C6CC5"/>
    <w:rsid w:val="007C76D7"/>
    <w:rsid w:val="007C7AC9"/>
    <w:rsid w:val="007D0B7C"/>
    <w:rsid w:val="007D25B2"/>
    <w:rsid w:val="007D2756"/>
    <w:rsid w:val="007D4FCE"/>
    <w:rsid w:val="007E0087"/>
    <w:rsid w:val="007E3EAC"/>
    <w:rsid w:val="007E4104"/>
    <w:rsid w:val="007E42CF"/>
    <w:rsid w:val="007E48CF"/>
    <w:rsid w:val="007E4CB4"/>
    <w:rsid w:val="007E79E0"/>
    <w:rsid w:val="007E7DD7"/>
    <w:rsid w:val="007F198B"/>
    <w:rsid w:val="007F42E9"/>
    <w:rsid w:val="007F4B12"/>
    <w:rsid w:val="0080354A"/>
    <w:rsid w:val="00804A8B"/>
    <w:rsid w:val="00806240"/>
    <w:rsid w:val="00806F42"/>
    <w:rsid w:val="008101E0"/>
    <w:rsid w:val="0081122D"/>
    <w:rsid w:val="00814053"/>
    <w:rsid w:val="008142BD"/>
    <w:rsid w:val="0081614F"/>
    <w:rsid w:val="0081619D"/>
    <w:rsid w:val="00820613"/>
    <w:rsid w:val="0082267A"/>
    <w:rsid w:val="00824D77"/>
    <w:rsid w:val="00826435"/>
    <w:rsid w:val="00826500"/>
    <w:rsid w:val="00826C3C"/>
    <w:rsid w:val="008272C8"/>
    <w:rsid w:val="00827D42"/>
    <w:rsid w:val="0083163F"/>
    <w:rsid w:val="00832E4B"/>
    <w:rsid w:val="00835253"/>
    <w:rsid w:val="00835331"/>
    <w:rsid w:val="00835745"/>
    <w:rsid w:val="0083686B"/>
    <w:rsid w:val="008369F9"/>
    <w:rsid w:val="00836E82"/>
    <w:rsid w:val="008433F9"/>
    <w:rsid w:val="00843527"/>
    <w:rsid w:val="008446D5"/>
    <w:rsid w:val="008454C4"/>
    <w:rsid w:val="008454F1"/>
    <w:rsid w:val="00846DC9"/>
    <w:rsid w:val="00847EF4"/>
    <w:rsid w:val="00852358"/>
    <w:rsid w:val="00852C97"/>
    <w:rsid w:val="008535DB"/>
    <w:rsid w:val="00853DD6"/>
    <w:rsid w:val="00856627"/>
    <w:rsid w:val="00856628"/>
    <w:rsid w:val="00860F45"/>
    <w:rsid w:val="0086250E"/>
    <w:rsid w:val="00863051"/>
    <w:rsid w:val="00864A83"/>
    <w:rsid w:val="00864DFB"/>
    <w:rsid w:val="0086721D"/>
    <w:rsid w:val="00867536"/>
    <w:rsid w:val="00872583"/>
    <w:rsid w:val="008741C7"/>
    <w:rsid w:val="00874902"/>
    <w:rsid w:val="00875AF2"/>
    <w:rsid w:val="008766B2"/>
    <w:rsid w:val="008771BE"/>
    <w:rsid w:val="00880678"/>
    <w:rsid w:val="00880E63"/>
    <w:rsid w:val="008820AE"/>
    <w:rsid w:val="008837E3"/>
    <w:rsid w:val="00883BC7"/>
    <w:rsid w:val="00885380"/>
    <w:rsid w:val="0088620C"/>
    <w:rsid w:val="00886D71"/>
    <w:rsid w:val="008914AC"/>
    <w:rsid w:val="00891A38"/>
    <w:rsid w:val="00892FEE"/>
    <w:rsid w:val="008942E0"/>
    <w:rsid w:val="00894F84"/>
    <w:rsid w:val="00895D5C"/>
    <w:rsid w:val="0089663E"/>
    <w:rsid w:val="00896691"/>
    <w:rsid w:val="008A1A14"/>
    <w:rsid w:val="008A1CF9"/>
    <w:rsid w:val="008A1E2C"/>
    <w:rsid w:val="008A3F16"/>
    <w:rsid w:val="008A4DE0"/>
    <w:rsid w:val="008A5F33"/>
    <w:rsid w:val="008A5F41"/>
    <w:rsid w:val="008B03D3"/>
    <w:rsid w:val="008B1D49"/>
    <w:rsid w:val="008B3A06"/>
    <w:rsid w:val="008B46E1"/>
    <w:rsid w:val="008B6175"/>
    <w:rsid w:val="008C2E4E"/>
    <w:rsid w:val="008C34AC"/>
    <w:rsid w:val="008C38D7"/>
    <w:rsid w:val="008C57B6"/>
    <w:rsid w:val="008C625D"/>
    <w:rsid w:val="008C689B"/>
    <w:rsid w:val="008C7815"/>
    <w:rsid w:val="008D1F56"/>
    <w:rsid w:val="008D1FE0"/>
    <w:rsid w:val="008D31D7"/>
    <w:rsid w:val="008D3E5A"/>
    <w:rsid w:val="008D59D2"/>
    <w:rsid w:val="008D5A91"/>
    <w:rsid w:val="008E0DAA"/>
    <w:rsid w:val="008E3CA8"/>
    <w:rsid w:val="008E4DC3"/>
    <w:rsid w:val="008E5B75"/>
    <w:rsid w:val="008E71F7"/>
    <w:rsid w:val="008E7C9E"/>
    <w:rsid w:val="008F0216"/>
    <w:rsid w:val="008F0C26"/>
    <w:rsid w:val="008F11E6"/>
    <w:rsid w:val="008F2D7F"/>
    <w:rsid w:val="008F3590"/>
    <w:rsid w:val="008F6C0F"/>
    <w:rsid w:val="008F6EE7"/>
    <w:rsid w:val="00904E4A"/>
    <w:rsid w:val="00905701"/>
    <w:rsid w:val="00907ED0"/>
    <w:rsid w:val="00910069"/>
    <w:rsid w:val="00912427"/>
    <w:rsid w:val="00913BA5"/>
    <w:rsid w:val="00914642"/>
    <w:rsid w:val="00914F33"/>
    <w:rsid w:val="0091515E"/>
    <w:rsid w:val="0092178F"/>
    <w:rsid w:val="0092288B"/>
    <w:rsid w:val="00922FCE"/>
    <w:rsid w:val="00924C5F"/>
    <w:rsid w:val="00925846"/>
    <w:rsid w:val="00926AEF"/>
    <w:rsid w:val="0092731E"/>
    <w:rsid w:val="00931A16"/>
    <w:rsid w:val="00931D80"/>
    <w:rsid w:val="00933CDD"/>
    <w:rsid w:val="009360E3"/>
    <w:rsid w:val="00941CD8"/>
    <w:rsid w:val="00942C46"/>
    <w:rsid w:val="00943805"/>
    <w:rsid w:val="009466F9"/>
    <w:rsid w:val="0094744F"/>
    <w:rsid w:val="00950FC2"/>
    <w:rsid w:val="00951DA0"/>
    <w:rsid w:val="00954C3B"/>
    <w:rsid w:val="00954CB2"/>
    <w:rsid w:val="00956A4D"/>
    <w:rsid w:val="0095792D"/>
    <w:rsid w:val="00960B09"/>
    <w:rsid w:val="00962698"/>
    <w:rsid w:val="00962FA4"/>
    <w:rsid w:val="00965EAB"/>
    <w:rsid w:val="00965F49"/>
    <w:rsid w:val="00966255"/>
    <w:rsid w:val="00973DD0"/>
    <w:rsid w:val="009766CD"/>
    <w:rsid w:val="0097739B"/>
    <w:rsid w:val="00977A05"/>
    <w:rsid w:val="00977A7D"/>
    <w:rsid w:val="0098023D"/>
    <w:rsid w:val="00982124"/>
    <w:rsid w:val="0098290D"/>
    <w:rsid w:val="00982C57"/>
    <w:rsid w:val="00982FB5"/>
    <w:rsid w:val="009838C0"/>
    <w:rsid w:val="009840F1"/>
    <w:rsid w:val="009841A4"/>
    <w:rsid w:val="0098497E"/>
    <w:rsid w:val="00984B29"/>
    <w:rsid w:val="00986C8B"/>
    <w:rsid w:val="00986EA9"/>
    <w:rsid w:val="0098738E"/>
    <w:rsid w:val="00987DC6"/>
    <w:rsid w:val="00987F2F"/>
    <w:rsid w:val="00991F2D"/>
    <w:rsid w:val="00991F89"/>
    <w:rsid w:val="009920F0"/>
    <w:rsid w:val="00995DE1"/>
    <w:rsid w:val="00997515"/>
    <w:rsid w:val="009A14CE"/>
    <w:rsid w:val="009A164C"/>
    <w:rsid w:val="009A2E4A"/>
    <w:rsid w:val="009A3275"/>
    <w:rsid w:val="009A4C76"/>
    <w:rsid w:val="009A6266"/>
    <w:rsid w:val="009A72C3"/>
    <w:rsid w:val="009B269A"/>
    <w:rsid w:val="009B2909"/>
    <w:rsid w:val="009B3B41"/>
    <w:rsid w:val="009B452B"/>
    <w:rsid w:val="009B4912"/>
    <w:rsid w:val="009B7BFA"/>
    <w:rsid w:val="009B7F28"/>
    <w:rsid w:val="009C0BBA"/>
    <w:rsid w:val="009C2358"/>
    <w:rsid w:val="009C44A4"/>
    <w:rsid w:val="009C6D17"/>
    <w:rsid w:val="009C6E70"/>
    <w:rsid w:val="009D043A"/>
    <w:rsid w:val="009D0DEA"/>
    <w:rsid w:val="009D13E3"/>
    <w:rsid w:val="009D4370"/>
    <w:rsid w:val="009D774A"/>
    <w:rsid w:val="009E1508"/>
    <w:rsid w:val="009E1F6B"/>
    <w:rsid w:val="009E2FF2"/>
    <w:rsid w:val="009E30B8"/>
    <w:rsid w:val="009E71EE"/>
    <w:rsid w:val="009E7FA6"/>
    <w:rsid w:val="009F1D96"/>
    <w:rsid w:val="009F3D5E"/>
    <w:rsid w:val="009F4DC2"/>
    <w:rsid w:val="009F52E9"/>
    <w:rsid w:val="009F57FE"/>
    <w:rsid w:val="009F5DB2"/>
    <w:rsid w:val="009F7788"/>
    <w:rsid w:val="00A01090"/>
    <w:rsid w:val="00A011D2"/>
    <w:rsid w:val="00A02924"/>
    <w:rsid w:val="00A03FB8"/>
    <w:rsid w:val="00A06670"/>
    <w:rsid w:val="00A07D98"/>
    <w:rsid w:val="00A10981"/>
    <w:rsid w:val="00A12082"/>
    <w:rsid w:val="00A12968"/>
    <w:rsid w:val="00A12F68"/>
    <w:rsid w:val="00A13ECC"/>
    <w:rsid w:val="00A17EE2"/>
    <w:rsid w:val="00A204B1"/>
    <w:rsid w:val="00A20873"/>
    <w:rsid w:val="00A23542"/>
    <w:rsid w:val="00A25233"/>
    <w:rsid w:val="00A25897"/>
    <w:rsid w:val="00A30BE8"/>
    <w:rsid w:val="00A3166A"/>
    <w:rsid w:val="00A32BF2"/>
    <w:rsid w:val="00A33494"/>
    <w:rsid w:val="00A341A2"/>
    <w:rsid w:val="00A35002"/>
    <w:rsid w:val="00A3553C"/>
    <w:rsid w:val="00A36741"/>
    <w:rsid w:val="00A41D8A"/>
    <w:rsid w:val="00A4325B"/>
    <w:rsid w:val="00A43431"/>
    <w:rsid w:val="00A45E10"/>
    <w:rsid w:val="00A46594"/>
    <w:rsid w:val="00A46789"/>
    <w:rsid w:val="00A47D61"/>
    <w:rsid w:val="00A52CA7"/>
    <w:rsid w:val="00A53CEA"/>
    <w:rsid w:val="00A54349"/>
    <w:rsid w:val="00A547EF"/>
    <w:rsid w:val="00A57C96"/>
    <w:rsid w:val="00A57D2E"/>
    <w:rsid w:val="00A611E2"/>
    <w:rsid w:val="00A62A5E"/>
    <w:rsid w:val="00A65165"/>
    <w:rsid w:val="00A664DC"/>
    <w:rsid w:val="00A668AB"/>
    <w:rsid w:val="00A6759B"/>
    <w:rsid w:val="00A67F4A"/>
    <w:rsid w:val="00A725DA"/>
    <w:rsid w:val="00A73395"/>
    <w:rsid w:val="00A752AD"/>
    <w:rsid w:val="00A772B3"/>
    <w:rsid w:val="00A77FA6"/>
    <w:rsid w:val="00A80013"/>
    <w:rsid w:val="00A81FAD"/>
    <w:rsid w:val="00A82A59"/>
    <w:rsid w:val="00A8334A"/>
    <w:rsid w:val="00A842D2"/>
    <w:rsid w:val="00A85C4C"/>
    <w:rsid w:val="00A91BE4"/>
    <w:rsid w:val="00A954C6"/>
    <w:rsid w:val="00A969B0"/>
    <w:rsid w:val="00AA006B"/>
    <w:rsid w:val="00AA22B1"/>
    <w:rsid w:val="00AA271B"/>
    <w:rsid w:val="00AA34C4"/>
    <w:rsid w:val="00AA3B4D"/>
    <w:rsid w:val="00AA433F"/>
    <w:rsid w:val="00AA491D"/>
    <w:rsid w:val="00AA4B57"/>
    <w:rsid w:val="00AB08B6"/>
    <w:rsid w:val="00AB1104"/>
    <w:rsid w:val="00AB1EA7"/>
    <w:rsid w:val="00AB22AA"/>
    <w:rsid w:val="00AB240A"/>
    <w:rsid w:val="00AB2F16"/>
    <w:rsid w:val="00AB43FF"/>
    <w:rsid w:val="00AB60A7"/>
    <w:rsid w:val="00AB68AA"/>
    <w:rsid w:val="00AC04CF"/>
    <w:rsid w:val="00AC46AA"/>
    <w:rsid w:val="00AC6435"/>
    <w:rsid w:val="00AC65F1"/>
    <w:rsid w:val="00AC6B7E"/>
    <w:rsid w:val="00AC723E"/>
    <w:rsid w:val="00AD19D1"/>
    <w:rsid w:val="00AD3CE3"/>
    <w:rsid w:val="00AD4527"/>
    <w:rsid w:val="00AD6B2C"/>
    <w:rsid w:val="00AD6E08"/>
    <w:rsid w:val="00AE42AE"/>
    <w:rsid w:val="00AE4D69"/>
    <w:rsid w:val="00AE57B9"/>
    <w:rsid w:val="00AE626C"/>
    <w:rsid w:val="00AE66C0"/>
    <w:rsid w:val="00AE698B"/>
    <w:rsid w:val="00AF21E5"/>
    <w:rsid w:val="00AF2866"/>
    <w:rsid w:val="00AF3E41"/>
    <w:rsid w:val="00AF45DC"/>
    <w:rsid w:val="00AF4F4D"/>
    <w:rsid w:val="00AF5186"/>
    <w:rsid w:val="00B0256A"/>
    <w:rsid w:val="00B02644"/>
    <w:rsid w:val="00B07BC3"/>
    <w:rsid w:val="00B108B2"/>
    <w:rsid w:val="00B1256E"/>
    <w:rsid w:val="00B1264F"/>
    <w:rsid w:val="00B12A87"/>
    <w:rsid w:val="00B20031"/>
    <w:rsid w:val="00B20964"/>
    <w:rsid w:val="00B22156"/>
    <w:rsid w:val="00B246AC"/>
    <w:rsid w:val="00B2539B"/>
    <w:rsid w:val="00B2647C"/>
    <w:rsid w:val="00B27ADD"/>
    <w:rsid w:val="00B3047B"/>
    <w:rsid w:val="00B3060B"/>
    <w:rsid w:val="00B32861"/>
    <w:rsid w:val="00B32FC7"/>
    <w:rsid w:val="00B335B1"/>
    <w:rsid w:val="00B33AD5"/>
    <w:rsid w:val="00B35C69"/>
    <w:rsid w:val="00B36973"/>
    <w:rsid w:val="00B36AE3"/>
    <w:rsid w:val="00B37840"/>
    <w:rsid w:val="00B41982"/>
    <w:rsid w:val="00B41F46"/>
    <w:rsid w:val="00B41FDD"/>
    <w:rsid w:val="00B427A7"/>
    <w:rsid w:val="00B431F7"/>
    <w:rsid w:val="00B43FD8"/>
    <w:rsid w:val="00B44C47"/>
    <w:rsid w:val="00B453F8"/>
    <w:rsid w:val="00B464CF"/>
    <w:rsid w:val="00B46745"/>
    <w:rsid w:val="00B47730"/>
    <w:rsid w:val="00B47B02"/>
    <w:rsid w:val="00B51295"/>
    <w:rsid w:val="00B558C7"/>
    <w:rsid w:val="00B55D53"/>
    <w:rsid w:val="00B61224"/>
    <w:rsid w:val="00B62336"/>
    <w:rsid w:val="00B64109"/>
    <w:rsid w:val="00B7178B"/>
    <w:rsid w:val="00B71A83"/>
    <w:rsid w:val="00B71F84"/>
    <w:rsid w:val="00B725DF"/>
    <w:rsid w:val="00B75026"/>
    <w:rsid w:val="00B80E79"/>
    <w:rsid w:val="00B81AD0"/>
    <w:rsid w:val="00B81CC4"/>
    <w:rsid w:val="00B82651"/>
    <w:rsid w:val="00B83DB8"/>
    <w:rsid w:val="00B85E05"/>
    <w:rsid w:val="00B85F51"/>
    <w:rsid w:val="00B868CA"/>
    <w:rsid w:val="00B87A38"/>
    <w:rsid w:val="00B92530"/>
    <w:rsid w:val="00B92A19"/>
    <w:rsid w:val="00B92C6C"/>
    <w:rsid w:val="00B93236"/>
    <w:rsid w:val="00B933B9"/>
    <w:rsid w:val="00B94D66"/>
    <w:rsid w:val="00B951F7"/>
    <w:rsid w:val="00B96609"/>
    <w:rsid w:val="00B97D2F"/>
    <w:rsid w:val="00BA5E93"/>
    <w:rsid w:val="00BA6BB0"/>
    <w:rsid w:val="00BB0653"/>
    <w:rsid w:val="00BB1C97"/>
    <w:rsid w:val="00BB1F46"/>
    <w:rsid w:val="00BB2B42"/>
    <w:rsid w:val="00BC13EA"/>
    <w:rsid w:val="00BC2E93"/>
    <w:rsid w:val="00BC373E"/>
    <w:rsid w:val="00BC4C38"/>
    <w:rsid w:val="00BC5295"/>
    <w:rsid w:val="00BD3436"/>
    <w:rsid w:val="00BD3C59"/>
    <w:rsid w:val="00BD3D6B"/>
    <w:rsid w:val="00BD44F9"/>
    <w:rsid w:val="00BD450E"/>
    <w:rsid w:val="00BD6BA2"/>
    <w:rsid w:val="00BD7E14"/>
    <w:rsid w:val="00BE1169"/>
    <w:rsid w:val="00BE1A94"/>
    <w:rsid w:val="00BE32FA"/>
    <w:rsid w:val="00BE55CB"/>
    <w:rsid w:val="00BE5EC3"/>
    <w:rsid w:val="00BE64C7"/>
    <w:rsid w:val="00BE6AA2"/>
    <w:rsid w:val="00BF0770"/>
    <w:rsid w:val="00BF0894"/>
    <w:rsid w:val="00BF1016"/>
    <w:rsid w:val="00BF167F"/>
    <w:rsid w:val="00BF51A9"/>
    <w:rsid w:val="00BF6591"/>
    <w:rsid w:val="00BF7B7C"/>
    <w:rsid w:val="00C01849"/>
    <w:rsid w:val="00C01F0E"/>
    <w:rsid w:val="00C02108"/>
    <w:rsid w:val="00C02520"/>
    <w:rsid w:val="00C04953"/>
    <w:rsid w:val="00C05DB4"/>
    <w:rsid w:val="00C0676D"/>
    <w:rsid w:val="00C106AF"/>
    <w:rsid w:val="00C11E09"/>
    <w:rsid w:val="00C12BDD"/>
    <w:rsid w:val="00C12C72"/>
    <w:rsid w:val="00C13DBC"/>
    <w:rsid w:val="00C14566"/>
    <w:rsid w:val="00C14652"/>
    <w:rsid w:val="00C206C4"/>
    <w:rsid w:val="00C21286"/>
    <w:rsid w:val="00C2377D"/>
    <w:rsid w:val="00C241A3"/>
    <w:rsid w:val="00C246BE"/>
    <w:rsid w:val="00C24B74"/>
    <w:rsid w:val="00C24D79"/>
    <w:rsid w:val="00C24DA5"/>
    <w:rsid w:val="00C262F0"/>
    <w:rsid w:val="00C30219"/>
    <w:rsid w:val="00C33B5F"/>
    <w:rsid w:val="00C33C8A"/>
    <w:rsid w:val="00C33DC9"/>
    <w:rsid w:val="00C34868"/>
    <w:rsid w:val="00C34B42"/>
    <w:rsid w:val="00C3621E"/>
    <w:rsid w:val="00C36559"/>
    <w:rsid w:val="00C36F9F"/>
    <w:rsid w:val="00C409C7"/>
    <w:rsid w:val="00C42849"/>
    <w:rsid w:val="00C442A6"/>
    <w:rsid w:val="00C47168"/>
    <w:rsid w:val="00C5145E"/>
    <w:rsid w:val="00C51BFE"/>
    <w:rsid w:val="00C5239A"/>
    <w:rsid w:val="00C551FB"/>
    <w:rsid w:val="00C56D37"/>
    <w:rsid w:val="00C60955"/>
    <w:rsid w:val="00C62CA0"/>
    <w:rsid w:val="00C643B2"/>
    <w:rsid w:val="00C660B7"/>
    <w:rsid w:val="00C66AED"/>
    <w:rsid w:val="00C75341"/>
    <w:rsid w:val="00C7573F"/>
    <w:rsid w:val="00C766F3"/>
    <w:rsid w:val="00C77BB1"/>
    <w:rsid w:val="00C8193E"/>
    <w:rsid w:val="00C81B29"/>
    <w:rsid w:val="00C8212E"/>
    <w:rsid w:val="00C823CF"/>
    <w:rsid w:val="00C842D7"/>
    <w:rsid w:val="00C84468"/>
    <w:rsid w:val="00C8578A"/>
    <w:rsid w:val="00C86BF8"/>
    <w:rsid w:val="00C904BB"/>
    <w:rsid w:val="00C90C1D"/>
    <w:rsid w:val="00C9301D"/>
    <w:rsid w:val="00C97F77"/>
    <w:rsid w:val="00CA2160"/>
    <w:rsid w:val="00CA2275"/>
    <w:rsid w:val="00CA259C"/>
    <w:rsid w:val="00CA2C64"/>
    <w:rsid w:val="00CA5C83"/>
    <w:rsid w:val="00CA5D51"/>
    <w:rsid w:val="00CA658A"/>
    <w:rsid w:val="00CA750E"/>
    <w:rsid w:val="00CB2860"/>
    <w:rsid w:val="00CB5DD1"/>
    <w:rsid w:val="00CB607F"/>
    <w:rsid w:val="00CB7DF0"/>
    <w:rsid w:val="00CC1DA5"/>
    <w:rsid w:val="00CC2656"/>
    <w:rsid w:val="00CC4683"/>
    <w:rsid w:val="00CC71EC"/>
    <w:rsid w:val="00CC7233"/>
    <w:rsid w:val="00CC7808"/>
    <w:rsid w:val="00CD2A44"/>
    <w:rsid w:val="00CD2CE8"/>
    <w:rsid w:val="00CD4A1C"/>
    <w:rsid w:val="00CD5C56"/>
    <w:rsid w:val="00CD5F63"/>
    <w:rsid w:val="00CE2756"/>
    <w:rsid w:val="00CE2DC9"/>
    <w:rsid w:val="00CE34B2"/>
    <w:rsid w:val="00CE65FB"/>
    <w:rsid w:val="00CE66C2"/>
    <w:rsid w:val="00CE691D"/>
    <w:rsid w:val="00CE6FF4"/>
    <w:rsid w:val="00CE74E9"/>
    <w:rsid w:val="00CF1067"/>
    <w:rsid w:val="00CF1BC9"/>
    <w:rsid w:val="00CF1EAE"/>
    <w:rsid w:val="00CF7437"/>
    <w:rsid w:val="00D02187"/>
    <w:rsid w:val="00D037EF"/>
    <w:rsid w:val="00D05DE0"/>
    <w:rsid w:val="00D05E9C"/>
    <w:rsid w:val="00D06ADD"/>
    <w:rsid w:val="00D10B1F"/>
    <w:rsid w:val="00D165E2"/>
    <w:rsid w:val="00D16880"/>
    <w:rsid w:val="00D16F9C"/>
    <w:rsid w:val="00D1783C"/>
    <w:rsid w:val="00D17AF9"/>
    <w:rsid w:val="00D209B9"/>
    <w:rsid w:val="00D21224"/>
    <w:rsid w:val="00D217C8"/>
    <w:rsid w:val="00D221C7"/>
    <w:rsid w:val="00D25724"/>
    <w:rsid w:val="00D261E3"/>
    <w:rsid w:val="00D2623C"/>
    <w:rsid w:val="00D3007F"/>
    <w:rsid w:val="00D307D1"/>
    <w:rsid w:val="00D314A7"/>
    <w:rsid w:val="00D3628D"/>
    <w:rsid w:val="00D37499"/>
    <w:rsid w:val="00D4188C"/>
    <w:rsid w:val="00D464F6"/>
    <w:rsid w:val="00D47721"/>
    <w:rsid w:val="00D47A6E"/>
    <w:rsid w:val="00D47B65"/>
    <w:rsid w:val="00D50179"/>
    <w:rsid w:val="00D50BF0"/>
    <w:rsid w:val="00D51369"/>
    <w:rsid w:val="00D516F0"/>
    <w:rsid w:val="00D526A6"/>
    <w:rsid w:val="00D56E8E"/>
    <w:rsid w:val="00D57CEE"/>
    <w:rsid w:val="00D57E9B"/>
    <w:rsid w:val="00D62F5E"/>
    <w:rsid w:val="00D63B1B"/>
    <w:rsid w:val="00D64718"/>
    <w:rsid w:val="00D64F01"/>
    <w:rsid w:val="00D66582"/>
    <w:rsid w:val="00D670B2"/>
    <w:rsid w:val="00D7390D"/>
    <w:rsid w:val="00D73D23"/>
    <w:rsid w:val="00D7426A"/>
    <w:rsid w:val="00D7748B"/>
    <w:rsid w:val="00D805E2"/>
    <w:rsid w:val="00D80F85"/>
    <w:rsid w:val="00D82EA8"/>
    <w:rsid w:val="00D84238"/>
    <w:rsid w:val="00D85296"/>
    <w:rsid w:val="00D87F12"/>
    <w:rsid w:val="00D9061C"/>
    <w:rsid w:val="00D91221"/>
    <w:rsid w:val="00D91D19"/>
    <w:rsid w:val="00D9311A"/>
    <w:rsid w:val="00D97351"/>
    <w:rsid w:val="00D97C58"/>
    <w:rsid w:val="00D97CDC"/>
    <w:rsid w:val="00DA145D"/>
    <w:rsid w:val="00DA36BB"/>
    <w:rsid w:val="00DA3FC5"/>
    <w:rsid w:val="00DA59E4"/>
    <w:rsid w:val="00DA5E03"/>
    <w:rsid w:val="00DA751E"/>
    <w:rsid w:val="00DA791C"/>
    <w:rsid w:val="00DB336A"/>
    <w:rsid w:val="00DB36B2"/>
    <w:rsid w:val="00DB3788"/>
    <w:rsid w:val="00DB57A9"/>
    <w:rsid w:val="00DB6B32"/>
    <w:rsid w:val="00DB6C67"/>
    <w:rsid w:val="00DB6C79"/>
    <w:rsid w:val="00DB73B7"/>
    <w:rsid w:val="00DC01F3"/>
    <w:rsid w:val="00DC24C7"/>
    <w:rsid w:val="00DC5E58"/>
    <w:rsid w:val="00DC6C4A"/>
    <w:rsid w:val="00DC7515"/>
    <w:rsid w:val="00DD1462"/>
    <w:rsid w:val="00DD2A0C"/>
    <w:rsid w:val="00DD55EA"/>
    <w:rsid w:val="00DD5BE3"/>
    <w:rsid w:val="00DD5E6D"/>
    <w:rsid w:val="00DD60FB"/>
    <w:rsid w:val="00DD6758"/>
    <w:rsid w:val="00DD774E"/>
    <w:rsid w:val="00DE05AD"/>
    <w:rsid w:val="00DE126B"/>
    <w:rsid w:val="00DE3A31"/>
    <w:rsid w:val="00DF2285"/>
    <w:rsid w:val="00DF39B4"/>
    <w:rsid w:val="00DF5DF8"/>
    <w:rsid w:val="00E000DE"/>
    <w:rsid w:val="00E00579"/>
    <w:rsid w:val="00E00769"/>
    <w:rsid w:val="00E01B82"/>
    <w:rsid w:val="00E01C97"/>
    <w:rsid w:val="00E05CB2"/>
    <w:rsid w:val="00E10D7B"/>
    <w:rsid w:val="00E118BB"/>
    <w:rsid w:val="00E11D71"/>
    <w:rsid w:val="00E12C05"/>
    <w:rsid w:val="00E131E9"/>
    <w:rsid w:val="00E1538C"/>
    <w:rsid w:val="00E173FE"/>
    <w:rsid w:val="00E17A68"/>
    <w:rsid w:val="00E22085"/>
    <w:rsid w:val="00E271A7"/>
    <w:rsid w:val="00E33D7D"/>
    <w:rsid w:val="00E33F66"/>
    <w:rsid w:val="00E3527D"/>
    <w:rsid w:val="00E35DAC"/>
    <w:rsid w:val="00E3629B"/>
    <w:rsid w:val="00E3684B"/>
    <w:rsid w:val="00E40CB0"/>
    <w:rsid w:val="00E42FAE"/>
    <w:rsid w:val="00E43A77"/>
    <w:rsid w:val="00E43F06"/>
    <w:rsid w:val="00E47A80"/>
    <w:rsid w:val="00E50399"/>
    <w:rsid w:val="00E5193F"/>
    <w:rsid w:val="00E51CCB"/>
    <w:rsid w:val="00E552A7"/>
    <w:rsid w:val="00E56B7D"/>
    <w:rsid w:val="00E629F6"/>
    <w:rsid w:val="00E6621A"/>
    <w:rsid w:val="00E67075"/>
    <w:rsid w:val="00E702D9"/>
    <w:rsid w:val="00E7080C"/>
    <w:rsid w:val="00E70A8A"/>
    <w:rsid w:val="00E730E9"/>
    <w:rsid w:val="00E7352C"/>
    <w:rsid w:val="00E75824"/>
    <w:rsid w:val="00E77134"/>
    <w:rsid w:val="00E81385"/>
    <w:rsid w:val="00E8198B"/>
    <w:rsid w:val="00E81BE1"/>
    <w:rsid w:val="00E840A8"/>
    <w:rsid w:val="00E8555A"/>
    <w:rsid w:val="00E85F32"/>
    <w:rsid w:val="00E86081"/>
    <w:rsid w:val="00E87CAB"/>
    <w:rsid w:val="00E9018E"/>
    <w:rsid w:val="00E92E31"/>
    <w:rsid w:val="00E9355C"/>
    <w:rsid w:val="00E95587"/>
    <w:rsid w:val="00EA2840"/>
    <w:rsid w:val="00EA3966"/>
    <w:rsid w:val="00EA3B4E"/>
    <w:rsid w:val="00EA3E1E"/>
    <w:rsid w:val="00EA5F6C"/>
    <w:rsid w:val="00EB0249"/>
    <w:rsid w:val="00EB0CCA"/>
    <w:rsid w:val="00EB1BDF"/>
    <w:rsid w:val="00EB299D"/>
    <w:rsid w:val="00EB48EE"/>
    <w:rsid w:val="00EB60CF"/>
    <w:rsid w:val="00EB6416"/>
    <w:rsid w:val="00EB6C68"/>
    <w:rsid w:val="00EC05B9"/>
    <w:rsid w:val="00EC114C"/>
    <w:rsid w:val="00EC125A"/>
    <w:rsid w:val="00EC373B"/>
    <w:rsid w:val="00EC408D"/>
    <w:rsid w:val="00EC5977"/>
    <w:rsid w:val="00ED3AF8"/>
    <w:rsid w:val="00ED5EE0"/>
    <w:rsid w:val="00EE021C"/>
    <w:rsid w:val="00EE0DFD"/>
    <w:rsid w:val="00EE12EB"/>
    <w:rsid w:val="00EE16DE"/>
    <w:rsid w:val="00EE2AEA"/>
    <w:rsid w:val="00EE4D54"/>
    <w:rsid w:val="00EE4DF5"/>
    <w:rsid w:val="00EE630A"/>
    <w:rsid w:val="00EE713C"/>
    <w:rsid w:val="00EF2F92"/>
    <w:rsid w:val="00EF3AC6"/>
    <w:rsid w:val="00EF46E5"/>
    <w:rsid w:val="00EF5C0D"/>
    <w:rsid w:val="00EF7395"/>
    <w:rsid w:val="00F0041D"/>
    <w:rsid w:val="00F009EB"/>
    <w:rsid w:val="00F00D81"/>
    <w:rsid w:val="00F04048"/>
    <w:rsid w:val="00F06993"/>
    <w:rsid w:val="00F1067E"/>
    <w:rsid w:val="00F10AC2"/>
    <w:rsid w:val="00F118C2"/>
    <w:rsid w:val="00F11F28"/>
    <w:rsid w:val="00F15158"/>
    <w:rsid w:val="00F15451"/>
    <w:rsid w:val="00F1724D"/>
    <w:rsid w:val="00F200BE"/>
    <w:rsid w:val="00F22D95"/>
    <w:rsid w:val="00F235C1"/>
    <w:rsid w:val="00F2497C"/>
    <w:rsid w:val="00F25311"/>
    <w:rsid w:val="00F25BF2"/>
    <w:rsid w:val="00F33CF8"/>
    <w:rsid w:val="00F37174"/>
    <w:rsid w:val="00F37BFD"/>
    <w:rsid w:val="00F40548"/>
    <w:rsid w:val="00F4073C"/>
    <w:rsid w:val="00F40FB7"/>
    <w:rsid w:val="00F40FCD"/>
    <w:rsid w:val="00F418EE"/>
    <w:rsid w:val="00F4210A"/>
    <w:rsid w:val="00F42BD2"/>
    <w:rsid w:val="00F43C73"/>
    <w:rsid w:val="00F452CB"/>
    <w:rsid w:val="00F46FA7"/>
    <w:rsid w:val="00F50BA3"/>
    <w:rsid w:val="00F50C9A"/>
    <w:rsid w:val="00F529C4"/>
    <w:rsid w:val="00F5306B"/>
    <w:rsid w:val="00F540A2"/>
    <w:rsid w:val="00F54828"/>
    <w:rsid w:val="00F6111C"/>
    <w:rsid w:val="00F61620"/>
    <w:rsid w:val="00F61E81"/>
    <w:rsid w:val="00F63B68"/>
    <w:rsid w:val="00F65334"/>
    <w:rsid w:val="00F6695D"/>
    <w:rsid w:val="00F725BC"/>
    <w:rsid w:val="00F74574"/>
    <w:rsid w:val="00F74B83"/>
    <w:rsid w:val="00F751AE"/>
    <w:rsid w:val="00F76E52"/>
    <w:rsid w:val="00F862B5"/>
    <w:rsid w:val="00F86B33"/>
    <w:rsid w:val="00F87485"/>
    <w:rsid w:val="00F87D3B"/>
    <w:rsid w:val="00F942E2"/>
    <w:rsid w:val="00F94763"/>
    <w:rsid w:val="00F9516B"/>
    <w:rsid w:val="00F96B40"/>
    <w:rsid w:val="00F97234"/>
    <w:rsid w:val="00FA07C1"/>
    <w:rsid w:val="00FA13E8"/>
    <w:rsid w:val="00FA1719"/>
    <w:rsid w:val="00FA1786"/>
    <w:rsid w:val="00FA3F52"/>
    <w:rsid w:val="00FA6897"/>
    <w:rsid w:val="00FA6FA9"/>
    <w:rsid w:val="00FA730E"/>
    <w:rsid w:val="00FB529C"/>
    <w:rsid w:val="00FB5FFC"/>
    <w:rsid w:val="00FB68D8"/>
    <w:rsid w:val="00FC0BDD"/>
    <w:rsid w:val="00FC1EA3"/>
    <w:rsid w:val="00FC6631"/>
    <w:rsid w:val="00FC7A3A"/>
    <w:rsid w:val="00FD0EDA"/>
    <w:rsid w:val="00FD1073"/>
    <w:rsid w:val="00FD1265"/>
    <w:rsid w:val="00FD2623"/>
    <w:rsid w:val="00FD6146"/>
    <w:rsid w:val="00FD66FD"/>
    <w:rsid w:val="00FD6C8E"/>
    <w:rsid w:val="00FD7610"/>
    <w:rsid w:val="00FE3040"/>
    <w:rsid w:val="00FE65D4"/>
    <w:rsid w:val="00FE6D13"/>
    <w:rsid w:val="00FF11E6"/>
    <w:rsid w:val="00FF2A2A"/>
    <w:rsid w:val="00FF2C97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080"/>
      </w:tabs>
      <w:spacing w:after="480"/>
      <w:jc w:val="both"/>
      <w:outlineLvl w:val="0"/>
    </w:pPr>
    <w:rPr>
      <w:rFonts w:eastAsia="Arial Unicode MS" w:cs="Arial"/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1013"/>
      </w:tabs>
      <w:spacing w:before="120" w:after="120"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1080"/>
      </w:tabs>
      <w:spacing w:after="480"/>
      <w:jc w:val="both"/>
    </w:pPr>
    <w:rPr>
      <w:rFonts w:cs="Arial"/>
    </w:rPr>
  </w:style>
  <w:style w:type="paragraph" w:styleId="a4">
    <w:name w:val="Body Text Indent"/>
    <w:basedOn w:val="a"/>
    <w:pPr>
      <w:spacing w:after="240"/>
      <w:ind w:left="720" w:hanging="720"/>
      <w:jc w:val="both"/>
    </w:pPr>
    <w:rPr>
      <w:rFonts w:eastAsia="Arial Unicode MS"/>
    </w:rPr>
  </w:style>
  <w:style w:type="paragraph" w:styleId="20">
    <w:name w:val="Body Text Indent 2"/>
    <w:basedOn w:val="a"/>
    <w:pPr>
      <w:tabs>
        <w:tab w:val="left" w:pos="252"/>
      </w:tabs>
      <w:spacing w:before="120" w:after="120"/>
      <w:ind w:left="252" w:hanging="252"/>
    </w:pPr>
    <w:rPr>
      <w:rFonts w:cs="Arial"/>
    </w:rPr>
  </w:style>
  <w:style w:type="paragraph" w:styleId="21">
    <w:name w:val="Body Text 2"/>
    <w:basedOn w:val="a"/>
    <w:pPr>
      <w:tabs>
        <w:tab w:val="left" w:pos="900"/>
      </w:tabs>
      <w:spacing w:before="120" w:after="480"/>
      <w:jc w:val="center"/>
    </w:pPr>
    <w:rPr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ΕΛΛΗΝΙΚΗ ΔΗΜΟΚΡΑΤΙΑ"/>
    <w:basedOn w:val="a"/>
    <w:rsid w:val="00A668AB"/>
    <w:pPr>
      <w:spacing w:after="240"/>
    </w:pPr>
    <w:rPr>
      <w:b/>
    </w:rPr>
  </w:style>
  <w:style w:type="paragraph" w:customStyle="1" w:styleId="a7">
    <w:name w:val="Εθνόσημο"/>
    <w:basedOn w:val="a"/>
    <w:next w:val="a"/>
    <w:rsid w:val="00A668AB"/>
    <w:rPr>
      <w:b/>
      <w:bCs/>
      <w:caps/>
    </w:rPr>
  </w:style>
  <w:style w:type="paragraph" w:customStyle="1" w:styleId="a8">
    <w:name w:val="Επικεφαλίδα"/>
    <w:basedOn w:val="a"/>
    <w:next w:val="a"/>
    <w:rsid w:val="00A668AB"/>
    <w:pPr>
      <w:jc w:val="center"/>
    </w:pPr>
    <w:rPr>
      <w:b/>
      <w:spacing w:val="100"/>
      <w:sz w:val="28"/>
      <w:effect w:val="sparkle"/>
    </w:rPr>
  </w:style>
  <w:style w:type="paragraph" w:customStyle="1" w:styleId="a9">
    <w:name w:val="Υπογράφει"/>
    <w:basedOn w:val="a"/>
    <w:rsid w:val="00DF2285"/>
    <w:pPr>
      <w:tabs>
        <w:tab w:val="left" w:pos="5760"/>
      </w:tabs>
      <w:spacing w:after="960"/>
      <w:jc w:val="right"/>
    </w:pPr>
    <w:rPr>
      <w:b/>
      <w:bCs/>
    </w:rPr>
  </w:style>
  <w:style w:type="paragraph" w:styleId="3">
    <w:name w:val="Body Text Indent 3"/>
    <w:basedOn w:val="a"/>
    <w:rsid w:val="000E67E7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a"/>
    <w:rsid w:val="006D50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">
    <w:name w:val="No Spacing"/>
    <w:rsid w:val="006D50A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36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uiPriority w:val="99"/>
    <w:unhideWhenUsed/>
    <w:rsid w:val="00611F12"/>
    <w:rPr>
      <w:color w:val="0000FF"/>
      <w:u w:val="single"/>
    </w:rPr>
  </w:style>
  <w:style w:type="paragraph" w:styleId="ab">
    <w:name w:val="endnote text"/>
    <w:basedOn w:val="a"/>
    <w:link w:val="Char"/>
    <w:rsid w:val="00EB48EE"/>
    <w:rPr>
      <w:sz w:val="20"/>
      <w:szCs w:val="20"/>
    </w:rPr>
  </w:style>
  <w:style w:type="character" w:customStyle="1" w:styleId="Char">
    <w:name w:val="Κείμενο σημείωσης τέλους Char"/>
    <w:link w:val="ab"/>
    <w:rsid w:val="00EB48EE"/>
    <w:rPr>
      <w:rFonts w:ascii="Arial" w:hAnsi="Arial"/>
    </w:rPr>
  </w:style>
  <w:style w:type="character" w:styleId="ac">
    <w:name w:val="endnote reference"/>
    <w:rsid w:val="00EB48EE"/>
    <w:rPr>
      <w:vertAlign w:val="superscript"/>
    </w:rPr>
  </w:style>
  <w:style w:type="paragraph" w:styleId="ad">
    <w:name w:val="header"/>
    <w:basedOn w:val="a"/>
    <w:link w:val="Char0"/>
    <w:uiPriority w:val="99"/>
    <w:rsid w:val="00F22D9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d"/>
    <w:uiPriority w:val="99"/>
    <w:rsid w:val="00F22D95"/>
    <w:rPr>
      <w:rFonts w:ascii="Arial" w:hAnsi="Arial"/>
      <w:sz w:val="24"/>
      <w:szCs w:val="24"/>
    </w:rPr>
  </w:style>
  <w:style w:type="paragraph" w:styleId="ae">
    <w:name w:val="footer"/>
    <w:basedOn w:val="a"/>
    <w:link w:val="Char1"/>
    <w:uiPriority w:val="99"/>
    <w:rsid w:val="00F22D9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e"/>
    <w:uiPriority w:val="99"/>
    <w:rsid w:val="00F22D95"/>
    <w:rPr>
      <w:rFonts w:ascii="Arial" w:hAnsi="Arial"/>
      <w:sz w:val="24"/>
      <w:szCs w:val="24"/>
    </w:rPr>
  </w:style>
  <w:style w:type="character" w:customStyle="1" w:styleId="13">
    <w:name w:val="Σώμα κειμένου + 13"/>
    <w:aliases w:val="5 στ.,Έντονη γραφή"/>
    <w:uiPriority w:val="99"/>
    <w:rsid w:val="00154AFF"/>
    <w:rPr>
      <w:rFonts w:ascii="Georgia" w:eastAsia="Times New Roman" w:hAnsi="Georgia" w:cs="Georgia"/>
      <w:b/>
      <w:bCs/>
      <w:sz w:val="27"/>
      <w:szCs w:val="27"/>
      <w:shd w:val="clear" w:color="auto" w:fill="FFFFFF"/>
    </w:rPr>
  </w:style>
  <w:style w:type="character" w:customStyle="1" w:styleId="10">
    <w:name w:val="Σώμα κειμένου + Διάστιχο 1 στ."/>
    <w:uiPriority w:val="99"/>
    <w:rsid w:val="008D59D2"/>
    <w:rPr>
      <w:rFonts w:ascii="Georgia" w:eastAsia="Times New Roman" w:hAnsi="Georgia" w:cs="Georgia" w:hint="default"/>
      <w:spacing w:val="20"/>
      <w:sz w:val="21"/>
      <w:szCs w:val="21"/>
      <w:shd w:val="clear" w:color="auto" w:fill="FFFFFF"/>
    </w:rPr>
  </w:style>
  <w:style w:type="character" w:customStyle="1" w:styleId="5">
    <w:name w:val="Σώμα κειμένου (5)_"/>
    <w:link w:val="50"/>
    <w:uiPriority w:val="99"/>
    <w:locked/>
    <w:rsid w:val="001416C3"/>
    <w:rPr>
      <w:b/>
      <w:bCs/>
      <w:i/>
      <w:iCs/>
      <w:sz w:val="24"/>
      <w:szCs w:val="24"/>
      <w:shd w:val="clear" w:color="auto" w:fill="FFFFFF"/>
    </w:rPr>
  </w:style>
  <w:style w:type="paragraph" w:customStyle="1" w:styleId="50">
    <w:name w:val="Σώμα κειμένου (5)"/>
    <w:basedOn w:val="a"/>
    <w:link w:val="5"/>
    <w:uiPriority w:val="99"/>
    <w:rsid w:val="001416C3"/>
    <w:pPr>
      <w:shd w:val="clear" w:color="auto" w:fill="FFFFFF"/>
      <w:spacing w:line="536" w:lineRule="exact"/>
      <w:ind w:hanging="360"/>
      <w:jc w:val="both"/>
    </w:pPr>
    <w:rPr>
      <w:rFonts w:ascii="Times New Roman" w:hAnsi="Times New Roman"/>
      <w:b/>
      <w:bCs/>
      <w:i/>
      <w:iCs/>
    </w:rPr>
  </w:style>
  <w:style w:type="character" w:customStyle="1" w:styleId="53">
    <w:name w:val="Σώμα κειμένου (5) + Χωρίς έντονη γραφή3"/>
    <w:basedOn w:val="5"/>
    <w:uiPriority w:val="99"/>
    <w:rsid w:val="001416C3"/>
  </w:style>
  <w:style w:type="character" w:customStyle="1" w:styleId="52">
    <w:name w:val="Σώμα κειμένου (5) + Χωρίς έντονη γραφή2"/>
    <w:aliases w:val="Διάστιχο 1 στ."/>
    <w:uiPriority w:val="99"/>
    <w:rsid w:val="001416C3"/>
    <w:rPr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">
    <w:name w:val="Σώμα κειμένου + Έντονη γραφή4"/>
    <w:uiPriority w:val="99"/>
    <w:rsid w:val="001416C3"/>
    <w:rPr>
      <w:rFonts w:ascii="Times New Roman" w:hAnsi="Times New Roman" w:cs="Times New Roman" w:hint="default"/>
      <w:b/>
      <w:bCs/>
      <w:i/>
      <w:iCs/>
      <w:spacing w:val="0"/>
      <w:sz w:val="24"/>
      <w:szCs w:val="24"/>
    </w:rPr>
  </w:style>
  <w:style w:type="paragraph" w:styleId="af">
    <w:name w:val="No Spacing"/>
    <w:uiPriority w:val="1"/>
    <w:qFormat/>
    <w:rsid w:val="00045F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p.cti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578E-9302-43DA-9A3E-90BC64EE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2236</CharactersWithSpaces>
  <SharedDoc>false</SharedDoc>
  <HLinks>
    <vt:vector size="12" baseType="variant"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https://kpp.cti.gr/</vt:lpwstr>
      </vt:variant>
      <vt:variant>
        <vt:lpwstr/>
      </vt:variant>
      <vt:variant>
        <vt:i4>5308511</vt:i4>
      </vt:variant>
      <vt:variant>
        <vt:i4>3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tassos</cp:lastModifiedBy>
  <cp:revision>2</cp:revision>
  <cp:lastPrinted>2022-06-22T10:58:00Z</cp:lastPrinted>
  <dcterms:created xsi:type="dcterms:W3CDTF">2022-06-23T07:31:00Z</dcterms:created>
  <dcterms:modified xsi:type="dcterms:W3CDTF">2022-06-23T07:31:00Z</dcterms:modified>
</cp:coreProperties>
</file>