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009" w:tblpY="771"/>
        <w:tblOverlap w:val="never"/>
        <w:tblW w:w="5416" w:type="dxa"/>
        <w:tblLook w:val="0000"/>
      </w:tblPr>
      <w:tblGrid>
        <w:gridCol w:w="5416"/>
      </w:tblGrid>
      <w:tr w:rsidR="00F97ADE" w:rsidRPr="00CA4F4C" w:rsidTr="007D63D2">
        <w:trPr>
          <w:trHeight w:val="996"/>
        </w:trPr>
        <w:tc>
          <w:tcPr>
            <w:tcW w:w="54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97ADE" w:rsidRPr="00CA4F4C" w:rsidRDefault="00F97ADE" w:rsidP="000D54EA">
            <w:pPr>
              <w:rPr>
                <w:b/>
                <w:sz w:val="22"/>
              </w:rPr>
            </w:pPr>
            <w:r w:rsidRPr="00CA4F4C">
              <w:rPr>
                <w:b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1244600</wp:posOffset>
                  </wp:positionH>
                  <wp:positionV relativeFrom="paragraph">
                    <wp:posOffset>94615</wp:posOffset>
                  </wp:positionV>
                  <wp:extent cx="523875" cy="514350"/>
                  <wp:effectExtent l="19050" t="0" r="9525" b="0"/>
                  <wp:wrapNone/>
                  <wp:docPr id="2" name="Εικόνα 1" descr="Ethnosimo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16000" contrast="-1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97ADE" w:rsidRPr="00CA4F4C" w:rsidRDefault="00F97ADE" w:rsidP="000D54EA">
            <w:pPr>
              <w:rPr>
                <w:b/>
                <w:sz w:val="22"/>
              </w:rPr>
            </w:pPr>
          </w:p>
          <w:p w:rsidR="00F97ADE" w:rsidRPr="00CA4F4C" w:rsidRDefault="00F97ADE" w:rsidP="000D54EA">
            <w:pPr>
              <w:rPr>
                <w:sz w:val="22"/>
              </w:rPr>
            </w:pPr>
          </w:p>
          <w:p w:rsidR="00F97ADE" w:rsidRPr="00CA4F4C" w:rsidRDefault="00F97ADE" w:rsidP="000D54EA">
            <w:pPr>
              <w:rPr>
                <w:sz w:val="22"/>
              </w:rPr>
            </w:pPr>
          </w:p>
        </w:tc>
      </w:tr>
      <w:tr w:rsidR="000D54EA" w:rsidRPr="007D63D2" w:rsidTr="007D63D2">
        <w:trPr>
          <w:trHeight w:val="308"/>
        </w:trPr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4EA" w:rsidRPr="007D63D2" w:rsidRDefault="000D54EA" w:rsidP="000D54EA">
            <w:pPr>
              <w:tabs>
                <w:tab w:val="left" w:pos="567"/>
                <w:tab w:val="left" w:pos="851"/>
                <w:tab w:val="left" w:pos="127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D63D2">
              <w:rPr>
                <w:rFonts w:eastAsia="Calibri"/>
                <w:b/>
                <w:sz w:val="22"/>
                <w:szCs w:val="22"/>
                <w:lang w:eastAsia="en-US"/>
              </w:rPr>
              <w:t>ΕΛΛΗΝΙΚΗ ΔΗΜΟΚΡΑΤΙΑ</w:t>
            </w:r>
          </w:p>
        </w:tc>
      </w:tr>
      <w:tr w:rsidR="000D54EA" w:rsidRPr="007D63D2" w:rsidTr="007D63D2">
        <w:trPr>
          <w:trHeight w:val="292"/>
        </w:trPr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4EA" w:rsidRPr="007D63D2" w:rsidRDefault="000D54EA" w:rsidP="00E04E5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D63D2">
              <w:rPr>
                <w:rFonts w:eastAsia="Calibri"/>
                <w:b/>
                <w:sz w:val="22"/>
                <w:szCs w:val="22"/>
                <w:lang w:eastAsia="en-US"/>
              </w:rPr>
              <w:t>ΥΠΟΥΡΓΕΙΟ ΠΑΙΔΕΙΑΣ ΚΑΙ ΘΡΗΣΚΕΥΜΑΤΩΝ</w:t>
            </w:r>
          </w:p>
        </w:tc>
      </w:tr>
      <w:tr w:rsidR="000D54EA" w:rsidRPr="007D63D2" w:rsidTr="007D63D2">
        <w:trPr>
          <w:trHeight w:val="253"/>
        </w:trPr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4EA" w:rsidRPr="007D63D2" w:rsidRDefault="000D54EA" w:rsidP="000D54EA">
            <w:pPr>
              <w:pStyle w:val="2"/>
              <w:spacing w:line="240" w:lineRule="auto"/>
              <w:ind w:left="0" w:right="-238"/>
              <w:jc w:val="center"/>
              <w:rPr>
                <w:rFonts w:ascii="Times New Roman" w:eastAsia="Calibri" w:hAnsi="Times New Roman"/>
                <w:spacing w:val="0"/>
                <w:kern w:val="0"/>
                <w:sz w:val="22"/>
                <w:szCs w:val="22"/>
                <w:lang w:eastAsia="en-US"/>
              </w:rPr>
            </w:pPr>
            <w:r w:rsidRPr="007D63D2">
              <w:rPr>
                <w:rFonts w:ascii="Times New Roman" w:eastAsia="Calibri" w:hAnsi="Times New Roman"/>
                <w:spacing w:val="0"/>
                <w:kern w:val="0"/>
                <w:sz w:val="22"/>
                <w:szCs w:val="22"/>
                <w:lang w:eastAsia="en-US"/>
              </w:rPr>
              <w:t>ΠΕΡΙΦ/ΚΗ Δ/ΝΣΗ Π. Ε &amp; Δ. Ε. ΔΥΤ. ΕΛΛΑΔΑΣ</w:t>
            </w:r>
          </w:p>
        </w:tc>
      </w:tr>
      <w:tr w:rsidR="000D54EA" w:rsidRPr="007D63D2" w:rsidTr="007D63D2">
        <w:trPr>
          <w:trHeight w:val="171"/>
        </w:trPr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4EA" w:rsidRPr="007D63D2" w:rsidRDefault="000D54EA" w:rsidP="000D54EA">
            <w:pPr>
              <w:pStyle w:val="2"/>
              <w:spacing w:line="240" w:lineRule="auto"/>
              <w:ind w:left="0" w:right="-238"/>
              <w:jc w:val="center"/>
              <w:rPr>
                <w:rFonts w:ascii="Times New Roman" w:eastAsia="Calibri" w:hAnsi="Times New Roman"/>
                <w:spacing w:val="0"/>
                <w:kern w:val="0"/>
                <w:sz w:val="22"/>
                <w:szCs w:val="22"/>
                <w:lang w:eastAsia="en-US"/>
              </w:rPr>
            </w:pPr>
            <w:r w:rsidRPr="007D63D2">
              <w:rPr>
                <w:rFonts w:ascii="Times New Roman" w:eastAsia="Calibri" w:hAnsi="Times New Roman"/>
                <w:spacing w:val="0"/>
                <w:kern w:val="0"/>
                <w:sz w:val="22"/>
                <w:szCs w:val="22"/>
                <w:lang w:eastAsia="en-US"/>
              </w:rPr>
              <w:t>Δ/ΝΣΗ Β/ΘΜΙΑΣ ΕΚΠ/ΣΗΣ ΗΛΕΙΑΣ</w:t>
            </w:r>
          </w:p>
        </w:tc>
      </w:tr>
      <w:tr w:rsidR="00F97ADE" w:rsidRPr="007D63D2" w:rsidTr="007D63D2">
        <w:trPr>
          <w:trHeight w:val="261"/>
        </w:trPr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ADE" w:rsidRPr="007D63D2" w:rsidRDefault="00F97ADE" w:rsidP="000D54EA">
            <w:pPr>
              <w:jc w:val="center"/>
              <w:rPr>
                <w:b/>
                <w:sz w:val="22"/>
                <w:szCs w:val="22"/>
              </w:rPr>
            </w:pPr>
            <w:r w:rsidRPr="007D63D2">
              <w:rPr>
                <w:b/>
                <w:sz w:val="22"/>
                <w:szCs w:val="22"/>
              </w:rPr>
              <w:t>ΜΟΥΣΙΚΟ ΣΧΟΛΕΙΟ ΒΑΡΘΟΛΟΜΙΟΥ</w:t>
            </w:r>
          </w:p>
        </w:tc>
      </w:tr>
      <w:tr w:rsidR="00F97ADE" w:rsidRPr="007D63D2" w:rsidTr="007D63D2">
        <w:trPr>
          <w:trHeight w:val="261"/>
        </w:trPr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ADE" w:rsidRPr="007D63D2" w:rsidRDefault="00F97ADE" w:rsidP="000D54EA">
            <w:pPr>
              <w:jc w:val="center"/>
              <w:rPr>
                <w:b/>
                <w:sz w:val="22"/>
                <w:szCs w:val="22"/>
              </w:rPr>
            </w:pPr>
            <w:r w:rsidRPr="007D63D2">
              <w:rPr>
                <w:b/>
                <w:sz w:val="22"/>
                <w:szCs w:val="22"/>
              </w:rPr>
              <w:t>(ΓΥΜΝΑΣΙΟ &amp; ΓΕΝΙΚΟ ΛΥΚΕΙΟ)</w:t>
            </w:r>
          </w:p>
        </w:tc>
      </w:tr>
      <w:tr w:rsidR="00F97ADE" w:rsidRPr="007D63D2" w:rsidTr="007D63D2">
        <w:trPr>
          <w:trHeight w:val="261"/>
        </w:trPr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ADE" w:rsidRPr="007D63D2" w:rsidRDefault="00F97ADE" w:rsidP="000D54EA">
            <w:pPr>
              <w:jc w:val="center"/>
              <w:rPr>
                <w:b/>
                <w:sz w:val="22"/>
                <w:szCs w:val="22"/>
              </w:rPr>
            </w:pPr>
            <w:r w:rsidRPr="007D63D2">
              <w:rPr>
                <w:b/>
                <w:sz w:val="22"/>
                <w:szCs w:val="22"/>
              </w:rPr>
              <w:t>----</w:t>
            </w:r>
          </w:p>
        </w:tc>
      </w:tr>
      <w:tr w:rsidR="00F97ADE" w:rsidRPr="007D63D2" w:rsidTr="007D63D2">
        <w:trPr>
          <w:trHeight w:val="261"/>
        </w:trPr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ADE" w:rsidRPr="007D63D2" w:rsidRDefault="00F97ADE" w:rsidP="000D54EA">
            <w:pPr>
              <w:rPr>
                <w:b/>
                <w:sz w:val="22"/>
                <w:szCs w:val="22"/>
              </w:rPr>
            </w:pPr>
            <w:proofErr w:type="spellStart"/>
            <w:r w:rsidRPr="007D63D2">
              <w:rPr>
                <w:b/>
                <w:sz w:val="22"/>
                <w:szCs w:val="22"/>
              </w:rPr>
              <w:t>Ταχ</w:t>
            </w:r>
            <w:proofErr w:type="spellEnd"/>
            <w:r w:rsidRPr="007D63D2">
              <w:rPr>
                <w:b/>
                <w:sz w:val="22"/>
                <w:szCs w:val="22"/>
              </w:rPr>
              <w:t xml:space="preserve">. Δ/νση: Τέρμα </w:t>
            </w:r>
            <w:proofErr w:type="spellStart"/>
            <w:r w:rsidRPr="007D63D2">
              <w:rPr>
                <w:b/>
                <w:sz w:val="22"/>
                <w:szCs w:val="22"/>
              </w:rPr>
              <w:t>Παλαιοπύργου</w:t>
            </w:r>
            <w:proofErr w:type="spellEnd"/>
          </w:p>
        </w:tc>
      </w:tr>
      <w:tr w:rsidR="00F97ADE" w:rsidRPr="007D63D2" w:rsidTr="007D63D2">
        <w:trPr>
          <w:trHeight w:val="261"/>
        </w:trPr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ADE" w:rsidRPr="007D63D2" w:rsidRDefault="00F97ADE" w:rsidP="000D54EA">
            <w:pPr>
              <w:rPr>
                <w:b/>
                <w:sz w:val="22"/>
                <w:szCs w:val="22"/>
              </w:rPr>
            </w:pPr>
            <w:r w:rsidRPr="007D63D2">
              <w:rPr>
                <w:b/>
                <w:sz w:val="22"/>
                <w:szCs w:val="22"/>
              </w:rPr>
              <w:t>Τ.Κ.: 27 050</w:t>
            </w:r>
          </w:p>
        </w:tc>
      </w:tr>
      <w:tr w:rsidR="00F97ADE" w:rsidRPr="007D63D2" w:rsidTr="007D63D2">
        <w:trPr>
          <w:trHeight w:val="261"/>
        </w:trPr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ADE" w:rsidRPr="007D63D2" w:rsidRDefault="00F97ADE" w:rsidP="000D54EA">
            <w:pPr>
              <w:rPr>
                <w:b/>
                <w:sz w:val="22"/>
                <w:szCs w:val="22"/>
              </w:rPr>
            </w:pPr>
            <w:proofErr w:type="spellStart"/>
            <w:r w:rsidRPr="007D63D2">
              <w:rPr>
                <w:b/>
                <w:sz w:val="22"/>
                <w:szCs w:val="22"/>
              </w:rPr>
              <w:t>Τηλ</w:t>
            </w:r>
            <w:proofErr w:type="spellEnd"/>
            <w:r w:rsidRPr="007D63D2">
              <w:rPr>
                <w:b/>
                <w:sz w:val="22"/>
                <w:szCs w:val="22"/>
              </w:rPr>
              <w:t>-</w:t>
            </w:r>
            <w:proofErr w:type="spellStart"/>
            <w:r w:rsidRPr="007D63D2">
              <w:rPr>
                <w:b/>
                <w:sz w:val="22"/>
                <w:szCs w:val="22"/>
              </w:rPr>
              <w:t>Fax</w:t>
            </w:r>
            <w:proofErr w:type="spellEnd"/>
            <w:r w:rsidRPr="007D63D2">
              <w:rPr>
                <w:b/>
                <w:sz w:val="22"/>
                <w:szCs w:val="22"/>
              </w:rPr>
              <w:t>: 26230 42749</w:t>
            </w:r>
          </w:p>
        </w:tc>
      </w:tr>
      <w:tr w:rsidR="00F97ADE" w:rsidRPr="00E04E5A" w:rsidTr="007D63D2">
        <w:trPr>
          <w:trHeight w:val="261"/>
        </w:trPr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ADE" w:rsidRPr="007D63D2" w:rsidRDefault="00F97ADE" w:rsidP="000D54EA">
            <w:pPr>
              <w:rPr>
                <w:b/>
                <w:sz w:val="22"/>
                <w:szCs w:val="22"/>
                <w:lang w:val="en-US"/>
              </w:rPr>
            </w:pPr>
            <w:r w:rsidRPr="007D63D2">
              <w:rPr>
                <w:b/>
                <w:sz w:val="22"/>
                <w:szCs w:val="22"/>
                <w:lang w:val="en-GB"/>
              </w:rPr>
              <w:t>E</w:t>
            </w:r>
            <w:r w:rsidRPr="007D63D2">
              <w:rPr>
                <w:b/>
                <w:sz w:val="22"/>
                <w:szCs w:val="22"/>
                <w:lang w:val="en-US"/>
              </w:rPr>
              <w:t>-</w:t>
            </w:r>
            <w:r w:rsidRPr="007D63D2">
              <w:rPr>
                <w:b/>
                <w:sz w:val="22"/>
                <w:szCs w:val="22"/>
                <w:lang w:val="en-GB"/>
              </w:rPr>
              <w:t>mail</w:t>
            </w:r>
            <w:r w:rsidRPr="007D63D2">
              <w:rPr>
                <w:b/>
                <w:sz w:val="22"/>
                <w:szCs w:val="22"/>
                <w:lang w:val="en-US"/>
              </w:rPr>
              <w:t>: gymmvar@sch.gr</w:t>
            </w:r>
          </w:p>
        </w:tc>
      </w:tr>
    </w:tbl>
    <w:p w:rsidR="00C376D2" w:rsidRPr="000D54EA" w:rsidRDefault="00C376D2">
      <w:pPr>
        <w:rPr>
          <w:lang w:val="en-US"/>
        </w:rPr>
      </w:pPr>
    </w:p>
    <w:tbl>
      <w:tblPr>
        <w:tblpPr w:leftFromText="180" w:rightFromText="180" w:vertAnchor="text" w:horzAnchor="page" w:tblpX="7633" w:tblpY="533"/>
        <w:tblW w:w="3123" w:type="dxa"/>
        <w:tblBorders>
          <w:insideV w:val="single" w:sz="4" w:space="0" w:color="auto"/>
        </w:tblBorders>
        <w:tblLook w:val="0000"/>
      </w:tblPr>
      <w:tblGrid>
        <w:gridCol w:w="3123"/>
      </w:tblGrid>
      <w:tr w:rsidR="006E3232" w:rsidRPr="00F97C67">
        <w:trPr>
          <w:trHeight w:val="265"/>
        </w:trPr>
        <w:tc>
          <w:tcPr>
            <w:tcW w:w="3123" w:type="dxa"/>
            <w:vAlign w:val="center"/>
          </w:tcPr>
          <w:p w:rsidR="006E3232" w:rsidRPr="009C3518" w:rsidRDefault="006E3232" w:rsidP="00BD3430">
            <w:pPr>
              <w:rPr>
                <w:b/>
                <w:sz w:val="28"/>
              </w:rPr>
            </w:pPr>
            <w:r w:rsidRPr="00F97C67">
              <w:rPr>
                <w:b/>
                <w:sz w:val="28"/>
              </w:rPr>
              <w:t xml:space="preserve">Βαρθολομιό, </w:t>
            </w:r>
            <w:r w:rsidR="00E04E5A">
              <w:rPr>
                <w:b/>
                <w:sz w:val="28"/>
              </w:rPr>
              <w:t>08</w:t>
            </w:r>
            <w:r w:rsidR="00BD3430">
              <w:rPr>
                <w:b/>
                <w:sz w:val="28"/>
              </w:rPr>
              <w:t>/09/20</w:t>
            </w:r>
            <w:r w:rsidR="00E04E5A">
              <w:rPr>
                <w:b/>
                <w:sz w:val="28"/>
              </w:rPr>
              <w:t>21</w:t>
            </w:r>
          </w:p>
        </w:tc>
      </w:tr>
      <w:tr w:rsidR="006E3232" w:rsidRPr="00F97C67">
        <w:trPr>
          <w:trHeight w:val="264"/>
        </w:trPr>
        <w:tc>
          <w:tcPr>
            <w:tcW w:w="3123" w:type="dxa"/>
            <w:vAlign w:val="center"/>
          </w:tcPr>
          <w:p w:rsidR="006E3232" w:rsidRPr="00EF466D" w:rsidRDefault="006E3232" w:rsidP="00B74554">
            <w:pPr>
              <w:rPr>
                <w:b/>
                <w:sz w:val="28"/>
              </w:rPr>
            </w:pPr>
            <w:r w:rsidRPr="00F97C67">
              <w:rPr>
                <w:b/>
                <w:sz w:val="28"/>
              </w:rPr>
              <w:t xml:space="preserve">Αρ. </w:t>
            </w:r>
            <w:proofErr w:type="spellStart"/>
            <w:r w:rsidRPr="00F97C67">
              <w:rPr>
                <w:b/>
                <w:sz w:val="28"/>
              </w:rPr>
              <w:t>πρωτ</w:t>
            </w:r>
            <w:proofErr w:type="spellEnd"/>
            <w:r w:rsidRPr="00F97C67">
              <w:rPr>
                <w:b/>
                <w:sz w:val="28"/>
              </w:rPr>
              <w:t>.:</w:t>
            </w:r>
            <w:r w:rsidR="00EF466D">
              <w:rPr>
                <w:b/>
                <w:sz w:val="28"/>
              </w:rPr>
              <w:t xml:space="preserve"> </w:t>
            </w:r>
            <w:r w:rsidR="00E04E5A">
              <w:rPr>
                <w:b/>
                <w:sz w:val="28"/>
              </w:rPr>
              <w:t>312</w:t>
            </w:r>
            <w:r w:rsidR="00FB625D">
              <w:rPr>
                <w:b/>
                <w:sz w:val="28"/>
              </w:rPr>
              <w:t xml:space="preserve"> / Φ.40</w:t>
            </w:r>
          </w:p>
        </w:tc>
      </w:tr>
    </w:tbl>
    <w:p w:rsidR="003900E6" w:rsidRPr="009C3518" w:rsidRDefault="003900E6" w:rsidP="00A5693B">
      <w:pPr>
        <w:rPr>
          <w:b/>
        </w:rPr>
      </w:pPr>
    </w:p>
    <w:p w:rsidR="003900E6" w:rsidRPr="009C3518" w:rsidRDefault="003900E6" w:rsidP="003900E6"/>
    <w:p w:rsidR="003900E6" w:rsidRPr="009C3518" w:rsidRDefault="003900E6" w:rsidP="003900E6"/>
    <w:p w:rsidR="003900E6" w:rsidRPr="009C3518" w:rsidRDefault="003900E6" w:rsidP="003900E6"/>
    <w:p w:rsidR="003900E6" w:rsidRPr="009C3518" w:rsidRDefault="003900E6" w:rsidP="003900E6"/>
    <w:p w:rsidR="003900E6" w:rsidRPr="009C3518" w:rsidRDefault="003900E6" w:rsidP="003900E6"/>
    <w:p w:rsidR="003900E6" w:rsidRPr="009C3518" w:rsidRDefault="00286521" w:rsidP="00B74554">
      <w:pPr>
        <w:tabs>
          <w:tab w:val="left" w:pos="1268"/>
        </w:tabs>
      </w:pPr>
      <w:r>
        <w:t xml:space="preserve">                </w:t>
      </w:r>
      <w:r w:rsidR="00B74554" w:rsidRPr="00F97C67">
        <w:rPr>
          <w:b/>
          <w:sz w:val="28"/>
        </w:rPr>
        <w:t xml:space="preserve">Προς: </w:t>
      </w:r>
      <w:proofErr w:type="spellStart"/>
      <w:r>
        <w:rPr>
          <w:b/>
          <w:sz w:val="28"/>
        </w:rPr>
        <w:t>Δ.Δ.Εκ</w:t>
      </w:r>
      <w:proofErr w:type="spellEnd"/>
      <w:r>
        <w:rPr>
          <w:b/>
          <w:sz w:val="28"/>
        </w:rPr>
        <w:t>. Ηλείας</w:t>
      </w:r>
    </w:p>
    <w:p w:rsidR="003900E6" w:rsidRPr="009C3518" w:rsidRDefault="00286521" w:rsidP="00E04E5A">
      <w:r>
        <w:t xml:space="preserve">                </w:t>
      </w:r>
    </w:p>
    <w:p w:rsidR="003900E6" w:rsidRPr="009C3518" w:rsidRDefault="003900E6" w:rsidP="003900E6"/>
    <w:p w:rsidR="003900E6" w:rsidRPr="009C3518" w:rsidRDefault="003900E6" w:rsidP="003900E6"/>
    <w:p w:rsidR="003900E6" w:rsidRPr="009C3518" w:rsidRDefault="003900E6" w:rsidP="003900E6"/>
    <w:p w:rsidR="006B0D54" w:rsidRPr="009C3518" w:rsidRDefault="006B0D54" w:rsidP="006419A7">
      <w:pPr>
        <w:rPr>
          <w:b/>
          <w:sz w:val="28"/>
        </w:rPr>
      </w:pPr>
    </w:p>
    <w:p w:rsidR="003900E6" w:rsidRDefault="003900E6" w:rsidP="006419A7">
      <w:pPr>
        <w:rPr>
          <w:b/>
          <w:sz w:val="28"/>
          <w:szCs w:val="28"/>
        </w:rPr>
      </w:pPr>
      <w:r w:rsidRPr="00263D66">
        <w:rPr>
          <w:b/>
          <w:sz w:val="28"/>
          <w:szCs w:val="28"/>
        </w:rPr>
        <w:t>ΘΕΜΑ: «</w:t>
      </w:r>
      <w:r w:rsidR="00286521">
        <w:rPr>
          <w:b/>
          <w:sz w:val="28"/>
          <w:szCs w:val="28"/>
        </w:rPr>
        <w:t>Προκήρυξη κενών θέσεων μαθητών ανά τάξη</w:t>
      </w:r>
      <w:r w:rsidRPr="00263D66">
        <w:rPr>
          <w:b/>
          <w:sz w:val="28"/>
          <w:szCs w:val="28"/>
        </w:rPr>
        <w:t>»</w:t>
      </w:r>
    </w:p>
    <w:p w:rsidR="00286521" w:rsidRDefault="00286521" w:rsidP="006419A7">
      <w:pPr>
        <w:rPr>
          <w:sz w:val="28"/>
          <w:szCs w:val="28"/>
        </w:rPr>
      </w:pPr>
    </w:p>
    <w:p w:rsidR="00286521" w:rsidRPr="00286521" w:rsidRDefault="00286521" w:rsidP="006419A7">
      <w:pPr>
        <w:rPr>
          <w:sz w:val="28"/>
          <w:szCs w:val="28"/>
        </w:rPr>
      </w:pPr>
      <w:proofErr w:type="spellStart"/>
      <w:r w:rsidRPr="00286521">
        <w:rPr>
          <w:sz w:val="28"/>
          <w:szCs w:val="28"/>
        </w:rPr>
        <w:t>Σχετ</w:t>
      </w:r>
      <w:proofErr w:type="spellEnd"/>
      <w:r w:rsidRPr="00286521">
        <w:rPr>
          <w:sz w:val="28"/>
          <w:szCs w:val="28"/>
        </w:rPr>
        <w:t xml:space="preserve">.: Φ.Ε.Κ. </w:t>
      </w:r>
      <w:r>
        <w:rPr>
          <w:sz w:val="28"/>
          <w:szCs w:val="28"/>
        </w:rPr>
        <w:t>1405 / Β’/ 25.04.2017</w:t>
      </w:r>
    </w:p>
    <w:p w:rsidR="00537030" w:rsidRPr="00263D66" w:rsidRDefault="00537030" w:rsidP="003900E6">
      <w:pPr>
        <w:rPr>
          <w:b/>
          <w:sz w:val="28"/>
          <w:szCs w:val="28"/>
        </w:rPr>
      </w:pPr>
    </w:p>
    <w:p w:rsidR="00695492" w:rsidRDefault="00263D66" w:rsidP="00286521">
      <w:pPr>
        <w:rPr>
          <w:b/>
          <w:sz w:val="26"/>
          <w:szCs w:val="26"/>
        </w:rPr>
      </w:pPr>
      <w:r w:rsidRPr="00EF466D">
        <w:rPr>
          <w:b/>
          <w:sz w:val="26"/>
          <w:szCs w:val="26"/>
        </w:rPr>
        <w:t xml:space="preserve">       </w:t>
      </w:r>
      <w:r w:rsidR="00537030" w:rsidRPr="00EF466D">
        <w:rPr>
          <w:b/>
          <w:sz w:val="26"/>
          <w:szCs w:val="26"/>
        </w:rPr>
        <w:t xml:space="preserve">Σας </w:t>
      </w:r>
      <w:r w:rsidRPr="00EF466D">
        <w:rPr>
          <w:b/>
          <w:sz w:val="26"/>
          <w:szCs w:val="26"/>
        </w:rPr>
        <w:t>αποστέλλουμε</w:t>
      </w:r>
      <w:r w:rsidR="00B74554">
        <w:rPr>
          <w:b/>
          <w:sz w:val="26"/>
          <w:szCs w:val="26"/>
        </w:rPr>
        <w:t xml:space="preserve"> </w:t>
      </w:r>
      <w:r w:rsidR="00286521">
        <w:rPr>
          <w:b/>
          <w:sz w:val="26"/>
          <w:szCs w:val="26"/>
        </w:rPr>
        <w:t>πίνακα κενών θέσεων μαθητών ανά τάξη</w:t>
      </w:r>
      <w:r w:rsidR="00695492" w:rsidRPr="00695492">
        <w:rPr>
          <w:b/>
          <w:sz w:val="26"/>
          <w:szCs w:val="26"/>
        </w:rPr>
        <w:t xml:space="preserve"> </w:t>
      </w:r>
      <w:r w:rsidR="00695492">
        <w:rPr>
          <w:b/>
          <w:sz w:val="26"/>
          <w:szCs w:val="26"/>
        </w:rPr>
        <w:t>προς πλήρωση</w:t>
      </w:r>
      <w:r w:rsidR="00286521">
        <w:rPr>
          <w:b/>
          <w:sz w:val="26"/>
          <w:szCs w:val="26"/>
        </w:rPr>
        <w:t>, ενόψει κατατακτηρίων εξετάσεων</w:t>
      </w:r>
      <w:r w:rsidR="00695492">
        <w:rPr>
          <w:b/>
          <w:sz w:val="26"/>
          <w:szCs w:val="26"/>
        </w:rPr>
        <w:t>, που θα πραγματοποιηθούν στο Σχολείο μας τη Δευτέρα 2</w:t>
      </w:r>
      <w:r w:rsidR="00E04E5A">
        <w:rPr>
          <w:b/>
          <w:sz w:val="26"/>
          <w:szCs w:val="26"/>
        </w:rPr>
        <w:t>7</w:t>
      </w:r>
      <w:r w:rsidR="00695492" w:rsidRPr="00695492">
        <w:rPr>
          <w:b/>
          <w:sz w:val="26"/>
          <w:szCs w:val="26"/>
          <w:vertAlign w:val="superscript"/>
        </w:rPr>
        <w:t>η</w:t>
      </w:r>
      <w:r w:rsidR="00695492">
        <w:rPr>
          <w:b/>
          <w:sz w:val="26"/>
          <w:szCs w:val="26"/>
        </w:rPr>
        <w:t xml:space="preserve"> Σεπτεμβρίου.</w:t>
      </w:r>
      <w:r w:rsidR="00695492">
        <w:rPr>
          <w:b/>
          <w:sz w:val="26"/>
          <w:szCs w:val="26"/>
        </w:rPr>
        <w:br/>
        <w:t xml:space="preserve">β’ Γυμνασίου  </w:t>
      </w:r>
      <w:r w:rsidR="00E04E5A">
        <w:rPr>
          <w:b/>
          <w:sz w:val="26"/>
          <w:szCs w:val="26"/>
        </w:rPr>
        <w:t>τέσσερις</w:t>
      </w:r>
      <w:r w:rsidR="00695492">
        <w:rPr>
          <w:b/>
          <w:sz w:val="26"/>
          <w:szCs w:val="26"/>
        </w:rPr>
        <w:t xml:space="preserve"> (</w:t>
      </w:r>
      <w:r w:rsidR="00E04E5A">
        <w:rPr>
          <w:b/>
          <w:sz w:val="26"/>
          <w:szCs w:val="26"/>
        </w:rPr>
        <w:t>04</w:t>
      </w:r>
      <w:r w:rsidR="00695492">
        <w:rPr>
          <w:b/>
          <w:sz w:val="26"/>
          <w:szCs w:val="26"/>
        </w:rPr>
        <w:t>)</w:t>
      </w:r>
    </w:p>
    <w:p w:rsidR="00695492" w:rsidRDefault="00695492" w:rsidP="0028652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γ’ Γυμνασίου  </w:t>
      </w:r>
      <w:r w:rsidR="00E04E5A">
        <w:rPr>
          <w:b/>
          <w:sz w:val="26"/>
          <w:szCs w:val="26"/>
        </w:rPr>
        <w:t>τέσσερις</w:t>
      </w:r>
      <w:r>
        <w:rPr>
          <w:b/>
          <w:sz w:val="26"/>
          <w:szCs w:val="26"/>
        </w:rPr>
        <w:t xml:space="preserve"> (0</w:t>
      </w:r>
      <w:r w:rsidR="00E04E5A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)</w:t>
      </w:r>
    </w:p>
    <w:p w:rsidR="00695492" w:rsidRDefault="00695492" w:rsidP="0028652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Β’ Λυκείου      </w:t>
      </w:r>
      <w:r w:rsidR="00E04E5A">
        <w:rPr>
          <w:b/>
          <w:sz w:val="26"/>
          <w:szCs w:val="26"/>
        </w:rPr>
        <w:t>τέσσερις (04</w:t>
      </w:r>
      <w:r>
        <w:rPr>
          <w:b/>
          <w:sz w:val="26"/>
          <w:szCs w:val="26"/>
        </w:rPr>
        <w:t>)</w:t>
      </w:r>
    </w:p>
    <w:p w:rsidR="00B74554" w:rsidRPr="00EF466D" w:rsidRDefault="00695492" w:rsidP="00286521">
      <w:pPr>
        <w:rPr>
          <w:b/>
          <w:sz w:val="26"/>
          <w:szCs w:val="26"/>
        </w:rPr>
      </w:pPr>
      <w:r>
        <w:rPr>
          <w:b/>
          <w:sz w:val="26"/>
          <w:szCs w:val="26"/>
        </w:rPr>
        <w:t>Γ’ Λυκείου</w:t>
      </w:r>
      <w:r w:rsidR="00286521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 w:rsidR="00E04E5A">
        <w:rPr>
          <w:b/>
          <w:sz w:val="26"/>
          <w:szCs w:val="26"/>
        </w:rPr>
        <w:t>δύο (02</w:t>
      </w:r>
      <w:r>
        <w:rPr>
          <w:b/>
          <w:sz w:val="26"/>
          <w:szCs w:val="26"/>
        </w:rPr>
        <w:t xml:space="preserve">) </w:t>
      </w:r>
    </w:p>
    <w:p w:rsidR="003900E6" w:rsidRPr="00EF466D" w:rsidRDefault="00B74554" w:rsidP="00B7455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3900E6" w:rsidRPr="00EF466D">
        <w:rPr>
          <w:b/>
          <w:sz w:val="26"/>
          <w:szCs w:val="26"/>
        </w:rPr>
        <w:t>Παρακαλούμε για δικές σας ενέργειες.</w:t>
      </w:r>
    </w:p>
    <w:p w:rsidR="003900E6" w:rsidRDefault="003900E6" w:rsidP="003900E6"/>
    <w:tbl>
      <w:tblPr>
        <w:tblpPr w:leftFromText="180" w:rightFromText="180" w:vertAnchor="text" w:horzAnchor="margin" w:tblpXSpec="right" w:tblpY="291"/>
        <w:tblW w:w="5169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5169"/>
      </w:tblGrid>
      <w:tr w:rsidR="00C376D2" w:rsidTr="00777462">
        <w:trPr>
          <w:trHeight w:val="1623"/>
        </w:trPr>
        <w:tc>
          <w:tcPr>
            <w:tcW w:w="5169" w:type="dxa"/>
            <w:vAlign w:val="center"/>
          </w:tcPr>
          <w:p w:rsidR="00C376D2" w:rsidRDefault="00E04E5A" w:rsidP="00C376D2">
            <w:pPr>
              <w:jc w:val="center"/>
              <w:rPr>
                <w:b/>
              </w:rPr>
            </w:pPr>
            <w:r>
              <w:rPr>
                <w:b/>
              </w:rPr>
              <w:t>Ο</w:t>
            </w:r>
            <w:r w:rsidR="00695492">
              <w:rPr>
                <w:b/>
              </w:rPr>
              <w:t xml:space="preserve"> Διευθ</w:t>
            </w:r>
            <w:r>
              <w:rPr>
                <w:b/>
              </w:rPr>
              <w:t>υντής</w:t>
            </w:r>
          </w:p>
          <w:p w:rsidR="00C376D2" w:rsidRDefault="00C376D2" w:rsidP="00C376D2">
            <w:pPr>
              <w:jc w:val="center"/>
              <w:rPr>
                <w:b/>
              </w:rPr>
            </w:pPr>
          </w:p>
          <w:p w:rsidR="00C376D2" w:rsidRDefault="00C376D2" w:rsidP="00C376D2">
            <w:pPr>
              <w:jc w:val="center"/>
              <w:rPr>
                <w:b/>
              </w:rPr>
            </w:pPr>
          </w:p>
          <w:p w:rsidR="00C376D2" w:rsidRDefault="00C376D2" w:rsidP="00C376D2">
            <w:pPr>
              <w:jc w:val="center"/>
              <w:rPr>
                <w:b/>
              </w:rPr>
            </w:pPr>
          </w:p>
          <w:p w:rsidR="00C376D2" w:rsidRDefault="000F5C03" w:rsidP="00C376D2">
            <w:pPr>
              <w:jc w:val="center"/>
              <w:rPr>
                <w:b/>
              </w:rPr>
            </w:pPr>
            <w:r>
              <w:rPr>
                <w:b/>
              </w:rPr>
              <w:t>Σταματίου Γεώργιος</w:t>
            </w:r>
          </w:p>
          <w:p w:rsidR="0069664F" w:rsidRPr="0069664F" w:rsidRDefault="0069664F" w:rsidP="000F5C03">
            <w:pPr>
              <w:jc w:val="center"/>
              <w:rPr>
                <w:b/>
              </w:rPr>
            </w:pPr>
            <w:r>
              <w:rPr>
                <w:b/>
              </w:rPr>
              <w:t>ΠΕ</w:t>
            </w:r>
            <w:r w:rsidR="00695492">
              <w:rPr>
                <w:b/>
              </w:rPr>
              <w:t xml:space="preserve"> </w:t>
            </w:r>
            <w:r w:rsidR="00E04E5A">
              <w:rPr>
                <w:b/>
              </w:rPr>
              <w:t>79.01</w:t>
            </w:r>
            <w:r>
              <w:rPr>
                <w:b/>
              </w:rPr>
              <w:t xml:space="preserve"> </w:t>
            </w:r>
          </w:p>
        </w:tc>
      </w:tr>
    </w:tbl>
    <w:p w:rsidR="003900E6" w:rsidRDefault="003900E6" w:rsidP="003900E6"/>
    <w:p w:rsidR="003900E6" w:rsidRPr="003900E6" w:rsidRDefault="003900E6" w:rsidP="003900E6"/>
    <w:sectPr w:rsidR="003900E6" w:rsidRPr="003900E6" w:rsidSect="00376FF8">
      <w:pgSz w:w="11906" w:h="16838"/>
      <w:pgMar w:top="1440" w:right="127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CD3" w:rsidRDefault="00F57CD3">
      <w:r>
        <w:separator/>
      </w:r>
    </w:p>
  </w:endnote>
  <w:endnote w:type="continuationSeparator" w:id="0">
    <w:p w:rsidR="00F57CD3" w:rsidRDefault="00F57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CD3" w:rsidRDefault="00F57CD3">
      <w:r>
        <w:separator/>
      </w:r>
    </w:p>
  </w:footnote>
  <w:footnote w:type="continuationSeparator" w:id="0">
    <w:p w:rsidR="00F57CD3" w:rsidRDefault="00F57C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2FCEB0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1D3E89"/>
    <w:multiLevelType w:val="hybridMultilevel"/>
    <w:tmpl w:val="97B0EB2C"/>
    <w:lvl w:ilvl="0" w:tplc="A588BB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DB54E2"/>
    <w:multiLevelType w:val="hybridMultilevel"/>
    <w:tmpl w:val="5FB654FA"/>
    <w:lvl w:ilvl="0" w:tplc="0408000F">
      <w:start w:val="1"/>
      <w:numFmt w:val="decimal"/>
      <w:lvlText w:val="%1."/>
      <w:lvlJc w:val="left"/>
      <w:pPr>
        <w:ind w:left="1349" w:hanging="360"/>
      </w:pPr>
    </w:lvl>
    <w:lvl w:ilvl="1" w:tplc="04080019" w:tentative="1">
      <w:start w:val="1"/>
      <w:numFmt w:val="lowerLetter"/>
      <w:lvlText w:val="%2."/>
      <w:lvlJc w:val="left"/>
      <w:pPr>
        <w:ind w:left="2069" w:hanging="360"/>
      </w:pPr>
    </w:lvl>
    <w:lvl w:ilvl="2" w:tplc="0408001B" w:tentative="1">
      <w:start w:val="1"/>
      <w:numFmt w:val="lowerRoman"/>
      <w:lvlText w:val="%3."/>
      <w:lvlJc w:val="right"/>
      <w:pPr>
        <w:ind w:left="2789" w:hanging="180"/>
      </w:pPr>
    </w:lvl>
    <w:lvl w:ilvl="3" w:tplc="0408000F" w:tentative="1">
      <w:start w:val="1"/>
      <w:numFmt w:val="decimal"/>
      <w:lvlText w:val="%4."/>
      <w:lvlJc w:val="left"/>
      <w:pPr>
        <w:ind w:left="3509" w:hanging="360"/>
      </w:pPr>
    </w:lvl>
    <w:lvl w:ilvl="4" w:tplc="04080019" w:tentative="1">
      <w:start w:val="1"/>
      <w:numFmt w:val="lowerLetter"/>
      <w:lvlText w:val="%5."/>
      <w:lvlJc w:val="left"/>
      <w:pPr>
        <w:ind w:left="4229" w:hanging="360"/>
      </w:pPr>
    </w:lvl>
    <w:lvl w:ilvl="5" w:tplc="0408001B" w:tentative="1">
      <w:start w:val="1"/>
      <w:numFmt w:val="lowerRoman"/>
      <w:lvlText w:val="%6."/>
      <w:lvlJc w:val="right"/>
      <w:pPr>
        <w:ind w:left="4949" w:hanging="180"/>
      </w:pPr>
    </w:lvl>
    <w:lvl w:ilvl="6" w:tplc="0408000F" w:tentative="1">
      <w:start w:val="1"/>
      <w:numFmt w:val="decimal"/>
      <w:lvlText w:val="%7."/>
      <w:lvlJc w:val="left"/>
      <w:pPr>
        <w:ind w:left="5669" w:hanging="360"/>
      </w:pPr>
    </w:lvl>
    <w:lvl w:ilvl="7" w:tplc="04080019" w:tentative="1">
      <w:start w:val="1"/>
      <w:numFmt w:val="lowerLetter"/>
      <w:lvlText w:val="%8."/>
      <w:lvlJc w:val="left"/>
      <w:pPr>
        <w:ind w:left="6389" w:hanging="360"/>
      </w:pPr>
    </w:lvl>
    <w:lvl w:ilvl="8" w:tplc="0408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3">
    <w:nsid w:val="5ED31862"/>
    <w:multiLevelType w:val="hybridMultilevel"/>
    <w:tmpl w:val="2842C2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93B"/>
    <w:rsid w:val="0000427F"/>
    <w:rsid w:val="00047DD5"/>
    <w:rsid w:val="000A70E0"/>
    <w:rsid w:val="000C3716"/>
    <w:rsid w:val="000D1FC9"/>
    <w:rsid w:val="000D54EA"/>
    <w:rsid w:val="000E5A9E"/>
    <w:rsid w:val="000F1BCB"/>
    <w:rsid w:val="000F5C03"/>
    <w:rsid w:val="001125EE"/>
    <w:rsid w:val="0012155A"/>
    <w:rsid w:val="001800DA"/>
    <w:rsid w:val="001B0DB9"/>
    <w:rsid w:val="001D0851"/>
    <w:rsid w:val="001E111B"/>
    <w:rsid w:val="00200026"/>
    <w:rsid w:val="002014CA"/>
    <w:rsid w:val="00214455"/>
    <w:rsid w:val="00217682"/>
    <w:rsid w:val="00240F58"/>
    <w:rsid w:val="002524FC"/>
    <w:rsid w:val="00263D66"/>
    <w:rsid w:val="00286521"/>
    <w:rsid w:val="00290D0A"/>
    <w:rsid w:val="002946D1"/>
    <w:rsid w:val="002A5B66"/>
    <w:rsid w:val="002D25FC"/>
    <w:rsid w:val="002E157B"/>
    <w:rsid w:val="00353AA0"/>
    <w:rsid w:val="00376FF8"/>
    <w:rsid w:val="00381F06"/>
    <w:rsid w:val="003900E6"/>
    <w:rsid w:val="00391ADE"/>
    <w:rsid w:val="00395B66"/>
    <w:rsid w:val="00397BCC"/>
    <w:rsid w:val="003C0FCA"/>
    <w:rsid w:val="003C3D39"/>
    <w:rsid w:val="003C7DE1"/>
    <w:rsid w:val="003E00F6"/>
    <w:rsid w:val="003E7287"/>
    <w:rsid w:val="003E7CB3"/>
    <w:rsid w:val="003F4080"/>
    <w:rsid w:val="00413EDF"/>
    <w:rsid w:val="00490AF9"/>
    <w:rsid w:val="004B5C28"/>
    <w:rsid w:val="004F16FC"/>
    <w:rsid w:val="004F74BC"/>
    <w:rsid w:val="00516EFB"/>
    <w:rsid w:val="00537030"/>
    <w:rsid w:val="0054625F"/>
    <w:rsid w:val="0058465D"/>
    <w:rsid w:val="00591A8F"/>
    <w:rsid w:val="005A314F"/>
    <w:rsid w:val="005A605E"/>
    <w:rsid w:val="005B63A9"/>
    <w:rsid w:val="005C00B2"/>
    <w:rsid w:val="005E0282"/>
    <w:rsid w:val="00616D82"/>
    <w:rsid w:val="00626B06"/>
    <w:rsid w:val="0063244E"/>
    <w:rsid w:val="00637827"/>
    <w:rsid w:val="006419A7"/>
    <w:rsid w:val="0066111E"/>
    <w:rsid w:val="00663058"/>
    <w:rsid w:val="006806AE"/>
    <w:rsid w:val="0069102E"/>
    <w:rsid w:val="006925DB"/>
    <w:rsid w:val="00695492"/>
    <w:rsid w:val="0069664F"/>
    <w:rsid w:val="006B0308"/>
    <w:rsid w:val="006B0D54"/>
    <w:rsid w:val="006E3232"/>
    <w:rsid w:val="006E7F71"/>
    <w:rsid w:val="00722F64"/>
    <w:rsid w:val="007272E2"/>
    <w:rsid w:val="00765552"/>
    <w:rsid w:val="00777462"/>
    <w:rsid w:val="0078755F"/>
    <w:rsid w:val="007C7240"/>
    <w:rsid w:val="007D63D2"/>
    <w:rsid w:val="007D7A9D"/>
    <w:rsid w:val="007E66E6"/>
    <w:rsid w:val="007E7C32"/>
    <w:rsid w:val="00814DD4"/>
    <w:rsid w:val="00817046"/>
    <w:rsid w:val="0082172C"/>
    <w:rsid w:val="00844BDE"/>
    <w:rsid w:val="00862938"/>
    <w:rsid w:val="008726B2"/>
    <w:rsid w:val="00895E2E"/>
    <w:rsid w:val="008C3F0B"/>
    <w:rsid w:val="008C4121"/>
    <w:rsid w:val="008E66E7"/>
    <w:rsid w:val="008E672B"/>
    <w:rsid w:val="008F78EF"/>
    <w:rsid w:val="009357C8"/>
    <w:rsid w:val="00946BCD"/>
    <w:rsid w:val="0096184B"/>
    <w:rsid w:val="0097025E"/>
    <w:rsid w:val="00973A3A"/>
    <w:rsid w:val="009A6E6F"/>
    <w:rsid w:val="009C062F"/>
    <w:rsid w:val="009C3518"/>
    <w:rsid w:val="009D5AED"/>
    <w:rsid w:val="009E5081"/>
    <w:rsid w:val="009E5A4D"/>
    <w:rsid w:val="00A00380"/>
    <w:rsid w:val="00A061FA"/>
    <w:rsid w:val="00A062B2"/>
    <w:rsid w:val="00A0635F"/>
    <w:rsid w:val="00A52294"/>
    <w:rsid w:val="00A545DD"/>
    <w:rsid w:val="00A54B48"/>
    <w:rsid w:val="00A5693B"/>
    <w:rsid w:val="00A7500B"/>
    <w:rsid w:val="00A86E2E"/>
    <w:rsid w:val="00A872F9"/>
    <w:rsid w:val="00AB6648"/>
    <w:rsid w:val="00AB6ECF"/>
    <w:rsid w:val="00AC2EA0"/>
    <w:rsid w:val="00AC3CC6"/>
    <w:rsid w:val="00AD616E"/>
    <w:rsid w:val="00AF282B"/>
    <w:rsid w:val="00B04D65"/>
    <w:rsid w:val="00B0545B"/>
    <w:rsid w:val="00B15308"/>
    <w:rsid w:val="00B36A5C"/>
    <w:rsid w:val="00B4728E"/>
    <w:rsid w:val="00B726B8"/>
    <w:rsid w:val="00B74554"/>
    <w:rsid w:val="00B75437"/>
    <w:rsid w:val="00BA56DE"/>
    <w:rsid w:val="00BC2C79"/>
    <w:rsid w:val="00BD0E0C"/>
    <w:rsid w:val="00BD3430"/>
    <w:rsid w:val="00BD4CB6"/>
    <w:rsid w:val="00C22164"/>
    <w:rsid w:val="00C34EA4"/>
    <w:rsid w:val="00C376D2"/>
    <w:rsid w:val="00C71158"/>
    <w:rsid w:val="00C81922"/>
    <w:rsid w:val="00C87AF1"/>
    <w:rsid w:val="00CB34D6"/>
    <w:rsid w:val="00CC0CE2"/>
    <w:rsid w:val="00CD7B62"/>
    <w:rsid w:val="00CE5BEB"/>
    <w:rsid w:val="00CF111E"/>
    <w:rsid w:val="00CF1D06"/>
    <w:rsid w:val="00CF28ED"/>
    <w:rsid w:val="00CF4CB1"/>
    <w:rsid w:val="00D204FB"/>
    <w:rsid w:val="00D2695F"/>
    <w:rsid w:val="00D31650"/>
    <w:rsid w:val="00D510DF"/>
    <w:rsid w:val="00D96A36"/>
    <w:rsid w:val="00DB2AAD"/>
    <w:rsid w:val="00DB42A1"/>
    <w:rsid w:val="00DD1C18"/>
    <w:rsid w:val="00E04E5A"/>
    <w:rsid w:val="00E14097"/>
    <w:rsid w:val="00E25876"/>
    <w:rsid w:val="00E31196"/>
    <w:rsid w:val="00E655BE"/>
    <w:rsid w:val="00E84A76"/>
    <w:rsid w:val="00EB6B5B"/>
    <w:rsid w:val="00EF466D"/>
    <w:rsid w:val="00EF52DF"/>
    <w:rsid w:val="00EF741E"/>
    <w:rsid w:val="00F115A5"/>
    <w:rsid w:val="00F11AB8"/>
    <w:rsid w:val="00F57CD3"/>
    <w:rsid w:val="00F61DAE"/>
    <w:rsid w:val="00F63F77"/>
    <w:rsid w:val="00F84924"/>
    <w:rsid w:val="00F90A21"/>
    <w:rsid w:val="00F97ADE"/>
    <w:rsid w:val="00F97C67"/>
    <w:rsid w:val="00FB0928"/>
    <w:rsid w:val="00FB625D"/>
    <w:rsid w:val="00FF0629"/>
    <w:rsid w:val="00FF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A56DE"/>
    <w:rPr>
      <w:sz w:val="24"/>
      <w:szCs w:val="24"/>
    </w:rPr>
  </w:style>
  <w:style w:type="paragraph" w:styleId="2">
    <w:name w:val="heading 2"/>
    <w:basedOn w:val="a0"/>
    <w:next w:val="a1"/>
    <w:link w:val="2Char"/>
    <w:qFormat/>
    <w:rsid w:val="000D54EA"/>
    <w:pPr>
      <w:keepNext/>
      <w:keepLines/>
      <w:spacing w:line="533" w:lineRule="auto"/>
      <w:ind w:left="840" w:right="-240"/>
      <w:outlineLvl w:val="1"/>
    </w:pPr>
    <w:rPr>
      <w:rFonts w:ascii="Arial" w:hAnsi="Arial"/>
      <w:b/>
      <w:spacing w:val="-10"/>
      <w:kern w:val="28"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rsid w:val="00EF741E"/>
    <w:pPr>
      <w:tabs>
        <w:tab w:val="center" w:pos="4153"/>
        <w:tab w:val="right" w:pos="8306"/>
      </w:tabs>
    </w:pPr>
  </w:style>
  <w:style w:type="paragraph" w:styleId="a6">
    <w:name w:val="footer"/>
    <w:basedOn w:val="a0"/>
    <w:rsid w:val="00EF741E"/>
    <w:pPr>
      <w:tabs>
        <w:tab w:val="center" w:pos="4153"/>
        <w:tab w:val="right" w:pos="8306"/>
      </w:tabs>
    </w:pPr>
  </w:style>
  <w:style w:type="paragraph" w:styleId="a7">
    <w:name w:val="Balloon Text"/>
    <w:basedOn w:val="a0"/>
    <w:link w:val="Char"/>
    <w:rsid w:val="003E728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2"/>
    <w:link w:val="a7"/>
    <w:rsid w:val="003E7287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6E7F71"/>
    <w:pPr>
      <w:ind w:left="720"/>
      <w:contextualSpacing/>
    </w:pPr>
  </w:style>
  <w:style w:type="paragraph" w:styleId="a">
    <w:name w:val="List Bullet"/>
    <w:basedOn w:val="a0"/>
    <w:rsid w:val="006E7F71"/>
    <w:pPr>
      <w:numPr>
        <w:numId w:val="4"/>
      </w:numPr>
      <w:contextualSpacing/>
    </w:pPr>
  </w:style>
  <w:style w:type="character" w:customStyle="1" w:styleId="2Char">
    <w:name w:val="Επικεφαλίδα 2 Char"/>
    <w:basedOn w:val="a2"/>
    <w:link w:val="2"/>
    <w:rsid w:val="000D54EA"/>
    <w:rPr>
      <w:rFonts w:ascii="Arial" w:hAnsi="Arial"/>
      <w:b/>
      <w:spacing w:val="-10"/>
      <w:kern w:val="28"/>
      <w:sz w:val="18"/>
    </w:rPr>
  </w:style>
  <w:style w:type="paragraph" w:styleId="a1">
    <w:name w:val="Body Text"/>
    <w:basedOn w:val="a0"/>
    <w:link w:val="Char0"/>
    <w:rsid w:val="000D54EA"/>
    <w:pPr>
      <w:spacing w:after="120"/>
    </w:pPr>
  </w:style>
  <w:style w:type="character" w:customStyle="1" w:styleId="Char0">
    <w:name w:val="Σώμα κειμένου Char"/>
    <w:basedOn w:val="a2"/>
    <w:link w:val="a1"/>
    <w:rsid w:val="000D54E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3CC06-73E7-4BB6-A0FB-A6AF832B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Προς: Δ/νση Δ</vt:lpstr>
    </vt:vector>
  </TitlesOfParts>
  <Company>Μουσικοσυνθέτης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Προς: Δ/νση Δ</dc:title>
  <dc:creator>ΧΡΥΣΟΣΤΟΜΟΣ ΑΝΤΩΝΙΑΔΗΣ</dc:creator>
  <cp:lastModifiedBy>ΜΟΥΣΙΚΟ ΣΧΟΛΕΙΟ ΒΑΡΘΟΛΟΜΙΟΥ</cp:lastModifiedBy>
  <cp:revision>2</cp:revision>
  <cp:lastPrinted>2017-09-14T08:14:00Z</cp:lastPrinted>
  <dcterms:created xsi:type="dcterms:W3CDTF">2021-09-08T08:19:00Z</dcterms:created>
  <dcterms:modified xsi:type="dcterms:W3CDTF">2021-09-08T08:19:00Z</dcterms:modified>
</cp:coreProperties>
</file>