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A6E" w:rsidRDefault="00C83A6E">
      <w:pPr>
        <w:pStyle w:val="3"/>
        <w:jc w:val="left"/>
        <w:rPr>
          <w:b w:val="0"/>
          <w:sz w:val="16"/>
        </w:rPr>
      </w:pPr>
    </w:p>
    <w:p w:rsidR="00C83A6E" w:rsidRDefault="00C83A6E">
      <w:pPr>
        <w:pStyle w:val="3"/>
      </w:pPr>
      <w:r>
        <w:t>ΥΠΕΥΘΥΝΗ ΔΗΛΩΣΗ</w:t>
      </w:r>
    </w:p>
    <w:p w:rsidR="00C83A6E" w:rsidRDefault="00C83A6E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C83A6E" w:rsidRDefault="00C83A6E">
      <w:pPr>
        <w:pStyle w:val="a3"/>
        <w:tabs>
          <w:tab w:val="clear" w:pos="4153"/>
          <w:tab w:val="clear" w:pos="8306"/>
        </w:tabs>
      </w:pP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παρ. 4 Ν. 1599/1986)</w:t>
      </w:r>
    </w:p>
    <w:p w:rsidR="00C83A6E" w:rsidRDefault="00C83A6E">
      <w:pPr>
        <w:pStyle w:val="a5"/>
        <w:jc w:val="left"/>
        <w:rPr>
          <w:sz w:val="22"/>
        </w:rPr>
      </w:pPr>
    </w:p>
    <w:p w:rsidR="00C83A6E" w:rsidRDefault="00C83A6E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C83A6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Ο – </w:t>
            </w:r>
            <w:r>
              <w:rPr>
                <w:rFonts w:ascii="Arial" w:hAnsi="Arial"/>
                <w:strike/>
                <w:sz w:val="16"/>
              </w:rPr>
              <w:t>Η</w:t>
            </w:r>
            <w:r>
              <w:rPr>
                <w:rFonts w:ascii="Arial" w:hAnsi="Arial"/>
                <w:sz w:val="16"/>
              </w:rPr>
              <w:t xml:space="preserve"> Όνομα:</w:t>
            </w:r>
          </w:p>
        </w:tc>
        <w:tc>
          <w:tcPr>
            <w:tcW w:w="3749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1080" w:type="dxa"/>
            <w:gridSpan w:val="3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720" w:type="dxa"/>
            <w:gridSpan w:val="2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09" w:type="dxa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20" w:type="dxa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540" w:type="dxa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bottom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C83A6E" w:rsidRDefault="00C83A6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</w:t>
            </w:r>
            <w:proofErr w:type="spellStart"/>
            <w:r>
              <w:rPr>
                <w:rFonts w:ascii="Arial" w:hAnsi="Arial"/>
                <w:sz w:val="16"/>
              </w:rPr>
              <w:t>νση</w:t>
            </w:r>
            <w:proofErr w:type="spellEnd"/>
            <w:r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:rsidR="00C83A6E" w:rsidRDefault="00C83A6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(Ε-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</w:tbl>
    <w:p w:rsidR="00C83A6E" w:rsidRDefault="00C83A6E">
      <w:pPr>
        <w:rPr>
          <w:rFonts w:ascii="Arial" w:hAnsi="Arial"/>
          <w:b/>
          <w:sz w:val="28"/>
        </w:rPr>
      </w:pPr>
    </w:p>
    <w:p w:rsidR="00C83A6E" w:rsidRDefault="00C83A6E">
      <w:pPr>
        <w:rPr>
          <w:sz w:val="16"/>
        </w:rPr>
      </w:pPr>
    </w:p>
    <w:p w:rsidR="00C83A6E" w:rsidRDefault="00C83A6E">
      <w:pPr>
        <w:sectPr w:rsidR="00C83A6E">
          <w:headerReference w:type="default" r:id="rId7"/>
          <w:pgSz w:w="11906" w:h="16838" w:code="9"/>
          <w:pgMar w:top="1243" w:right="851" w:bottom="1440" w:left="85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C83A6E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</w:p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(3)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C83A6E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2D7767">
            <w:pPr>
              <w:spacing w:before="60"/>
              <w:ind w:right="125"/>
              <w:jc w:val="both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1.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="00AD3C61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Έλαβα γνώση της με Α.Π. Φ.11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/</w:t>
            </w:r>
            <w:r w:rsidR="00671D6C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1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3</w:t>
            </w:r>
            <w:r w:rsidR="00671D6C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2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/1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4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–0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1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–201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9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Πρόσκλησης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πλήρωσης κενής 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θέσης Υπεύθυνου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730DA6">
            <w:pPr>
              <w:spacing w:before="60"/>
              <w:ind w:right="125"/>
              <w:jc w:val="both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Πληροφορικής &amp; Νέων Τεχνολογιών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της ΔΔΕ Σάμου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16467E">
            <w:pPr>
              <w:spacing w:before="60"/>
              <w:ind w:right="125"/>
              <w:jc w:val="both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2. Δεν κατέχω θέση </w:t>
            </w:r>
            <w:proofErr w:type="spellStart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στέλεχους</w:t>
            </w:r>
            <w:proofErr w:type="spellEnd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της </w:t>
            </w:r>
            <w:proofErr w:type="spellStart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/σης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AD3C61">
            <w:pPr>
              <w:spacing w:before="60"/>
              <w:ind w:right="125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3. Δεν τελώ σε </w:t>
            </w:r>
            <w:proofErr w:type="spellStart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/κη άδεια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D7767" w:rsidRPr="002D7767" w:rsidRDefault="002D7767">
            <w:pPr>
              <w:spacing w:before="60"/>
              <w:ind w:right="125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4. Δεν επίκειται η υποχρεωτική αποχώρηση μου από την υπηρεσία λόγω συνταξιοδότησης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κατά την τριετή θητεία.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>
            <w:pPr>
              <w:spacing w:before="60"/>
              <w:ind w:right="125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τη γνησιότητα των υποβαλλόμενων τίτλων σπουδών και λοιπόν δικαιολογητικών 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Default="00C83A6E">
            <w:pPr>
              <w:spacing w:before="60"/>
              <w:ind w:right="125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Default="00C83A6E">
            <w:pPr>
              <w:spacing w:before="60"/>
              <w:ind w:right="125"/>
              <w:jc w:val="right"/>
              <w:rPr>
                <w:rFonts w:ascii="Courier New" w:hAnsi="Courier New"/>
                <w:b/>
                <w:color w:val="000080"/>
              </w:rPr>
            </w:pPr>
            <w:r>
              <w:rPr>
                <w:rFonts w:ascii="Courier New" w:hAnsi="Courier New"/>
                <w:b/>
                <w:color w:val="000080"/>
              </w:rPr>
              <w:t xml:space="preserve"> </w:t>
            </w:r>
            <w:r>
              <w:rPr>
                <w:rFonts w:ascii="Arial" w:hAnsi="Arial"/>
                <w:sz w:val="18"/>
              </w:rPr>
              <w:t>(4)</w:t>
            </w:r>
          </w:p>
        </w:tc>
      </w:tr>
    </w:tbl>
    <w:p w:rsidR="00C83A6E" w:rsidRDefault="00C83A6E"/>
    <w:p w:rsidR="00C83A6E" w:rsidRPr="0043483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 xml:space="preserve">Ημερομηνία:    </w:t>
      </w:r>
      <w:r w:rsidRPr="00A66437">
        <w:rPr>
          <w:rFonts w:ascii="Lucida Console" w:hAnsi="Lucida Console"/>
          <w:sz w:val="16"/>
        </w:rPr>
        <w:t xml:space="preserve">  </w:t>
      </w:r>
      <w:r w:rsidR="00730DA6">
        <w:rPr>
          <w:rFonts w:ascii="Lucida Console" w:hAnsi="Lucida Console"/>
          <w:color w:val="000000"/>
        </w:rPr>
        <w:t xml:space="preserve">…… </w:t>
      </w:r>
      <w:r w:rsidRPr="00A66437">
        <w:rPr>
          <w:rFonts w:ascii="Lucida Console" w:hAnsi="Lucida Console"/>
          <w:color w:val="000000"/>
        </w:rPr>
        <w:t>/</w:t>
      </w:r>
      <w:r w:rsidR="00730DA6">
        <w:rPr>
          <w:rFonts w:ascii="Lucida Console" w:hAnsi="Lucida Console"/>
          <w:color w:val="000000"/>
        </w:rPr>
        <w:t xml:space="preserve">…… </w:t>
      </w:r>
      <w:r w:rsidRPr="00A66437">
        <w:rPr>
          <w:rFonts w:ascii="Lucida Console" w:hAnsi="Lucida Console"/>
          <w:color w:val="000000"/>
        </w:rPr>
        <w:t>/20</w:t>
      </w:r>
      <w:r w:rsidR="008B6242">
        <w:rPr>
          <w:rFonts w:ascii="Lucida Console" w:hAnsi="Lucida Console"/>
          <w:color w:val="000000"/>
        </w:rPr>
        <w:t>1</w:t>
      </w:r>
      <w:r w:rsidR="00C51E59">
        <w:rPr>
          <w:rFonts w:ascii="Lucida Console" w:hAnsi="Lucida Console"/>
          <w:color w:val="000000"/>
        </w:rPr>
        <w:t>9</w:t>
      </w:r>
    </w:p>
    <w:p w:rsidR="00C83A6E" w:rsidRDefault="00C83A6E">
      <w:pPr>
        <w:pStyle w:val="a6"/>
        <w:ind w:left="0" w:right="484"/>
        <w:jc w:val="right"/>
        <w:rPr>
          <w:sz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Δηλών</w:t>
      </w: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C83A6E" w:rsidRDefault="00C83A6E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C83A6E" w:rsidSect="003B2980">
      <w:headerReference w:type="default" r:id="rId8"/>
      <w:type w:val="continuous"/>
      <w:pgSz w:w="11906" w:h="16838" w:code="9"/>
      <w:pgMar w:top="1243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79C" w:rsidRDefault="00CD079C">
      <w:r>
        <w:separator/>
      </w:r>
    </w:p>
  </w:endnote>
  <w:endnote w:type="continuationSeparator" w:id="0">
    <w:p w:rsidR="00CD079C" w:rsidRDefault="00CD0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A1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79C" w:rsidRDefault="00CD079C">
      <w:r>
        <w:separator/>
      </w:r>
    </w:p>
  </w:footnote>
  <w:footnote w:type="continuationSeparator" w:id="0">
    <w:p w:rsidR="00CD079C" w:rsidRDefault="00CD07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6E" w:rsidRDefault="0081637A">
    <w:pPr>
      <w:pStyle w:val="a3"/>
      <w:jc w:val="center"/>
      <w:rPr>
        <w:b/>
        <w:sz w:val="16"/>
      </w:rPr>
    </w:pPr>
    <w:r>
      <w:rPr>
        <w:noProof/>
      </w:rPr>
      <w:drawing>
        <wp:inline distT="0" distB="0" distL="0" distR="0">
          <wp:extent cx="563880" cy="525780"/>
          <wp:effectExtent l="19050" t="0" r="762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6E" w:rsidRDefault="00C83A6E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E888F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180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16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103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1619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00A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222D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CEC1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13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177C731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0DA5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AE8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9A11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22A6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24400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3A73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628E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800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12D23F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502283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BCF0DE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9A8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8A0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63424B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0CE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A7D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1CAA03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D6A4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D8CB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EA6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1CA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DE80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66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FCF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7A84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A65B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2DB261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990E4C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266F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38B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C0C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E440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60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605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30D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A2D81"/>
    <w:multiLevelType w:val="hybridMultilevel"/>
    <w:tmpl w:val="6B16C3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C49E68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77C22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32B6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EEE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7664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FA65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124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96C1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3207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482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A66437"/>
    <w:rsid w:val="001010EC"/>
    <w:rsid w:val="001414F3"/>
    <w:rsid w:val="0016467E"/>
    <w:rsid w:val="00292FE9"/>
    <w:rsid w:val="002D7767"/>
    <w:rsid w:val="003B2980"/>
    <w:rsid w:val="0043483E"/>
    <w:rsid w:val="004E79A0"/>
    <w:rsid w:val="005C3CA1"/>
    <w:rsid w:val="0060134C"/>
    <w:rsid w:val="00671D6C"/>
    <w:rsid w:val="006A7C07"/>
    <w:rsid w:val="00730DA6"/>
    <w:rsid w:val="0081637A"/>
    <w:rsid w:val="008B6242"/>
    <w:rsid w:val="008E5666"/>
    <w:rsid w:val="009465CA"/>
    <w:rsid w:val="00A66437"/>
    <w:rsid w:val="00A74C44"/>
    <w:rsid w:val="00AD3C61"/>
    <w:rsid w:val="00B44E93"/>
    <w:rsid w:val="00C51E59"/>
    <w:rsid w:val="00C83A6E"/>
    <w:rsid w:val="00CD079C"/>
    <w:rsid w:val="00DF3668"/>
    <w:rsid w:val="00E578B7"/>
    <w:rsid w:val="00EA7481"/>
    <w:rsid w:val="00F357A8"/>
    <w:rsid w:val="00FE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80"/>
    <w:rPr>
      <w:sz w:val="24"/>
      <w:szCs w:val="24"/>
    </w:rPr>
  </w:style>
  <w:style w:type="paragraph" w:styleId="1">
    <w:name w:val="heading 1"/>
    <w:basedOn w:val="a"/>
    <w:next w:val="a"/>
    <w:qFormat/>
    <w:rsid w:val="003B2980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B2980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3B2980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3B2980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3B2980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3B2980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3B2980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3B2980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3B2980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B2980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3B2980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3B2980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3B29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3B29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3B2980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8B624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8B624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D7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1</Pages>
  <Words>265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>Υπεύθυνη Δήλωση</dc:subject>
  <dc:creator>Αλεξίκας</dc:creator>
  <cp:keywords>Υπεύθυνη, Δήλωση, Ν.1599/1986, νόμου 105</cp:keywords>
  <cp:lastModifiedBy>Dideuser</cp:lastModifiedBy>
  <cp:revision>2</cp:revision>
  <cp:lastPrinted>2014-04-15T09:25:00Z</cp:lastPrinted>
  <dcterms:created xsi:type="dcterms:W3CDTF">2019-01-14T09:35:00Z</dcterms:created>
  <dcterms:modified xsi:type="dcterms:W3CDTF">2019-01-14T09:35:00Z</dcterms:modified>
</cp:coreProperties>
</file>