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9" w:type="dxa"/>
        <w:tblLook w:val="01E0"/>
      </w:tblPr>
      <w:tblGrid>
        <w:gridCol w:w="4788"/>
        <w:gridCol w:w="990"/>
        <w:gridCol w:w="4261"/>
      </w:tblGrid>
      <w:tr w:rsidR="006A19F8" w:rsidRPr="009F23D4" w:rsidTr="004E645B">
        <w:trPr>
          <w:trHeight w:val="1797"/>
        </w:trPr>
        <w:tc>
          <w:tcPr>
            <w:tcW w:w="4788" w:type="dxa"/>
          </w:tcPr>
          <w:p w:rsidR="006A19F8" w:rsidRPr="009F23D4" w:rsidRDefault="004E5858" w:rsidP="009F23D4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noProof/>
                <w:sz w:val="22"/>
                <w:szCs w:val="22"/>
              </w:rPr>
              <w:drawing>
                <wp:inline distT="0" distB="0" distL="0" distR="0">
                  <wp:extent cx="680720" cy="65913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9F8" w:rsidRPr="009F23D4" w:rsidRDefault="006A19F8" w:rsidP="009F23D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F23D4">
              <w:rPr>
                <w:rFonts w:ascii="Calibri" w:hAnsi="Calibri" w:cs="Arial"/>
                <w:b/>
                <w:sz w:val="22"/>
                <w:szCs w:val="22"/>
              </w:rPr>
              <w:t>ΕΛΛΗΝΙΚΗ ΔΗΜΟΚΡΑΤΙΑ</w:t>
            </w:r>
          </w:p>
          <w:p w:rsidR="006A19F8" w:rsidRPr="00046BC3" w:rsidRDefault="00D72D66" w:rsidP="009F23D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F23D4">
              <w:rPr>
                <w:rFonts w:ascii="Calibri" w:hAnsi="Calibri" w:cs="Arial"/>
                <w:b/>
                <w:sz w:val="22"/>
                <w:szCs w:val="22"/>
              </w:rPr>
              <w:t>ΥΠΟΥΡΓΕΙΟ ΠΑΙΔΕΙΑΣ</w:t>
            </w:r>
            <w:r w:rsidR="00046BC3" w:rsidRPr="00F07722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046BC3">
              <w:rPr>
                <w:rFonts w:ascii="Calibri" w:hAnsi="Calibri" w:cs="Arial"/>
                <w:b/>
                <w:sz w:val="22"/>
                <w:szCs w:val="22"/>
              </w:rPr>
              <w:t>ΕΡΕΥΝΑΣ</w:t>
            </w:r>
          </w:p>
          <w:p w:rsidR="0072588D" w:rsidRPr="009F23D4" w:rsidRDefault="0072588D" w:rsidP="009F23D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F23D4">
              <w:rPr>
                <w:rFonts w:ascii="Calibri" w:hAnsi="Calibri" w:cs="Arial"/>
                <w:b/>
                <w:sz w:val="22"/>
                <w:szCs w:val="22"/>
              </w:rPr>
              <w:t>ΚΑΙ ΘΡΗΣΚΕΥΜΑΤΩΝ</w:t>
            </w:r>
          </w:p>
        </w:tc>
        <w:tc>
          <w:tcPr>
            <w:tcW w:w="990" w:type="dxa"/>
          </w:tcPr>
          <w:p w:rsidR="006A19F8" w:rsidRPr="004E645B" w:rsidRDefault="006A19F8" w:rsidP="009F23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:rsidR="006A19F8" w:rsidRPr="009F23D4" w:rsidRDefault="006A19F8" w:rsidP="009F23D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A19F8" w:rsidRDefault="009E68AA" w:rsidP="009F23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E68AA">
              <w:rPr>
                <w:rFonts w:ascii="Calibri" w:hAnsi="Calibri"/>
                <w:b/>
                <w:sz w:val="22"/>
                <w:szCs w:val="22"/>
              </w:rPr>
              <w:t>Ανακοινοποίηση</w:t>
            </w:r>
            <w:proofErr w:type="spellEnd"/>
          </w:p>
          <w:p w:rsidR="009E68AA" w:rsidRPr="009E68AA" w:rsidRDefault="009E68AA" w:rsidP="009F23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A19F8" w:rsidRPr="00AE0F3F" w:rsidRDefault="006A19F8" w:rsidP="00A433A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F23D4">
              <w:rPr>
                <w:rFonts w:ascii="Calibri" w:hAnsi="Calibri" w:cs="Arial"/>
                <w:b/>
                <w:sz w:val="22"/>
                <w:szCs w:val="22"/>
              </w:rPr>
              <w:t xml:space="preserve">Βέροια, </w:t>
            </w:r>
            <w:r w:rsidR="0010221D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="00E02B0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25</w:t>
            </w:r>
            <w:r w:rsidR="00046BC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.</w:t>
            </w:r>
            <w:r w:rsidR="00B83749" w:rsidRPr="009F23D4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E02B0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9</w:t>
            </w:r>
            <w:r w:rsidR="00046BC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.</w:t>
            </w:r>
            <w:r w:rsidR="001E49FB" w:rsidRPr="009F23D4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="00BC3BBE" w:rsidRPr="009F23D4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AE0F3F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  <w:p w:rsidR="006A19F8" w:rsidRPr="00F91CD3" w:rsidRDefault="006A19F8" w:rsidP="00E02B03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9F23D4">
              <w:rPr>
                <w:rFonts w:ascii="Calibri" w:hAnsi="Calibri" w:cs="Arial"/>
                <w:b/>
                <w:sz w:val="22"/>
                <w:szCs w:val="22"/>
              </w:rPr>
              <w:t>Αριθμ</w:t>
            </w:r>
            <w:proofErr w:type="spellEnd"/>
            <w:r w:rsidRPr="009F23D4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proofErr w:type="spellStart"/>
            <w:r w:rsidRPr="009F23D4">
              <w:rPr>
                <w:rFonts w:ascii="Calibri" w:hAnsi="Calibri" w:cs="Arial"/>
                <w:b/>
                <w:sz w:val="22"/>
                <w:szCs w:val="22"/>
              </w:rPr>
              <w:t>Πρωτ</w:t>
            </w:r>
            <w:proofErr w:type="spellEnd"/>
            <w:r w:rsidRPr="009F23D4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BD13EB" w:rsidRPr="009F23D4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Pr="009F23D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1CD3">
              <w:rPr>
                <w:rFonts w:ascii="Calibri" w:hAnsi="Calibri"/>
                <w:sz w:val="22"/>
                <w:szCs w:val="22"/>
                <w:lang w:val="en-US"/>
              </w:rPr>
              <w:t>9674</w:t>
            </w:r>
          </w:p>
        </w:tc>
      </w:tr>
      <w:tr w:rsidR="006A19F8" w:rsidRPr="009F23D4" w:rsidTr="004E645B">
        <w:tc>
          <w:tcPr>
            <w:tcW w:w="4788" w:type="dxa"/>
          </w:tcPr>
          <w:p w:rsidR="006A19F8" w:rsidRPr="009F23D4" w:rsidRDefault="006A19F8" w:rsidP="009B15A0">
            <w:pPr>
              <w:pStyle w:val="20"/>
              <w:rPr>
                <w:rFonts w:ascii="Calibri" w:hAnsi="Calibri" w:cs="Arial"/>
                <w:sz w:val="22"/>
                <w:szCs w:val="22"/>
              </w:rPr>
            </w:pPr>
            <w:r w:rsidRPr="009F23D4">
              <w:rPr>
                <w:rFonts w:ascii="Calibri" w:hAnsi="Calibri" w:cs="Arial"/>
                <w:sz w:val="22"/>
                <w:szCs w:val="22"/>
              </w:rPr>
              <w:t>ΠΕΡΙΦΕΡΕΙΑΚΗ  Δ/ΝΣΗ Α/ΘΜΙΑΣ &amp; Β/ΘΜΙΑΣ ΕΚΠ/ΣΗΣ Κ. ΜΑΚΕΔΟΝΙΑΣ</w:t>
            </w:r>
          </w:p>
          <w:p w:rsidR="006A19F8" w:rsidRPr="009F23D4" w:rsidRDefault="006A19F8" w:rsidP="009F23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F23D4">
              <w:rPr>
                <w:rFonts w:ascii="Calibri" w:hAnsi="Calibri" w:cs="Arial"/>
                <w:b/>
                <w:sz w:val="22"/>
                <w:szCs w:val="22"/>
              </w:rPr>
              <w:t>Δ.Δ.Ε. ΗΜΑΘΙΑΣ</w:t>
            </w:r>
          </w:p>
          <w:p w:rsidR="006A19F8" w:rsidRPr="009F23D4" w:rsidRDefault="006A19F8" w:rsidP="009B15A0">
            <w:pPr>
              <w:pStyle w:val="4"/>
              <w:rPr>
                <w:rFonts w:ascii="Calibri" w:hAnsi="Calibri" w:cs="Arial"/>
                <w:sz w:val="22"/>
                <w:szCs w:val="22"/>
              </w:rPr>
            </w:pPr>
            <w:r w:rsidRPr="009F23D4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360572">
              <w:rPr>
                <w:rFonts w:ascii="Calibri" w:hAnsi="Calibri" w:cs="Arial"/>
                <w:sz w:val="22"/>
                <w:szCs w:val="22"/>
              </w:rPr>
              <w:t>Γ</w:t>
            </w:r>
            <w:r w:rsidR="002D0502">
              <w:rPr>
                <w:rFonts w:ascii="Calibri" w:hAnsi="Calibri" w:cs="Arial"/>
                <w:sz w:val="22"/>
                <w:szCs w:val="22"/>
              </w:rPr>
              <w:t xml:space="preserve">' </w:t>
            </w:r>
            <w:r w:rsidR="00360572">
              <w:rPr>
                <w:rFonts w:ascii="Calibri" w:hAnsi="Calibri" w:cs="Arial"/>
                <w:sz w:val="22"/>
                <w:szCs w:val="22"/>
              </w:rPr>
              <w:t>ΠΡΟΣΩΠΙΚΟΥ</w:t>
            </w:r>
          </w:p>
          <w:p w:rsidR="0072588D" w:rsidRPr="009F23D4" w:rsidRDefault="0072588D" w:rsidP="0072588D">
            <w:pPr>
              <w:rPr>
                <w:rFonts w:ascii="Calibri" w:hAnsi="Calibri"/>
                <w:sz w:val="22"/>
                <w:szCs w:val="22"/>
              </w:rPr>
            </w:pPr>
          </w:p>
          <w:p w:rsidR="006A19F8" w:rsidRPr="009F23D4" w:rsidRDefault="006A19F8" w:rsidP="009F23D4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F23D4">
              <w:rPr>
                <w:rFonts w:ascii="Calibri" w:hAnsi="Calibri" w:cs="Arial"/>
                <w:sz w:val="22"/>
                <w:szCs w:val="22"/>
              </w:rPr>
              <w:t>Ταχ.Διεύθυνση</w:t>
            </w:r>
            <w:proofErr w:type="spellEnd"/>
            <w:r w:rsidR="00974B40" w:rsidRPr="009F23D4">
              <w:rPr>
                <w:rFonts w:ascii="Calibri" w:hAnsi="Calibri" w:cs="Arial"/>
                <w:sz w:val="22"/>
                <w:szCs w:val="22"/>
              </w:rPr>
              <w:tab/>
            </w:r>
            <w:r w:rsidRPr="009F23D4">
              <w:rPr>
                <w:rFonts w:ascii="Calibri" w:hAnsi="Calibri" w:cs="Arial"/>
                <w:sz w:val="22"/>
                <w:szCs w:val="22"/>
              </w:rPr>
              <w:t>:</w:t>
            </w:r>
            <w:r w:rsidR="003E57FB" w:rsidRPr="009F23D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E57FB" w:rsidRPr="009F23D4">
              <w:rPr>
                <w:rFonts w:ascii="Calibri" w:hAnsi="Calibri" w:cs="Arial"/>
                <w:sz w:val="22"/>
                <w:szCs w:val="22"/>
              </w:rPr>
              <w:tab/>
            </w:r>
            <w:proofErr w:type="spellStart"/>
            <w:r w:rsidRPr="009F23D4">
              <w:rPr>
                <w:rFonts w:ascii="Calibri" w:hAnsi="Calibri" w:cs="Arial"/>
                <w:sz w:val="22"/>
                <w:szCs w:val="22"/>
              </w:rPr>
              <w:t>Μούμογλου</w:t>
            </w:r>
            <w:proofErr w:type="spellEnd"/>
            <w:r w:rsidRPr="009F23D4">
              <w:rPr>
                <w:rFonts w:ascii="Calibri" w:hAnsi="Calibri" w:cs="Arial"/>
                <w:sz w:val="22"/>
                <w:szCs w:val="22"/>
              </w:rPr>
              <w:t xml:space="preserve"> 1 </w:t>
            </w:r>
          </w:p>
          <w:p w:rsidR="006A19F8" w:rsidRPr="009F23D4" w:rsidRDefault="00974B40" w:rsidP="009F23D4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9F23D4">
              <w:rPr>
                <w:rFonts w:ascii="Calibri" w:hAnsi="Calibri" w:cs="Arial"/>
                <w:sz w:val="22"/>
                <w:szCs w:val="22"/>
              </w:rPr>
              <w:t>Ταχ.Κώδικας</w:t>
            </w:r>
            <w:proofErr w:type="spellEnd"/>
            <w:r w:rsidRPr="009F23D4">
              <w:rPr>
                <w:rFonts w:ascii="Calibri" w:hAnsi="Calibri" w:cs="Arial"/>
                <w:sz w:val="22"/>
                <w:szCs w:val="22"/>
              </w:rPr>
              <w:tab/>
              <w:t>:</w:t>
            </w:r>
            <w:r w:rsidR="003E57FB" w:rsidRPr="009F23D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E57FB" w:rsidRPr="009F23D4">
              <w:rPr>
                <w:rFonts w:ascii="Calibri" w:hAnsi="Calibri" w:cs="Arial"/>
                <w:sz w:val="22"/>
                <w:szCs w:val="22"/>
              </w:rPr>
              <w:tab/>
            </w:r>
            <w:r w:rsidRPr="009F23D4">
              <w:rPr>
                <w:rFonts w:ascii="Calibri" w:hAnsi="Calibri" w:cs="Arial"/>
                <w:sz w:val="22"/>
                <w:szCs w:val="22"/>
              </w:rPr>
              <w:t>591</w:t>
            </w:r>
            <w:r w:rsidR="00046BC3">
              <w:rPr>
                <w:rFonts w:ascii="Calibri" w:hAnsi="Calibri" w:cs="Arial"/>
                <w:sz w:val="22"/>
                <w:szCs w:val="22"/>
              </w:rPr>
              <w:t>32</w:t>
            </w:r>
            <w:r w:rsidRPr="009F23D4">
              <w:rPr>
                <w:rFonts w:ascii="Calibri" w:hAnsi="Calibri" w:cs="Arial"/>
                <w:sz w:val="22"/>
                <w:szCs w:val="22"/>
              </w:rPr>
              <w:t>,</w:t>
            </w:r>
            <w:r w:rsidR="006A19F8" w:rsidRPr="009F23D4">
              <w:rPr>
                <w:rFonts w:ascii="Calibri" w:hAnsi="Calibri" w:cs="Arial"/>
                <w:sz w:val="22"/>
                <w:szCs w:val="22"/>
              </w:rPr>
              <w:t xml:space="preserve"> Β</w:t>
            </w:r>
            <w:r w:rsidRPr="009F23D4">
              <w:rPr>
                <w:rFonts w:ascii="Calibri" w:hAnsi="Calibri" w:cs="Arial"/>
                <w:sz w:val="22"/>
                <w:szCs w:val="22"/>
              </w:rPr>
              <w:t>έροια</w:t>
            </w:r>
          </w:p>
          <w:p w:rsidR="00DF15FC" w:rsidRDefault="006A19F8" w:rsidP="00F07722">
            <w:pPr>
              <w:pStyle w:val="2"/>
              <w:spacing w:before="0" w:after="0"/>
              <w:rPr>
                <w:rFonts w:ascii="Calibri" w:hAnsi="Calibri"/>
                <w:b w:val="0"/>
                <w:i w:val="0"/>
                <w:sz w:val="22"/>
                <w:szCs w:val="22"/>
              </w:rPr>
            </w:pPr>
            <w:r w:rsidRPr="009F23D4">
              <w:rPr>
                <w:rFonts w:ascii="Calibri" w:hAnsi="Calibri"/>
                <w:b w:val="0"/>
                <w:i w:val="0"/>
                <w:sz w:val="22"/>
                <w:szCs w:val="22"/>
              </w:rPr>
              <w:t>Πληροφορίες</w:t>
            </w:r>
            <w:r w:rsidR="00974B40" w:rsidRPr="009F23D4">
              <w:rPr>
                <w:rFonts w:ascii="Calibri" w:hAnsi="Calibri"/>
                <w:b w:val="0"/>
                <w:i w:val="0"/>
                <w:sz w:val="22"/>
                <w:szCs w:val="22"/>
              </w:rPr>
              <w:tab/>
            </w:r>
            <w:r w:rsidRPr="009F23D4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: </w:t>
            </w:r>
            <w:r w:rsidR="003E57FB" w:rsidRPr="009F23D4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r w:rsidR="003E57FB" w:rsidRPr="009F23D4">
              <w:rPr>
                <w:rFonts w:ascii="Calibri" w:hAnsi="Calibri"/>
                <w:b w:val="0"/>
                <w:i w:val="0"/>
                <w:sz w:val="22"/>
                <w:szCs w:val="22"/>
              </w:rPr>
              <w:tab/>
            </w:r>
            <w:r w:rsidR="00360572">
              <w:rPr>
                <w:rFonts w:ascii="Calibri" w:hAnsi="Calibri"/>
                <w:b w:val="0"/>
                <w:i w:val="0"/>
                <w:sz w:val="22"/>
                <w:szCs w:val="22"/>
              </w:rPr>
              <w:t>κ. Αθανασίου Γεωργία</w:t>
            </w:r>
          </w:p>
          <w:p w:rsidR="006A19F8" w:rsidRPr="00F91CD3" w:rsidRDefault="00055564" w:rsidP="00F07722">
            <w:pPr>
              <w:pStyle w:val="2"/>
              <w:spacing w:before="0" w:after="0"/>
              <w:rPr>
                <w:rFonts w:ascii="Calibri" w:hAnsi="Calibri"/>
                <w:b w:val="0"/>
                <w:i w:val="0"/>
                <w:sz w:val="22"/>
                <w:szCs w:val="22"/>
              </w:rPr>
            </w:pPr>
            <w:r w:rsidRPr="00F07722">
              <w:rPr>
                <w:rFonts w:ascii="Calibri" w:hAnsi="Calibri"/>
                <w:b w:val="0"/>
                <w:i w:val="0"/>
                <w:sz w:val="22"/>
                <w:szCs w:val="22"/>
              </w:rPr>
              <w:t>Τηλέφωνο</w:t>
            </w:r>
            <w:r w:rsidRPr="00F07722">
              <w:rPr>
                <w:rFonts w:ascii="Calibri" w:hAnsi="Calibri"/>
                <w:b w:val="0"/>
                <w:i w:val="0"/>
                <w:sz w:val="22"/>
                <w:szCs w:val="22"/>
                <w:lang w:val="fr-FR"/>
              </w:rPr>
              <w:tab/>
              <w:t xml:space="preserve">:    </w:t>
            </w:r>
            <w:r w:rsidR="00DF15FC">
              <w:rPr>
                <w:rFonts w:ascii="Calibri" w:hAnsi="Calibri"/>
                <w:b w:val="0"/>
                <w:i w:val="0"/>
                <w:sz w:val="22"/>
                <w:szCs w:val="22"/>
              </w:rPr>
              <w:tab/>
            </w:r>
            <w:r w:rsidRPr="00F07722">
              <w:rPr>
                <w:rFonts w:ascii="Calibri" w:hAnsi="Calibri"/>
                <w:b w:val="0"/>
                <w:i w:val="0"/>
                <w:sz w:val="22"/>
                <w:szCs w:val="22"/>
                <w:lang w:val="fr-FR"/>
              </w:rPr>
              <w:t>23310-</w:t>
            </w:r>
            <w:r w:rsidRPr="00F91CD3">
              <w:rPr>
                <w:rFonts w:ascii="Calibri" w:hAnsi="Calibri"/>
                <w:b w:val="0"/>
                <w:i w:val="0"/>
                <w:sz w:val="22"/>
                <w:szCs w:val="22"/>
              </w:rPr>
              <w:t>78913, 78914</w:t>
            </w:r>
            <w:r w:rsidR="00974B40" w:rsidRPr="00F91CD3">
              <w:rPr>
                <w:rFonts w:ascii="Calibri" w:hAnsi="Calibri"/>
                <w:b w:val="0"/>
                <w:i w:val="0"/>
                <w:sz w:val="22"/>
                <w:szCs w:val="22"/>
              </w:rPr>
              <w:tab/>
            </w:r>
          </w:p>
          <w:p w:rsidR="006A19F8" w:rsidRPr="009F23D4" w:rsidRDefault="006A19F8" w:rsidP="009F23D4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u w:val="single"/>
                <w:lang w:val="fr-FR"/>
              </w:rPr>
            </w:pPr>
            <w:r w:rsidRPr="009F23D4">
              <w:rPr>
                <w:rFonts w:ascii="Calibri" w:hAnsi="Calibri" w:cs="Arial"/>
                <w:sz w:val="22"/>
                <w:szCs w:val="22"/>
                <w:lang w:val="fr-FR"/>
              </w:rPr>
              <w:t>FAX</w:t>
            </w:r>
            <w:r w:rsidRPr="009F23D4">
              <w:rPr>
                <w:rFonts w:ascii="Calibri" w:hAnsi="Calibri" w:cs="Arial"/>
                <w:sz w:val="22"/>
                <w:szCs w:val="22"/>
                <w:lang w:val="fr-FR"/>
              </w:rPr>
              <w:tab/>
            </w:r>
            <w:r w:rsidRPr="009F23D4">
              <w:rPr>
                <w:rFonts w:ascii="Calibri" w:hAnsi="Calibri" w:cs="Arial"/>
                <w:sz w:val="22"/>
                <w:szCs w:val="22"/>
                <w:lang w:val="fr-FR"/>
              </w:rPr>
              <w:tab/>
              <w:t xml:space="preserve">: </w:t>
            </w:r>
            <w:r w:rsidR="0036707D" w:rsidRPr="009F23D4">
              <w:rPr>
                <w:rFonts w:ascii="Calibri" w:hAnsi="Calibri" w:cs="Arial"/>
                <w:sz w:val="22"/>
                <w:szCs w:val="22"/>
                <w:lang w:val="fr-FR"/>
              </w:rPr>
              <w:t xml:space="preserve">   </w:t>
            </w:r>
            <w:r w:rsidR="00974B40" w:rsidRPr="00F07722">
              <w:rPr>
                <w:rFonts w:ascii="Calibri" w:hAnsi="Calibri" w:cs="Arial"/>
                <w:sz w:val="22"/>
                <w:szCs w:val="22"/>
                <w:lang w:val="en-US"/>
              </w:rPr>
              <w:tab/>
            </w:r>
            <w:r w:rsidRPr="009F23D4">
              <w:rPr>
                <w:rFonts w:ascii="Calibri" w:hAnsi="Calibri" w:cs="Arial"/>
                <w:sz w:val="22"/>
                <w:szCs w:val="22"/>
                <w:lang w:val="fr-FR"/>
              </w:rPr>
              <w:t>23310-78905</w:t>
            </w:r>
            <w:r w:rsidRPr="009F23D4">
              <w:rPr>
                <w:rFonts w:ascii="Calibri" w:hAnsi="Calibri" w:cs="Arial"/>
                <w:b/>
                <w:sz w:val="22"/>
                <w:szCs w:val="22"/>
                <w:lang w:val="fr-FR"/>
              </w:rPr>
              <w:t xml:space="preserve"> </w:t>
            </w:r>
          </w:p>
          <w:p w:rsidR="006A19F8" w:rsidRPr="009F23D4" w:rsidRDefault="006A19F8" w:rsidP="009F23D4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  <w:lang w:val="fr-FR"/>
              </w:rPr>
            </w:pPr>
            <w:r w:rsidRPr="009F23D4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 w:rsidRPr="009F23D4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9F23D4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ab/>
            </w:r>
            <w:r w:rsidRPr="009F23D4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ab/>
            </w:r>
            <w:r w:rsidRPr="009F23D4">
              <w:rPr>
                <w:rFonts w:ascii="Calibri" w:hAnsi="Calibri" w:cs="Arial"/>
                <w:bCs/>
                <w:color w:val="000000"/>
                <w:sz w:val="22"/>
                <w:szCs w:val="22"/>
                <w:lang w:val="de-DE"/>
              </w:rPr>
              <w:t xml:space="preserve">: </w:t>
            </w:r>
            <w:r w:rsidR="0036707D" w:rsidRPr="009F23D4">
              <w:rPr>
                <w:rFonts w:ascii="Calibri" w:hAnsi="Calibri" w:cs="Arial"/>
                <w:bCs/>
                <w:color w:val="000000"/>
                <w:sz w:val="22"/>
                <w:szCs w:val="22"/>
                <w:lang w:val="fr-FR"/>
              </w:rPr>
              <w:t xml:space="preserve">   </w:t>
            </w:r>
            <w:r w:rsidR="00974B40" w:rsidRPr="00F07722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ab/>
            </w:r>
            <w:hyperlink r:id="rId7" w:history="1">
              <w:r w:rsidRPr="009F23D4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de-DE"/>
                </w:rPr>
                <w:t>mail@dide.ima.sch.gr</w:t>
              </w:r>
            </w:hyperlink>
          </w:p>
        </w:tc>
        <w:tc>
          <w:tcPr>
            <w:tcW w:w="990" w:type="dxa"/>
          </w:tcPr>
          <w:p w:rsidR="006A19F8" w:rsidRPr="009F23D4" w:rsidRDefault="006A19F8" w:rsidP="009F23D4">
            <w:pPr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4261" w:type="dxa"/>
          </w:tcPr>
          <w:p w:rsidR="006A19F8" w:rsidRPr="009F23D4" w:rsidRDefault="006A19F8" w:rsidP="009F23D4">
            <w:pPr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  <w:p w:rsidR="00F852AA" w:rsidRPr="009F23D4" w:rsidRDefault="006A19F8" w:rsidP="009F23D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F23D4">
              <w:rPr>
                <w:rFonts w:ascii="Calibri" w:hAnsi="Calibri" w:cs="Arial"/>
                <w:b/>
                <w:sz w:val="22"/>
                <w:szCs w:val="22"/>
              </w:rPr>
              <w:t>ΠΡΟΣ:</w:t>
            </w:r>
          </w:p>
          <w:p w:rsidR="007E6523" w:rsidRPr="009F23D4" w:rsidRDefault="002A6C89" w:rsidP="009F23D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F23D4">
              <w:rPr>
                <w:rFonts w:ascii="Calibri" w:hAnsi="Calibri" w:cs="Arial"/>
                <w:b/>
                <w:sz w:val="22"/>
                <w:szCs w:val="22"/>
              </w:rPr>
              <w:t>Σχολικές μονάδες</w:t>
            </w:r>
            <w:r w:rsidR="000936EE" w:rsidRPr="009F23D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7E6523" w:rsidRPr="009F23D4">
              <w:rPr>
                <w:rFonts w:ascii="Calibri" w:hAnsi="Calibri" w:cs="Arial"/>
                <w:b/>
                <w:sz w:val="22"/>
                <w:szCs w:val="22"/>
              </w:rPr>
              <w:t>Ημαθίας</w:t>
            </w:r>
          </w:p>
          <w:p w:rsidR="007E6523" w:rsidRPr="009F23D4" w:rsidRDefault="00E02B03" w:rsidP="009F23D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ΔΠΕ Ημαθίας</w:t>
            </w:r>
          </w:p>
          <w:p w:rsidR="007E6523" w:rsidRPr="009F23D4" w:rsidRDefault="007E6523" w:rsidP="009F23D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8F70A4" w:rsidRPr="009F23D4" w:rsidRDefault="008F70A4" w:rsidP="009F23D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751C05" w:rsidRPr="009F23D4" w:rsidRDefault="00751C05" w:rsidP="009F23D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E23F7" w:rsidRDefault="001E23F7"/>
    <w:p w:rsidR="002C717C" w:rsidRPr="008D6DEB" w:rsidRDefault="002C717C" w:rsidP="004A45C3">
      <w:pPr>
        <w:jc w:val="both"/>
        <w:rPr>
          <w:rFonts w:ascii="Calibri" w:hAnsi="Calibri" w:cs="Arial"/>
          <w:sz w:val="22"/>
          <w:szCs w:val="22"/>
        </w:rPr>
      </w:pPr>
      <w:r w:rsidRPr="008D6DEB">
        <w:rPr>
          <w:rFonts w:ascii="Calibri" w:hAnsi="Calibri" w:cs="Arial"/>
          <w:b/>
          <w:sz w:val="22"/>
          <w:szCs w:val="22"/>
        </w:rPr>
        <w:t>ΘΕΜΑ</w:t>
      </w:r>
      <w:r w:rsidRPr="008D6DEB">
        <w:rPr>
          <w:rFonts w:ascii="Calibri" w:hAnsi="Calibri" w:cs="Arial"/>
          <w:sz w:val="22"/>
          <w:szCs w:val="22"/>
        </w:rPr>
        <w:t>: «</w:t>
      </w:r>
      <w:r w:rsidR="00E02B03">
        <w:rPr>
          <w:rFonts w:asciiTheme="minorHAnsi" w:hAnsiTheme="minorHAnsi" w:cstheme="minorHAnsi"/>
          <w:b/>
          <w:sz w:val="22"/>
          <w:szCs w:val="22"/>
        </w:rPr>
        <w:t xml:space="preserve">Διάθεση εκπαιδευτικών αρμοδιότητας ΠΥΣΔΕ-ΠΥΣΠΕ Ημαθίας  </w:t>
      </w:r>
      <w:r w:rsidRPr="008D6DEB">
        <w:rPr>
          <w:rFonts w:ascii="Calibri" w:hAnsi="Calibri" w:cs="Arial"/>
          <w:sz w:val="22"/>
          <w:szCs w:val="22"/>
        </w:rPr>
        <w:t>»</w:t>
      </w:r>
    </w:p>
    <w:p w:rsidR="003A51C2" w:rsidRDefault="003A51C2" w:rsidP="00D15899">
      <w:pPr>
        <w:jc w:val="both"/>
        <w:rPr>
          <w:rFonts w:ascii="Calibri" w:hAnsi="Calibri"/>
          <w:sz w:val="22"/>
          <w:szCs w:val="22"/>
        </w:rPr>
      </w:pPr>
    </w:p>
    <w:p w:rsidR="00F07722" w:rsidRPr="008D6DEB" w:rsidRDefault="00F07722" w:rsidP="00D15899">
      <w:pPr>
        <w:jc w:val="both"/>
        <w:rPr>
          <w:rFonts w:ascii="Calibri" w:hAnsi="Calibri"/>
          <w:sz w:val="22"/>
          <w:szCs w:val="22"/>
        </w:rPr>
      </w:pPr>
    </w:p>
    <w:p w:rsidR="00F07722" w:rsidRPr="00F07722" w:rsidRDefault="00F07722" w:rsidP="00F07722">
      <w:pPr>
        <w:pStyle w:val="20"/>
        <w:rPr>
          <w:rFonts w:asciiTheme="minorHAnsi" w:hAnsiTheme="minorHAnsi" w:cstheme="minorHAnsi"/>
          <w:sz w:val="22"/>
          <w:szCs w:val="22"/>
        </w:rPr>
      </w:pPr>
      <w:r w:rsidRPr="00F07722">
        <w:rPr>
          <w:rFonts w:asciiTheme="minorHAnsi" w:hAnsiTheme="minorHAnsi" w:cstheme="minorHAnsi"/>
          <w:sz w:val="22"/>
          <w:szCs w:val="22"/>
        </w:rPr>
        <w:t>Η Διευθύντρια της Δ/</w:t>
      </w:r>
      <w:proofErr w:type="spellStart"/>
      <w:r w:rsidRPr="00F07722">
        <w:rPr>
          <w:rFonts w:asciiTheme="minorHAnsi" w:hAnsiTheme="minorHAnsi" w:cstheme="minorHAnsi"/>
          <w:sz w:val="22"/>
          <w:szCs w:val="22"/>
        </w:rPr>
        <w:t>νσης</w:t>
      </w:r>
      <w:proofErr w:type="spellEnd"/>
      <w:r w:rsidRPr="00F07722">
        <w:rPr>
          <w:rFonts w:asciiTheme="minorHAnsi" w:hAnsiTheme="minorHAnsi" w:cstheme="minorHAnsi"/>
          <w:sz w:val="22"/>
          <w:szCs w:val="22"/>
        </w:rPr>
        <w:t xml:space="preserve"> Δ.Ε Ημαθίας</w:t>
      </w:r>
    </w:p>
    <w:p w:rsidR="00813779" w:rsidRPr="00F07722" w:rsidRDefault="00813779" w:rsidP="00CE28A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55564" w:rsidRDefault="00055564" w:rsidP="00055564">
      <w:pPr>
        <w:ind w:firstLine="720"/>
        <w:jc w:val="both"/>
      </w:pPr>
      <w:r>
        <w:t xml:space="preserve">Το Συμβούλιο, λαμβάνοντας υπόψη: </w:t>
      </w:r>
    </w:p>
    <w:p w:rsidR="00055564" w:rsidRDefault="00055564" w:rsidP="00055564">
      <w:pPr>
        <w:numPr>
          <w:ilvl w:val="0"/>
          <w:numId w:val="7"/>
        </w:numPr>
        <w:jc w:val="both"/>
      </w:pPr>
      <w:r>
        <w:t xml:space="preserve">Τις διατάξεις της </w:t>
      </w:r>
      <w:proofErr w:type="spellStart"/>
      <w:r>
        <w:t>περ</w:t>
      </w:r>
      <w:proofErr w:type="spellEnd"/>
      <w:r>
        <w:t xml:space="preserve">. α της παρ 5 του άρθρου 25 του Ν. 4203/2013 (ΦΕΚ 235, Α’) όπως αντικαταστάθηκε με την </w:t>
      </w:r>
      <w:proofErr w:type="spellStart"/>
      <w:r>
        <w:t>περ</w:t>
      </w:r>
      <w:proofErr w:type="spellEnd"/>
      <w:r>
        <w:t xml:space="preserve"> α της παρ 5 του άρθρου 33 του Ν. 4386/ 2016 (ΦΕΚ 83, Α) « Ρύθμιση θεμάτων υπηρεσιακής κατάστασης προσωπικού αρμοδιότητας Υπουργείου Παιδείας, Έρευνας και Θρησκευμάτων»</w:t>
      </w:r>
    </w:p>
    <w:p w:rsidR="00055564" w:rsidRDefault="00055564" w:rsidP="00055564">
      <w:pPr>
        <w:numPr>
          <w:ilvl w:val="0"/>
          <w:numId w:val="7"/>
        </w:numPr>
        <w:jc w:val="both"/>
      </w:pPr>
      <w:r>
        <w:t xml:space="preserve">Το </w:t>
      </w:r>
      <w:proofErr w:type="spellStart"/>
      <w:r>
        <w:t>υπ΄αρίθμ</w:t>
      </w:r>
      <w:proofErr w:type="spellEnd"/>
      <w:r>
        <w:t xml:space="preserve"> 136504/Ε1/11-8-2017 έγγραφο του ΥΠΠΕΘ «Προγραμματισμός ενεργειών με σκοπό την ομαλή έναρξη της νέας σχολικής χρονιάς»</w:t>
      </w:r>
    </w:p>
    <w:p w:rsidR="007A34BB" w:rsidRDefault="007A34BB" w:rsidP="00055564">
      <w:pPr>
        <w:numPr>
          <w:ilvl w:val="0"/>
          <w:numId w:val="7"/>
        </w:numPr>
        <w:jc w:val="both"/>
      </w:pPr>
      <w:r>
        <w:t>Τις δηλώσεις επιθυμίας των εκπαιδευτικών</w:t>
      </w:r>
    </w:p>
    <w:p w:rsidR="00055564" w:rsidRPr="00D26C6E" w:rsidRDefault="00055564" w:rsidP="00055564">
      <w:pPr>
        <w:numPr>
          <w:ilvl w:val="0"/>
          <w:numId w:val="7"/>
        </w:numPr>
        <w:jc w:val="both"/>
      </w:pPr>
      <w:r>
        <w:t xml:space="preserve">Το </w:t>
      </w:r>
      <w:proofErr w:type="spellStart"/>
      <w:r>
        <w:t>υπ’αρίθμ</w:t>
      </w:r>
      <w:proofErr w:type="spellEnd"/>
      <w:r>
        <w:t xml:space="preserve"> 18908/ 5-9-2018 έγγραφο της Περιφερειακής Δ/</w:t>
      </w:r>
      <w:proofErr w:type="spellStart"/>
      <w:r>
        <w:t>νσης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/σης Κ. Μακεδονίας</w:t>
      </w:r>
    </w:p>
    <w:p w:rsidR="00D26C6E" w:rsidRDefault="00D26C6E" w:rsidP="00055564">
      <w:pPr>
        <w:numPr>
          <w:ilvl w:val="0"/>
          <w:numId w:val="7"/>
        </w:numPr>
        <w:jc w:val="both"/>
      </w:pPr>
      <w:r>
        <w:t>Την Πράξη 1/ 24-09-2018 της κοινής Συνεδρίασης ΠΥΣΔΕ-ΠΥΣΠΕ</w:t>
      </w:r>
    </w:p>
    <w:p w:rsidR="00055564" w:rsidRDefault="00055564" w:rsidP="00055564">
      <w:pPr>
        <w:tabs>
          <w:tab w:val="left" w:pos="150"/>
        </w:tabs>
        <w:jc w:val="both"/>
      </w:pPr>
    </w:p>
    <w:p w:rsidR="00055564" w:rsidRDefault="00055564" w:rsidP="00055564">
      <w:pPr>
        <w:tabs>
          <w:tab w:val="left" w:pos="150"/>
        </w:tabs>
        <w:jc w:val="center"/>
        <w:rPr>
          <w:b/>
          <w:spacing w:val="40"/>
        </w:rPr>
      </w:pPr>
      <w:r>
        <w:rPr>
          <w:b/>
          <w:spacing w:val="40"/>
        </w:rPr>
        <w:t xml:space="preserve">Αποφασίζει </w:t>
      </w:r>
    </w:p>
    <w:p w:rsidR="00055564" w:rsidRDefault="00055564" w:rsidP="00055564">
      <w:pPr>
        <w:tabs>
          <w:tab w:val="left" w:pos="150"/>
        </w:tabs>
        <w:jc w:val="center"/>
        <w:rPr>
          <w:b/>
          <w:spacing w:val="40"/>
        </w:rPr>
      </w:pPr>
    </w:p>
    <w:p w:rsidR="00055564" w:rsidRDefault="00055564" w:rsidP="00055564">
      <w:pPr>
        <w:numPr>
          <w:ilvl w:val="0"/>
          <w:numId w:val="8"/>
        </w:numPr>
        <w:ind w:left="0" w:firstLine="567"/>
        <w:jc w:val="both"/>
      </w:pPr>
      <w:r w:rsidRPr="00EF70C6">
        <w:t>Τη</w:t>
      </w:r>
      <w:r w:rsidR="007A34BB">
        <w:t>ν</w:t>
      </w:r>
      <w:r w:rsidRPr="00EF70C6">
        <w:t xml:space="preserve"> </w:t>
      </w:r>
      <w:proofErr w:type="spellStart"/>
      <w:r w:rsidRPr="00EF70C6">
        <w:t>εξ’ολοκλήρου</w:t>
      </w:r>
      <w:proofErr w:type="spellEnd"/>
      <w:r w:rsidRPr="00EF70C6">
        <w:t xml:space="preserve"> </w:t>
      </w:r>
      <w:r w:rsidR="007A34BB">
        <w:t>διάθεση</w:t>
      </w:r>
      <w:r>
        <w:t xml:space="preserve"> των παρακάτω πλεοναζόντων εκπαιδευτικών των ΠΥΣΠΕ και ΠΥΣΔΕ σε σχολικές μονάδες αρμοδιότητας  των αντίστοιχων Διευθύνσεων Εκπαίδευσης Ημαθίας, για την κάλυψη λειτουργικών κενών, ως εξής:</w:t>
      </w:r>
    </w:p>
    <w:p w:rsidR="00055564" w:rsidRDefault="00055564" w:rsidP="00055564">
      <w:pPr>
        <w:ind w:left="567"/>
        <w:jc w:val="both"/>
      </w:pPr>
    </w:p>
    <w:p w:rsidR="00055564" w:rsidRDefault="00055564" w:rsidP="00055564">
      <w:pPr>
        <w:ind w:left="567"/>
        <w:jc w:val="both"/>
      </w:pPr>
    </w:p>
    <w:tbl>
      <w:tblPr>
        <w:tblW w:w="865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695"/>
        <w:gridCol w:w="1418"/>
        <w:gridCol w:w="1902"/>
        <w:gridCol w:w="1642"/>
      </w:tblGrid>
      <w:tr w:rsidR="00055564" w:rsidTr="00055564">
        <w:trPr>
          <w:jc w:val="center"/>
        </w:trPr>
        <w:tc>
          <w:tcPr>
            <w:tcW w:w="993" w:type="dxa"/>
          </w:tcPr>
          <w:p w:rsidR="00055564" w:rsidRPr="00883589" w:rsidRDefault="00055564" w:rsidP="006A08FB">
            <w:pPr>
              <w:jc w:val="both"/>
              <w:rPr>
                <w:b/>
              </w:rPr>
            </w:pPr>
            <w:r w:rsidRPr="00883589">
              <w:rPr>
                <w:b/>
              </w:rPr>
              <w:t>Α.Μ</w:t>
            </w:r>
          </w:p>
        </w:tc>
        <w:tc>
          <w:tcPr>
            <w:tcW w:w="2695" w:type="dxa"/>
          </w:tcPr>
          <w:p w:rsidR="00055564" w:rsidRPr="00883589" w:rsidRDefault="00055564" w:rsidP="006A08FB">
            <w:pPr>
              <w:jc w:val="both"/>
              <w:rPr>
                <w:b/>
              </w:rPr>
            </w:pPr>
            <w:r w:rsidRPr="00883589">
              <w:rPr>
                <w:b/>
              </w:rPr>
              <w:t>ΟΝΟΜΑΤΕΠΩΝΥΜΟ</w:t>
            </w:r>
          </w:p>
        </w:tc>
        <w:tc>
          <w:tcPr>
            <w:tcW w:w="1418" w:type="dxa"/>
          </w:tcPr>
          <w:p w:rsidR="00055564" w:rsidRPr="00883589" w:rsidRDefault="00055564" w:rsidP="006A08FB">
            <w:pPr>
              <w:jc w:val="both"/>
              <w:rPr>
                <w:b/>
              </w:rPr>
            </w:pPr>
            <w:r w:rsidRPr="00883589">
              <w:rPr>
                <w:b/>
              </w:rPr>
              <w:t>ΚΛΑΔΟΣ</w:t>
            </w:r>
          </w:p>
        </w:tc>
        <w:tc>
          <w:tcPr>
            <w:tcW w:w="1902" w:type="dxa"/>
          </w:tcPr>
          <w:p w:rsidR="00055564" w:rsidRPr="00883589" w:rsidRDefault="00055564" w:rsidP="006A08FB">
            <w:pPr>
              <w:jc w:val="both"/>
              <w:rPr>
                <w:b/>
              </w:rPr>
            </w:pPr>
            <w:r w:rsidRPr="00883589">
              <w:rPr>
                <w:b/>
              </w:rPr>
              <w:t>ΒΑΘΜΙΔΑ ΠΡΟΕΛΕΥΣΗΣ</w:t>
            </w:r>
          </w:p>
        </w:tc>
        <w:tc>
          <w:tcPr>
            <w:tcW w:w="1642" w:type="dxa"/>
          </w:tcPr>
          <w:p w:rsidR="00055564" w:rsidRPr="00883589" w:rsidRDefault="00055564" w:rsidP="006A08FB">
            <w:pPr>
              <w:jc w:val="both"/>
              <w:rPr>
                <w:b/>
              </w:rPr>
            </w:pPr>
            <w:r w:rsidRPr="00883589">
              <w:rPr>
                <w:b/>
              </w:rPr>
              <w:t>ΒΑΘΜΙΔΑ ΔΙΑΘΕΣΗΣ</w:t>
            </w:r>
          </w:p>
        </w:tc>
      </w:tr>
      <w:tr w:rsidR="00055564" w:rsidTr="00055564">
        <w:trPr>
          <w:jc w:val="center"/>
        </w:trPr>
        <w:tc>
          <w:tcPr>
            <w:tcW w:w="993" w:type="dxa"/>
          </w:tcPr>
          <w:p w:rsidR="00055564" w:rsidRDefault="00055564" w:rsidP="006A08FB">
            <w:pPr>
              <w:jc w:val="both"/>
            </w:pPr>
            <w:r>
              <w:t>200497</w:t>
            </w:r>
          </w:p>
        </w:tc>
        <w:tc>
          <w:tcPr>
            <w:tcW w:w="2695" w:type="dxa"/>
          </w:tcPr>
          <w:p w:rsidR="00055564" w:rsidRDefault="00055564" w:rsidP="006A08FB">
            <w:pPr>
              <w:jc w:val="both"/>
            </w:pPr>
            <w:proofErr w:type="spellStart"/>
            <w:r>
              <w:t>Τζεδάκης</w:t>
            </w:r>
            <w:proofErr w:type="spellEnd"/>
            <w:r>
              <w:t xml:space="preserve"> Σοφοκλής</w:t>
            </w:r>
          </w:p>
          <w:p w:rsidR="00055564" w:rsidRDefault="00055564" w:rsidP="006A08FB">
            <w:pPr>
              <w:jc w:val="both"/>
            </w:pPr>
          </w:p>
        </w:tc>
        <w:tc>
          <w:tcPr>
            <w:tcW w:w="1418" w:type="dxa"/>
          </w:tcPr>
          <w:p w:rsidR="00055564" w:rsidRDefault="00055564" w:rsidP="006A08FB">
            <w:pPr>
              <w:jc w:val="both"/>
            </w:pPr>
            <w:r>
              <w:t>ΠΕ86</w:t>
            </w:r>
          </w:p>
        </w:tc>
        <w:tc>
          <w:tcPr>
            <w:tcW w:w="1902" w:type="dxa"/>
          </w:tcPr>
          <w:p w:rsidR="00055564" w:rsidRDefault="00055564" w:rsidP="006A08FB">
            <w:pPr>
              <w:jc w:val="both"/>
            </w:pPr>
            <w:r>
              <w:t>ΔΔΕ Ημαθίας</w:t>
            </w:r>
          </w:p>
        </w:tc>
        <w:tc>
          <w:tcPr>
            <w:tcW w:w="1642" w:type="dxa"/>
          </w:tcPr>
          <w:p w:rsidR="00055564" w:rsidRDefault="00055564" w:rsidP="006A08FB">
            <w:pPr>
              <w:jc w:val="both"/>
            </w:pPr>
            <w:r>
              <w:t>ΔΠΕ Ημαθίας</w:t>
            </w:r>
          </w:p>
          <w:p w:rsidR="00055564" w:rsidRDefault="00E53105" w:rsidP="006A08FB">
            <w:pPr>
              <w:jc w:val="both"/>
            </w:pPr>
            <w:r>
              <w:t>(</w:t>
            </w:r>
            <w:r w:rsidRPr="00E53105">
              <w:rPr>
                <w:sz w:val="22"/>
                <w:szCs w:val="22"/>
              </w:rPr>
              <w:t>ΔΣ Σταυρού 7Ω, ΔΣ Πρασινάδας-Πλατάνου 6Ω, ΔΣ Τρικάλων 6Ω)</w:t>
            </w:r>
          </w:p>
        </w:tc>
      </w:tr>
      <w:tr w:rsidR="00055564" w:rsidTr="00055564">
        <w:trPr>
          <w:jc w:val="center"/>
        </w:trPr>
        <w:tc>
          <w:tcPr>
            <w:tcW w:w="993" w:type="dxa"/>
          </w:tcPr>
          <w:p w:rsidR="00055564" w:rsidRDefault="00055564" w:rsidP="006A08FB">
            <w:pPr>
              <w:jc w:val="both"/>
            </w:pPr>
            <w:r>
              <w:t>190718</w:t>
            </w:r>
          </w:p>
        </w:tc>
        <w:tc>
          <w:tcPr>
            <w:tcW w:w="2695" w:type="dxa"/>
          </w:tcPr>
          <w:p w:rsidR="00055564" w:rsidRDefault="00055564" w:rsidP="006A08FB">
            <w:pPr>
              <w:jc w:val="both"/>
            </w:pPr>
            <w:proofErr w:type="spellStart"/>
            <w:r>
              <w:t>Τσιαμήτρου</w:t>
            </w:r>
            <w:proofErr w:type="spellEnd"/>
            <w:r>
              <w:t xml:space="preserve"> Δέσποινα</w:t>
            </w:r>
          </w:p>
        </w:tc>
        <w:tc>
          <w:tcPr>
            <w:tcW w:w="1418" w:type="dxa"/>
          </w:tcPr>
          <w:p w:rsidR="00055564" w:rsidRDefault="00055564" w:rsidP="006A08FB">
            <w:pPr>
              <w:jc w:val="both"/>
            </w:pPr>
            <w:r>
              <w:t>ΠΕ 60</w:t>
            </w:r>
          </w:p>
        </w:tc>
        <w:tc>
          <w:tcPr>
            <w:tcW w:w="1902" w:type="dxa"/>
          </w:tcPr>
          <w:p w:rsidR="00055564" w:rsidRDefault="00055564" w:rsidP="006A08FB">
            <w:pPr>
              <w:jc w:val="both"/>
            </w:pPr>
            <w:r>
              <w:t>ΔΠΕ Ημαθίας</w:t>
            </w:r>
          </w:p>
        </w:tc>
        <w:tc>
          <w:tcPr>
            <w:tcW w:w="1642" w:type="dxa"/>
          </w:tcPr>
          <w:p w:rsidR="00055564" w:rsidRDefault="00055564" w:rsidP="006A08FB">
            <w:pPr>
              <w:jc w:val="both"/>
            </w:pPr>
            <w:r>
              <w:t xml:space="preserve">ΔΔΕ Ημαθίας </w:t>
            </w:r>
            <w:r>
              <w:lastRenderedPageBreak/>
              <w:t xml:space="preserve">(με τη β’ ειδικότητά της </w:t>
            </w:r>
            <w:r w:rsidR="00E53105">
              <w:t>ΠΕ87.09, Εσπερινό ΕΠΑΛ Βέροιας)</w:t>
            </w:r>
          </w:p>
        </w:tc>
      </w:tr>
      <w:tr w:rsidR="00055564" w:rsidTr="00055564">
        <w:trPr>
          <w:jc w:val="center"/>
        </w:trPr>
        <w:tc>
          <w:tcPr>
            <w:tcW w:w="993" w:type="dxa"/>
          </w:tcPr>
          <w:p w:rsidR="00055564" w:rsidRPr="001264CB" w:rsidRDefault="00055564" w:rsidP="006A08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208037</w:t>
            </w:r>
          </w:p>
        </w:tc>
        <w:tc>
          <w:tcPr>
            <w:tcW w:w="2695" w:type="dxa"/>
          </w:tcPr>
          <w:p w:rsidR="00055564" w:rsidRDefault="00055564" w:rsidP="006A08FB">
            <w:pPr>
              <w:jc w:val="both"/>
            </w:pPr>
            <w:proofErr w:type="spellStart"/>
            <w:r>
              <w:t>Γκατζούφα</w:t>
            </w:r>
            <w:proofErr w:type="spellEnd"/>
            <w:r>
              <w:t xml:space="preserve"> Μερόπη</w:t>
            </w:r>
          </w:p>
          <w:p w:rsidR="00055564" w:rsidRPr="001264CB" w:rsidRDefault="00055564" w:rsidP="006A08FB">
            <w:pPr>
              <w:jc w:val="both"/>
            </w:pPr>
          </w:p>
        </w:tc>
        <w:tc>
          <w:tcPr>
            <w:tcW w:w="1418" w:type="dxa"/>
          </w:tcPr>
          <w:p w:rsidR="00055564" w:rsidRDefault="00055564" w:rsidP="006A08FB">
            <w:pPr>
              <w:jc w:val="both"/>
            </w:pPr>
            <w:r>
              <w:t>ΠΕ11</w:t>
            </w:r>
          </w:p>
        </w:tc>
        <w:tc>
          <w:tcPr>
            <w:tcW w:w="1902" w:type="dxa"/>
          </w:tcPr>
          <w:p w:rsidR="00055564" w:rsidRDefault="00055564" w:rsidP="006A08FB">
            <w:pPr>
              <w:jc w:val="both"/>
            </w:pPr>
            <w:r>
              <w:t>ΔΔΕ Ημαθίας</w:t>
            </w:r>
          </w:p>
          <w:p w:rsidR="00055564" w:rsidRDefault="00055564" w:rsidP="006A08FB">
            <w:pPr>
              <w:jc w:val="both"/>
            </w:pPr>
            <w:r>
              <w:t>(αποσπασμένη από το ΠΥΣΔΕ Ηλείας)</w:t>
            </w:r>
          </w:p>
        </w:tc>
        <w:tc>
          <w:tcPr>
            <w:tcW w:w="1642" w:type="dxa"/>
          </w:tcPr>
          <w:p w:rsidR="00055564" w:rsidRDefault="00055564" w:rsidP="006A08FB">
            <w:pPr>
              <w:jc w:val="both"/>
            </w:pPr>
            <w:r>
              <w:t>ΔΠΕ Ημαθίας</w:t>
            </w:r>
          </w:p>
          <w:p w:rsidR="00E53105" w:rsidRDefault="00E53105" w:rsidP="006A08FB">
            <w:pPr>
              <w:jc w:val="both"/>
            </w:pPr>
            <w:r>
              <w:t>(Ειδικό ΔΣ Βέροιας)</w:t>
            </w:r>
          </w:p>
        </w:tc>
      </w:tr>
    </w:tbl>
    <w:p w:rsidR="00055564" w:rsidRPr="00EF70C6" w:rsidRDefault="00055564" w:rsidP="00E53105">
      <w:pPr>
        <w:jc w:val="both"/>
      </w:pPr>
    </w:p>
    <w:p w:rsidR="00055564" w:rsidRDefault="007A34BB" w:rsidP="00055564">
      <w:pPr>
        <w:numPr>
          <w:ilvl w:val="0"/>
          <w:numId w:val="8"/>
        </w:numPr>
        <w:ind w:left="0" w:firstLine="567"/>
        <w:jc w:val="both"/>
      </w:pPr>
      <w:r>
        <w:rPr>
          <w:b/>
        </w:rPr>
        <w:t>Τη μερική</w:t>
      </w:r>
      <w:r w:rsidR="00055564" w:rsidRPr="005262C7">
        <w:rPr>
          <w:b/>
        </w:rPr>
        <w:t xml:space="preserve"> διάθεση</w:t>
      </w:r>
      <w:r w:rsidR="00055564">
        <w:t xml:space="preserve"> της εκπαιδευτικ</w:t>
      </w:r>
      <w:r w:rsidR="00E53105">
        <w:t xml:space="preserve">ού Παπαδοπούλου Γεωργίας, </w:t>
      </w:r>
      <w:proofErr w:type="spellStart"/>
      <w:r w:rsidR="00E53105">
        <w:t>κλ</w:t>
      </w:r>
      <w:proofErr w:type="spellEnd"/>
      <w:r w:rsidR="00E53105">
        <w:t xml:space="preserve"> ΠΕ86</w:t>
      </w:r>
      <w:r w:rsidR="00055564">
        <w:t xml:space="preserve"> του ΠΥΣΔΕ Ημαθίας (ΑΜ: 209194)</w:t>
      </w:r>
      <w:r w:rsidR="00055564" w:rsidRPr="0060257B">
        <w:t xml:space="preserve">, </w:t>
      </w:r>
      <w:r w:rsidR="00055564">
        <w:t>με οργανική θέση στο Γ/</w:t>
      </w:r>
      <w:proofErr w:type="spellStart"/>
      <w:r w:rsidR="00055564">
        <w:t>σιο</w:t>
      </w:r>
      <w:proofErr w:type="spellEnd"/>
      <w:r w:rsidR="00055564">
        <w:t xml:space="preserve"> Επισκοπής, σε σχολικές μονάδες ΔΠΕ Ημαθίας για κάλυψη λειτουργικών κενών (</w:t>
      </w:r>
      <w:r w:rsidR="00E53105">
        <w:t xml:space="preserve">ΔΣ </w:t>
      </w:r>
      <w:proofErr w:type="spellStart"/>
      <w:r w:rsidR="00E53105">
        <w:t>Στενημάχου</w:t>
      </w:r>
      <w:proofErr w:type="spellEnd"/>
      <w:r w:rsidR="00E53105">
        <w:t xml:space="preserve"> 4 Ω, ΔΣ Επισκοπής 6</w:t>
      </w:r>
      <w:r w:rsidR="00055564">
        <w:t>)</w:t>
      </w:r>
    </w:p>
    <w:p w:rsidR="00055564" w:rsidRDefault="007A34BB" w:rsidP="00BF35CA">
      <w:pPr>
        <w:pStyle w:val="a9"/>
        <w:numPr>
          <w:ilvl w:val="0"/>
          <w:numId w:val="8"/>
        </w:numPr>
        <w:ind w:left="0" w:firstLine="567"/>
        <w:jc w:val="both"/>
      </w:pPr>
      <w:r>
        <w:rPr>
          <w:b/>
        </w:rPr>
        <w:t>Τη μερική</w:t>
      </w:r>
      <w:r w:rsidR="00055564" w:rsidRPr="00BF35CA">
        <w:rPr>
          <w:b/>
        </w:rPr>
        <w:t xml:space="preserve"> διάθεση</w:t>
      </w:r>
      <w:r w:rsidR="00055564">
        <w:t xml:space="preserve"> τ</w:t>
      </w:r>
      <w:r w:rsidR="00BF35CA">
        <w:t>ου</w:t>
      </w:r>
      <w:r w:rsidR="00055564">
        <w:t xml:space="preserve"> εκπαιδευτικού </w:t>
      </w:r>
      <w:proofErr w:type="spellStart"/>
      <w:r w:rsidR="00BF35CA">
        <w:t>Περισιανίδη</w:t>
      </w:r>
      <w:proofErr w:type="spellEnd"/>
      <w:r w:rsidR="00BF35CA">
        <w:t xml:space="preserve"> Ευθύμιου</w:t>
      </w:r>
      <w:r w:rsidR="00055564">
        <w:t xml:space="preserve">, </w:t>
      </w:r>
      <w:proofErr w:type="spellStart"/>
      <w:r w:rsidR="00055564">
        <w:t>κλ</w:t>
      </w:r>
      <w:proofErr w:type="spellEnd"/>
      <w:r w:rsidR="00055564">
        <w:t xml:space="preserve"> ΠΕ</w:t>
      </w:r>
      <w:r w:rsidR="00BF35CA">
        <w:t>86</w:t>
      </w:r>
      <w:r w:rsidR="00055564">
        <w:t xml:space="preserve"> του ΠΥΣΔΕ Ημαθίας (ΑΜ: </w:t>
      </w:r>
      <w:r w:rsidR="00BF35CA">
        <w:t>200095</w:t>
      </w:r>
      <w:r w:rsidR="00055564">
        <w:t>), σε σχολικές μονάδες ΔΠΕ Ημαθίας για κάλυψη λειτουργικών κενών (</w:t>
      </w:r>
      <w:r w:rsidR="00BF35CA">
        <w:t xml:space="preserve">ΔΣ </w:t>
      </w:r>
      <w:proofErr w:type="spellStart"/>
      <w:r w:rsidR="00BF35CA">
        <w:t>Νεοχωρίου</w:t>
      </w:r>
      <w:proofErr w:type="spellEnd"/>
      <w:r w:rsidR="00BF35CA">
        <w:t>-Σχοινά 4Ω)</w:t>
      </w:r>
      <w:r w:rsidR="00055564">
        <w:t>)</w:t>
      </w:r>
    </w:p>
    <w:p w:rsidR="00BF35CA" w:rsidRDefault="007A34BB" w:rsidP="00BF35CA">
      <w:pPr>
        <w:pStyle w:val="a9"/>
        <w:numPr>
          <w:ilvl w:val="0"/>
          <w:numId w:val="8"/>
        </w:numPr>
        <w:ind w:left="0" w:firstLine="567"/>
        <w:jc w:val="both"/>
      </w:pPr>
      <w:r>
        <w:rPr>
          <w:b/>
        </w:rPr>
        <w:t>Τη μερική</w:t>
      </w:r>
      <w:r w:rsidR="00BF35CA" w:rsidRPr="00BF35CA">
        <w:rPr>
          <w:b/>
        </w:rPr>
        <w:t xml:space="preserve"> διάθεση</w:t>
      </w:r>
      <w:r w:rsidR="00BF35CA">
        <w:t xml:space="preserve"> του εκπαιδευτικού </w:t>
      </w:r>
      <w:proofErr w:type="spellStart"/>
      <w:r w:rsidR="00BF35CA">
        <w:t>Χιονίδη</w:t>
      </w:r>
      <w:proofErr w:type="spellEnd"/>
      <w:r w:rsidR="00BF35CA">
        <w:t xml:space="preserve"> Ευθύμιου, </w:t>
      </w:r>
      <w:proofErr w:type="spellStart"/>
      <w:r w:rsidR="00BF35CA">
        <w:t>κλ</w:t>
      </w:r>
      <w:proofErr w:type="spellEnd"/>
      <w:r w:rsidR="00BF35CA">
        <w:t xml:space="preserve"> ΠΕ86 του ΠΥΣΔΕ Ημαθίας (ΑΜ: 200522), σε σχολικές μονάδες ΔΠΕ Ημαθίας για κάλυψη λειτουργικών κενών (ΔΣ Κλειδιού 2 Ω, ΔΣ Πλατέως 8 Ω)</w:t>
      </w:r>
    </w:p>
    <w:p w:rsidR="00BF35CA" w:rsidRDefault="007A34BB" w:rsidP="00BF35CA">
      <w:pPr>
        <w:pStyle w:val="a9"/>
        <w:numPr>
          <w:ilvl w:val="0"/>
          <w:numId w:val="8"/>
        </w:numPr>
        <w:ind w:left="0" w:firstLine="567"/>
        <w:jc w:val="both"/>
      </w:pPr>
      <w:r>
        <w:rPr>
          <w:b/>
        </w:rPr>
        <w:t>Τη μερική</w:t>
      </w:r>
      <w:r w:rsidR="00BF35CA" w:rsidRPr="00BF35CA">
        <w:rPr>
          <w:b/>
        </w:rPr>
        <w:t xml:space="preserve"> διάθεση</w:t>
      </w:r>
      <w:r w:rsidR="00BF35CA">
        <w:t xml:space="preserve"> του εκπαιδευτικού </w:t>
      </w:r>
      <w:proofErr w:type="spellStart"/>
      <w:r w:rsidR="00BF35CA">
        <w:t>Τσιούντα</w:t>
      </w:r>
      <w:proofErr w:type="spellEnd"/>
      <w:r w:rsidR="001E1A3F">
        <w:t xml:space="preserve"> </w:t>
      </w:r>
      <w:proofErr w:type="spellStart"/>
      <w:r w:rsidR="001E1A3F">
        <w:t>Δημλητριος</w:t>
      </w:r>
      <w:proofErr w:type="spellEnd"/>
      <w:r w:rsidR="00BF35CA">
        <w:t xml:space="preserve">, </w:t>
      </w:r>
      <w:proofErr w:type="spellStart"/>
      <w:r w:rsidR="00BF35CA">
        <w:t>κλ</w:t>
      </w:r>
      <w:proofErr w:type="spellEnd"/>
      <w:r w:rsidR="00BF35CA">
        <w:t xml:space="preserve"> ΠΕ86 του ΠΥΣΔΕ Ημαθίας (ΑΜ: </w:t>
      </w:r>
      <w:r w:rsidR="001E1A3F">
        <w:t>216237</w:t>
      </w:r>
      <w:r w:rsidR="00BF35CA">
        <w:t>), σε σχολικές μονάδες ΔΠΕ Ημαθίας για κάλυψη λειτουργικών κενών (ΔΣ Καβασίλων 5Ω)</w:t>
      </w:r>
    </w:p>
    <w:p w:rsidR="00BF35CA" w:rsidRDefault="007A34BB" w:rsidP="00BF35CA">
      <w:pPr>
        <w:pStyle w:val="a9"/>
        <w:numPr>
          <w:ilvl w:val="0"/>
          <w:numId w:val="8"/>
        </w:numPr>
        <w:ind w:left="0" w:firstLine="567"/>
        <w:jc w:val="both"/>
      </w:pPr>
      <w:r>
        <w:rPr>
          <w:b/>
        </w:rPr>
        <w:t>Τη μερική</w:t>
      </w:r>
      <w:r w:rsidR="00BF35CA" w:rsidRPr="00BF35CA">
        <w:rPr>
          <w:b/>
        </w:rPr>
        <w:t xml:space="preserve"> διάθεση</w:t>
      </w:r>
      <w:r w:rsidR="00BF35CA">
        <w:t xml:space="preserve"> της εκπαιδευτικού </w:t>
      </w:r>
      <w:proofErr w:type="spellStart"/>
      <w:r w:rsidR="00BF35CA">
        <w:t>Γκέσιου</w:t>
      </w:r>
      <w:proofErr w:type="spellEnd"/>
      <w:r w:rsidR="00BF35CA">
        <w:t xml:space="preserve"> </w:t>
      </w:r>
      <w:r w:rsidR="00B05C81">
        <w:t xml:space="preserve">Ευαγγελία </w:t>
      </w:r>
      <w:r w:rsidR="00BF35CA">
        <w:t xml:space="preserve">, </w:t>
      </w:r>
      <w:proofErr w:type="spellStart"/>
      <w:r w:rsidR="00BF35CA">
        <w:t>κλ</w:t>
      </w:r>
      <w:proofErr w:type="spellEnd"/>
      <w:r w:rsidR="00BF35CA">
        <w:t xml:space="preserve"> ΠΕ07 του ΠΥΣΔΕ Ημαθίας (ΑΜ:</w:t>
      </w:r>
      <w:r w:rsidR="00B05C81">
        <w:t xml:space="preserve"> 22434</w:t>
      </w:r>
      <w:r w:rsidR="00BF35CA">
        <w:t>), σε σχολικές μονάδες ΔΠΕ Ημαθίας για κάλυψη λειτουργικών κενών (ΔΣ Αγίας Βαρβάρας  4Ω)</w:t>
      </w:r>
    </w:p>
    <w:p w:rsidR="00BF35CA" w:rsidRPr="001264CB" w:rsidRDefault="00BF35CA" w:rsidP="00B05C81">
      <w:pPr>
        <w:jc w:val="both"/>
      </w:pPr>
    </w:p>
    <w:p w:rsidR="0042318F" w:rsidRDefault="0042318F" w:rsidP="00BF35CA">
      <w:pPr>
        <w:ind w:firstLine="567"/>
        <w:rPr>
          <w:rFonts w:ascii="Calibri" w:hAnsi="Calibri"/>
          <w:sz w:val="22"/>
          <w:szCs w:val="22"/>
        </w:rPr>
      </w:pPr>
    </w:p>
    <w:p w:rsidR="009C557C" w:rsidRDefault="009C557C" w:rsidP="002C717C">
      <w:pPr>
        <w:rPr>
          <w:rFonts w:ascii="Calibri" w:hAnsi="Calibri"/>
          <w:sz w:val="22"/>
          <w:szCs w:val="22"/>
        </w:rPr>
      </w:pPr>
    </w:p>
    <w:p w:rsidR="00585344" w:rsidRDefault="00F07722" w:rsidP="00E02B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85344" w:rsidRDefault="00585344" w:rsidP="00613F18">
      <w:pPr>
        <w:jc w:val="both"/>
        <w:rPr>
          <w:rFonts w:ascii="Calibri" w:hAnsi="Calibri"/>
          <w:b/>
          <w:sz w:val="22"/>
          <w:szCs w:val="22"/>
        </w:rPr>
      </w:pPr>
    </w:p>
    <w:p w:rsidR="001E1F2F" w:rsidRDefault="001E1F2F" w:rsidP="00613F18">
      <w:pPr>
        <w:jc w:val="both"/>
        <w:rPr>
          <w:rFonts w:ascii="Calibri" w:hAnsi="Calibri"/>
          <w:b/>
          <w:sz w:val="22"/>
          <w:szCs w:val="22"/>
        </w:rPr>
      </w:pPr>
    </w:p>
    <w:p w:rsidR="00924AB9" w:rsidRPr="00613F18" w:rsidRDefault="00613F18" w:rsidP="00613F1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  <w:r w:rsidR="00F07722">
        <w:rPr>
          <w:rFonts w:ascii="Calibri" w:hAnsi="Calibri"/>
          <w:b/>
          <w:sz w:val="22"/>
          <w:szCs w:val="22"/>
        </w:rPr>
        <w:tab/>
      </w:r>
      <w:r w:rsidR="00F07722">
        <w:rPr>
          <w:rFonts w:ascii="Calibri" w:hAnsi="Calibri"/>
          <w:b/>
          <w:sz w:val="22"/>
          <w:szCs w:val="22"/>
        </w:rPr>
        <w:tab/>
      </w:r>
      <w:r w:rsidR="00F07722">
        <w:rPr>
          <w:rFonts w:ascii="Calibri" w:hAnsi="Calibri"/>
          <w:b/>
          <w:sz w:val="22"/>
          <w:szCs w:val="22"/>
        </w:rPr>
        <w:tab/>
      </w:r>
      <w:r w:rsidR="00F07722">
        <w:rPr>
          <w:rFonts w:ascii="Calibri" w:hAnsi="Calibri"/>
          <w:b/>
          <w:sz w:val="22"/>
          <w:szCs w:val="22"/>
        </w:rPr>
        <w:tab/>
      </w:r>
      <w:r w:rsidR="00F07722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</w:t>
      </w:r>
      <w:r w:rsidR="009F23D4">
        <w:rPr>
          <w:rFonts w:ascii="Calibri" w:hAnsi="Calibri"/>
          <w:b/>
          <w:sz w:val="22"/>
          <w:szCs w:val="22"/>
        </w:rPr>
        <w:t>Η</w:t>
      </w:r>
      <w:r w:rsidR="002B3113">
        <w:rPr>
          <w:rFonts w:ascii="Calibri" w:hAnsi="Calibri"/>
          <w:b/>
          <w:sz w:val="22"/>
          <w:szCs w:val="22"/>
        </w:rPr>
        <w:t xml:space="preserve"> Αναπληρώτρια της </w:t>
      </w:r>
      <w:r w:rsidR="009F23D4">
        <w:rPr>
          <w:rFonts w:ascii="Calibri" w:hAnsi="Calibri"/>
          <w:b/>
          <w:sz w:val="22"/>
          <w:szCs w:val="22"/>
        </w:rPr>
        <w:t xml:space="preserve"> Διευθύντρια</w:t>
      </w:r>
      <w:r w:rsidR="002B3113">
        <w:rPr>
          <w:rFonts w:ascii="Calibri" w:hAnsi="Calibri"/>
          <w:b/>
          <w:sz w:val="22"/>
          <w:szCs w:val="22"/>
        </w:rPr>
        <w:t>ς</w:t>
      </w:r>
    </w:p>
    <w:p w:rsidR="00055564" w:rsidRPr="00CE10C1" w:rsidRDefault="00924AB9" w:rsidP="00924AB9">
      <w:pPr>
        <w:jc w:val="center"/>
        <w:rPr>
          <w:rFonts w:ascii="Calibri" w:hAnsi="Calibri"/>
          <w:b/>
          <w:sz w:val="22"/>
          <w:szCs w:val="22"/>
        </w:rPr>
      </w:pPr>
      <w:r w:rsidRPr="00CE10C1">
        <w:rPr>
          <w:rFonts w:ascii="Calibri" w:hAnsi="Calibri"/>
          <w:b/>
          <w:sz w:val="22"/>
          <w:szCs w:val="22"/>
        </w:rPr>
        <w:t xml:space="preserve">                                                                          </w:t>
      </w:r>
    </w:p>
    <w:p w:rsidR="00924AB9" w:rsidRPr="00CE10C1" w:rsidRDefault="00924AB9" w:rsidP="00924AB9">
      <w:pPr>
        <w:jc w:val="center"/>
        <w:rPr>
          <w:rFonts w:ascii="Calibri" w:hAnsi="Calibri"/>
          <w:b/>
          <w:sz w:val="22"/>
          <w:szCs w:val="22"/>
        </w:rPr>
      </w:pPr>
      <w:r w:rsidRPr="00CE10C1">
        <w:rPr>
          <w:rFonts w:ascii="Calibri" w:hAnsi="Calibri"/>
          <w:b/>
          <w:sz w:val="22"/>
          <w:szCs w:val="22"/>
        </w:rPr>
        <w:t xml:space="preserve">    </w:t>
      </w:r>
      <w:r w:rsidR="00D81192">
        <w:rPr>
          <w:rFonts w:ascii="Calibri" w:hAnsi="Calibri"/>
          <w:b/>
          <w:sz w:val="22"/>
          <w:szCs w:val="22"/>
        </w:rPr>
        <w:t xml:space="preserve">      </w:t>
      </w:r>
      <w:r w:rsidR="002B3113">
        <w:rPr>
          <w:rFonts w:ascii="Calibri" w:hAnsi="Calibri"/>
          <w:b/>
          <w:sz w:val="22"/>
          <w:szCs w:val="22"/>
        </w:rPr>
        <w:t xml:space="preserve">                            </w:t>
      </w:r>
      <w:r w:rsidR="001E1A3F">
        <w:rPr>
          <w:rFonts w:ascii="Calibri" w:hAnsi="Calibri"/>
          <w:b/>
          <w:sz w:val="22"/>
          <w:szCs w:val="22"/>
        </w:rPr>
        <w:t xml:space="preserve">                                                                        </w:t>
      </w:r>
      <w:r w:rsidR="00B05C81">
        <w:rPr>
          <w:rFonts w:ascii="Calibri" w:hAnsi="Calibri"/>
          <w:b/>
          <w:sz w:val="22"/>
          <w:szCs w:val="22"/>
        </w:rPr>
        <w:t xml:space="preserve">        </w:t>
      </w:r>
      <w:r w:rsidR="001E1A3F">
        <w:rPr>
          <w:rFonts w:ascii="Calibri" w:hAnsi="Calibri"/>
          <w:b/>
          <w:sz w:val="22"/>
          <w:szCs w:val="22"/>
        </w:rPr>
        <w:t xml:space="preserve"> </w:t>
      </w:r>
      <w:r w:rsidR="00D81192">
        <w:rPr>
          <w:rFonts w:ascii="Calibri" w:hAnsi="Calibri"/>
          <w:b/>
          <w:sz w:val="22"/>
          <w:szCs w:val="22"/>
        </w:rPr>
        <w:t xml:space="preserve">  </w:t>
      </w:r>
      <w:r w:rsidR="009F23D4">
        <w:rPr>
          <w:rFonts w:ascii="Calibri" w:hAnsi="Calibri"/>
          <w:b/>
          <w:sz w:val="22"/>
          <w:szCs w:val="22"/>
        </w:rPr>
        <w:t xml:space="preserve">της </w:t>
      </w:r>
      <w:r w:rsidR="00D81192">
        <w:rPr>
          <w:rFonts w:ascii="Calibri" w:hAnsi="Calibri"/>
          <w:b/>
          <w:sz w:val="22"/>
          <w:szCs w:val="22"/>
        </w:rPr>
        <w:t>Δ/</w:t>
      </w:r>
      <w:proofErr w:type="spellStart"/>
      <w:r w:rsidR="009F23D4">
        <w:rPr>
          <w:rFonts w:ascii="Calibri" w:hAnsi="Calibri"/>
          <w:b/>
          <w:sz w:val="22"/>
          <w:szCs w:val="22"/>
        </w:rPr>
        <w:t>νσης</w:t>
      </w:r>
      <w:proofErr w:type="spellEnd"/>
      <w:r w:rsidR="00D81192">
        <w:rPr>
          <w:rFonts w:ascii="Calibri" w:hAnsi="Calibri"/>
          <w:b/>
          <w:sz w:val="22"/>
          <w:szCs w:val="22"/>
        </w:rPr>
        <w:t xml:space="preserve"> Δ/</w:t>
      </w:r>
      <w:proofErr w:type="spellStart"/>
      <w:r w:rsidR="009F23D4">
        <w:rPr>
          <w:rFonts w:ascii="Calibri" w:hAnsi="Calibri"/>
          <w:b/>
          <w:sz w:val="22"/>
          <w:szCs w:val="22"/>
        </w:rPr>
        <w:t>θμιας</w:t>
      </w:r>
      <w:proofErr w:type="spellEnd"/>
      <w:r w:rsidR="00D8119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D81192">
        <w:rPr>
          <w:rFonts w:ascii="Calibri" w:hAnsi="Calibri"/>
          <w:b/>
          <w:sz w:val="22"/>
          <w:szCs w:val="22"/>
        </w:rPr>
        <w:t>Ε</w:t>
      </w:r>
      <w:r w:rsidR="009F23D4">
        <w:rPr>
          <w:rFonts w:ascii="Calibri" w:hAnsi="Calibri"/>
          <w:b/>
          <w:sz w:val="22"/>
          <w:szCs w:val="22"/>
        </w:rPr>
        <w:t>κπ</w:t>
      </w:r>
      <w:proofErr w:type="spellEnd"/>
      <w:r w:rsidR="00D81192">
        <w:rPr>
          <w:rFonts w:ascii="Calibri" w:hAnsi="Calibri"/>
          <w:b/>
          <w:sz w:val="22"/>
          <w:szCs w:val="22"/>
        </w:rPr>
        <w:t>/</w:t>
      </w:r>
      <w:r w:rsidR="009F23D4">
        <w:rPr>
          <w:rFonts w:ascii="Calibri" w:hAnsi="Calibri"/>
          <w:b/>
          <w:sz w:val="22"/>
          <w:szCs w:val="22"/>
        </w:rPr>
        <w:t>σης</w:t>
      </w:r>
      <w:r w:rsidR="00D81192">
        <w:rPr>
          <w:rFonts w:ascii="Calibri" w:hAnsi="Calibri"/>
          <w:b/>
          <w:sz w:val="22"/>
          <w:szCs w:val="22"/>
        </w:rPr>
        <w:t xml:space="preserve"> </w:t>
      </w:r>
      <w:r w:rsidRPr="00CE10C1">
        <w:rPr>
          <w:rFonts w:ascii="Calibri" w:hAnsi="Calibri"/>
          <w:b/>
          <w:sz w:val="22"/>
          <w:szCs w:val="22"/>
        </w:rPr>
        <w:t>Η</w:t>
      </w:r>
      <w:r w:rsidR="009F23D4">
        <w:rPr>
          <w:rFonts w:ascii="Calibri" w:hAnsi="Calibri"/>
          <w:b/>
          <w:sz w:val="22"/>
          <w:szCs w:val="22"/>
        </w:rPr>
        <w:t>μαθίας</w:t>
      </w:r>
    </w:p>
    <w:p w:rsidR="005323B3" w:rsidRDefault="005323B3" w:rsidP="00CE5FB2">
      <w:pPr>
        <w:tabs>
          <w:tab w:val="left" w:pos="5265"/>
        </w:tabs>
        <w:rPr>
          <w:rFonts w:ascii="Calibri" w:hAnsi="Calibri"/>
          <w:b/>
          <w:sz w:val="22"/>
          <w:szCs w:val="22"/>
        </w:rPr>
      </w:pPr>
    </w:p>
    <w:p w:rsidR="006A5B1D" w:rsidRDefault="006A5B1D" w:rsidP="00CE5FB2">
      <w:pPr>
        <w:tabs>
          <w:tab w:val="left" w:pos="5265"/>
        </w:tabs>
        <w:rPr>
          <w:rFonts w:ascii="Calibri" w:hAnsi="Calibri"/>
          <w:b/>
          <w:sz w:val="22"/>
          <w:szCs w:val="22"/>
        </w:rPr>
      </w:pPr>
    </w:p>
    <w:p w:rsidR="006A5B1D" w:rsidRDefault="006A5B1D" w:rsidP="00CE5FB2">
      <w:pPr>
        <w:tabs>
          <w:tab w:val="left" w:pos="5265"/>
        </w:tabs>
        <w:rPr>
          <w:rFonts w:ascii="Calibri" w:hAnsi="Calibri"/>
          <w:b/>
          <w:sz w:val="22"/>
          <w:szCs w:val="22"/>
        </w:rPr>
      </w:pPr>
    </w:p>
    <w:p w:rsidR="009F23D4" w:rsidRPr="00CE10C1" w:rsidRDefault="009F23D4" w:rsidP="00CE5FB2">
      <w:pPr>
        <w:tabs>
          <w:tab w:val="left" w:pos="5265"/>
        </w:tabs>
        <w:rPr>
          <w:rFonts w:ascii="Calibri" w:hAnsi="Calibri"/>
          <w:b/>
          <w:sz w:val="22"/>
          <w:szCs w:val="22"/>
        </w:rPr>
      </w:pPr>
    </w:p>
    <w:p w:rsidR="009B15A0" w:rsidRPr="00CE10C1" w:rsidRDefault="00F83796" w:rsidP="00CE5FB2">
      <w:pPr>
        <w:tabs>
          <w:tab w:val="left" w:pos="5265"/>
        </w:tabs>
        <w:rPr>
          <w:rFonts w:ascii="Calibri" w:hAnsi="Calibri"/>
          <w:sz w:val="22"/>
          <w:szCs w:val="22"/>
          <w:lang w:val="de-DE"/>
        </w:rPr>
      </w:pPr>
      <w:r w:rsidRPr="00CE10C1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</w:t>
      </w:r>
      <w:r w:rsidR="00924AB9" w:rsidRPr="00CE10C1">
        <w:rPr>
          <w:rFonts w:ascii="Calibri" w:hAnsi="Calibri"/>
          <w:b/>
          <w:sz w:val="22"/>
          <w:szCs w:val="22"/>
        </w:rPr>
        <w:t xml:space="preserve">  </w:t>
      </w:r>
      <w:r w:rsidR="00D81192">
        <w:rPr>
          <w:rFonts w:ascii="Calibri" w:hAnsi="Calibri"/>
          <w:b/>
          <w:sz w:val="22"/>
          <w:szCs w:val="22"/>
        </w:rPr>
        <w:t xml:space="preserve">  </w:t>
      </w:r>
      <w:r w:rsidR="00D81192">
        <w:rPr>
          <w:rFonts w:ascii="Calibri" w:hAnsi="Calibri"/>
          <w:b/>
          <w:sz w:val="22"/>
          <w:szCs w:val="22"/>
        </w:rPr>
        <w:tab/>
      </w:r>
      <w:r w:rsidR="009F23D4">
        <w:rPr>
          <w:rFonts w:ascii="Calibri" w:hAnsi="Calibri"/>
          <w:b/>
          <w:sz w:val="22"/>
          <w:szCs w:val="22"/>
        </w:rPr>
        <w:tab/>
        <w:t xml:space="preserve">   </w:t>
      </w:r>
      <w:r w:rsidR="002B3113">
        <w:rPr>
          <w:rFonts w:ascii="Calibri" w:hAnsi="Calibri"/>
          <w:b/>
          <w:sz w:val="22"/>
          <w:szCs w:val="22"/>
        </w:rPr>
        <w:t xml:space="preserve">       </w:t>
      </w:r>
      <w:r w:rsidR="00B05C81">
        <w:rPr>
          <w:rFonts w:ascii="Calibri" w:hAnsi="Calibri"/>
          <w:b/>
          <w:sz w:val="22"/>
          <w:szCs w:val="22"/>
        </w:rPr>
        <w:t xml:space="preserve">            </w:t>
      </w:r>
      <w:r w:rsidR="002B3113">
        <w:rPr>
          <w:rFonts w:ascii="Calibri" w:hAnsi="Calibri"/>
          <w:b/>
          <w:sz w:val="22"/>
          <w:szCs w:val="22"/>
        </w:rPr>
        <w:t xml:space="preserve">  </w:t>
      </w:r>
      <w:r w:rsidR="009F23D4">
        <w:rPr>
          <w:rFonts w:ascii="Calibri" w:hAnsi="Calibri"/>
          <w:b/>
          <w:sz w:val="22"/>
          <w:szCs w:val="22"/>
        </w:rPr>
        <w:t xml:space="preserve"> </w:t>
      </w:r>
      <w:r w:rsidR="002B3113">
        <w:rPr>
          <w:rFonts w:ascii="Calibri" w:hAnsi="Calibri"/>
          <w:b/>
          <w:sz w:val="22"/>
          <w:szCs w:val="22"/>
        </w:rPr>
        <w:t xml:space="preserve">Μαρία </w:t>
      </w:r>
      <w:proofErr w:type="spellStart"/>
      <w:r w:rsidR="002B3113">
        <w:rPr>
          <w:rFonts w:ascii="Calibri" w:hAnsi="Calibri"/>
          <w:b/>
          <w:sz w:val="22"/>
          <w:szCs w:val="22"/>
        </w:rPr>
        <w:t>Σουμελίδου</w:t>
      </w:r>
      <w:proofErr w:type="spellEnd"/>
    </w:p>
    <w:sectPr w:rsidR="009B15A0" w:rsidRPr="00CE10C1" w:rsidSect="00055564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EF"/>
    <w:multiLevelType w:val="hybridMultilevel"/>
    <w:tmpl w:val="EA52F7F2"/>
    <w:lvl w:ilvl="0" w:tplc="3D36B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0562A8"/>
    <w:multiLevelType w:val="hybridMultilevel"/>
    <w:tmpl w:val="B504114E"/>
    <w:lvl w:ilvl="0" w:tplc="74E88C3E">
      <w:numFmt w:val="bullet"/>
      <w:lvlText w:val="-"/>
      <w:lvlJc w:val="left"/>
      <w:pPr>
        <w:tabs>
          <w:tab w:val="num" w:pos="794"/>
        </w:tabs>
        <w:ind w:left="794" w:hanging="51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36A93550"/>
    <w:multiLevelType w:val="hybridMultilevel"/>
    <w:tmpl w:val="69AC8A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A703A"/>
    <w:multiLevelType w:val="hybridMultilevel"/>
    <w:tmpl w:val="3E5E0EBE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5236F41"/>
    <w:multiLevelType w:val="hybridMultilevel"/>
    <w:tmpl w:val="FC0AB828"/>
    <w:lvl w:ilvl="0" w:tplc="118A4F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FA6538"/>
    <w:multiLevelType w:val="hybridMultilevel"/>
    <w:tmpl w:val="D82CC562"/>
    <w:lvl w:ilvl="0" w:tplc="639CE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A56314"/>
    <w:multiLevelType w:val="hybridMultilevel"/>
    <w:tmpl w:val="12886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1D72CB"/>
    <w:multiLevelType w:val="hybridMultilevel"/>
    <w:tmpl w:val="123C0286"/>
    <w:lvl w:ilvl="0" w:tplc="0BDC31AE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ascii="Calibri" w:hAnsi="Calibr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620EC"/>
    <w:rsid w:val="000079FA"/>
    <w:rsid w:val="0001627B"/>
    <w:rsid w:val="00022704"/>
    <w:rsid w:val="00045998"/>
    <w:rsid w:val="00046BC3"/>
    <w:rsid w:val="0005305B"/>
    <w:rsid w:val="00055564"/>
    <w:rsid w:val="00060C3B"/>
    <w:rsid w:val="00060D1B"/>
    <w:rsid w:val="000768A5"/>
    <w:rsid w:val="000936EE"/>
    <w:rsid w:val="00097C67"/>
    <w:rsid w:val="000A72F7"/>
    <w:rsid w:val="000B346D"/>
    <w:rsid w:val="000B7FE1"/>
    <w:rsid w:val="000E34A7"/>
    <w:rsid w:val="000E3DBC"/>
    <w:rsid w:val="000F73E5"/>
    <w:rsid w:val="0010221D"/>
    <w:rsid w:val="00102DD1"/>
    <w:rsid w:val="00103D53"/>
    <w:rsid w:val="001079A2"/>
    <w:rsid w:val="00112706"/>
    <w:rsid w:val="00112D45"/>
    <w:rsid w:val="00114F16"/>
    <w:rsid w:val="00131AF3"/>
    <w:rsid w:val="0013661D"/>
    <w:rsid w:val="001427A7"/>
    <w:rsid w:val="00143849"/>
    <w:rsid w:val="001613DE"/>
    <w:rsid w:val="00165404"/>
    <w:rsid w:val="00174B91"/>
    <w:rsid w:val="00176AD9"/>
    <w:rsid w:val="00176B40"/>
    <w:rsid w:val="001953CD"/>
    <w:rsid w:val="001A1C69"/>
    <w:rsid w:val="001A696E"/>
    <w:rsid w:val="001B4E50"/>
    <w:rsid w:val="001E1A3F"/>
    <w:rsid w:val="001E1F2F"/>
    <w:rsid w:val="001E23F7"/>
    <w:rsid w:val="001E49FB"/>
    <w:rsid w:val="001E4CAD"/>
    <w:rsid w:val="001F2750"/>
    <w:rsid w:val="001F630A"/>
    <w:rsid w:val="00200986"/>
    <w:rsid w:val="00207F38"/>
    <w:rsid w:val="002141CF"/>
    <w:rsid w:val="0022594D"/>
    <w:rsid w:val="002330D3"/>
    <w:rsid w:val="00234FE5"/>
    <w:rsid w:val="002507A5"/>
    <w:rsid w:val="00260C43"/>
    <w:rsid w:val="00272615"/>
    <w:rsid w:val="00294807"/>
    <w:rsid w:val="00296E5F"/>
    <w:rsid w:val="002A1BAC"/>
    <w:rsid w:val="002A1CFC"/>
    <w:rsid w:val="002A1CFD"/>
    <w:rsid w:val="002A2C45"/>
    <w:rsid w:val="002A395C"/>
    <w:rsid w:val="002A6C89"/>
    <w:rsid w:val="002B3113"/>
    <w:rsid w:val="002C0489"/>
    <w:rsid w:val="002C717C"/>
    <w:rsid w:val="002D045A"/>
    <w:rsid w:val="002D0502"/>
    <w:rsid w:val="002F7073"/>
    <w:rsid w:val="00301DA4"/>
    <w:rsid w:val="00322F4D"/>
    <w:rsid w:val="00334C3A"/>
    <w:rsid w:val="00337595"/>
    <w:rsid w:val="00342378"/>
    <w:rsid w:val="00342691"/>
    <w:rsid w:val="00343DEE"/>
    <w:rsid w:val="003544A1"/>
    <w:rsid w:val="00360572"/>
    <w:rsid w:val="00364B5F"/>
    <w:rsid w:val="0036707D"/>
    <w:rsid w:val="0037407F"/>
    <w:rsid w:val="0038594C"/>
    <w:rsid w:val="00390353"/>
    <w:rsid w:val="003A1698"/>
    <w:rsid w:val="003A18AE"/>
    <w:rsid w:val="003A51C2"/>
    <w:rsid w:val="003A5B3F"/>
    <w:rsid w:val="003A5E3B"/>
    <w:rsid w:val="003A7068"/>
    <w:rsid w:val="003B2976"/>
    <w:rsid w:val="003B49BF"/>
    <w:rsid w:val="003E4CF0"/>
    <w:rsid w:val="003E57FB"/>
    <w:rsid w:val="003E71D1"/>
    <w:rsid w:val="003E7999"/>
    <w:rsid w:val="003F42ED"/>
    <w:rsid w:val="003F6167"/>
    <w:rsid w:val="00401C1A"/>
    <w:rsid w:val="004028AE"/>
    <w:rsid w:val="0042318F"/>
    <w:rsid w:val="00433B3F"/>
    <w:rsid w:val="00446A88"/>
    <w:rsid w:val="004737B5"/>
    <w:rsid w:val="00493865"/>
    <w:rsid w:val="004A028E"/>
    <w:rsid w:val="004A1B7F"/>
    <w:rsid w:val="004A45C3"/>
    <w:rsid w:val="004A707D"/>
    <w:rsid w:val="004B32A1"/>
    <w:rsid w:val="004B47B4"/>
    <w:rsid w:val="004B717E"/>
    <w:rsid w:val="004D09D0"/>
    <w:rsid w:val="004E4F4A"/>
    <w:rsid w:val="004E5858"/>
    <w:rsid w:val="004E609D"/>
    <w:rsid w:val="004E645B"/>
    <w:rsid w:val="004F06EF"/>
    <w:rsid w:val="004F1F94"/>
    <w:rsid w:val="004F2F82"/>
    <w:rsid w:val="005048F1"/>
    <w:rsid w:val="005102A9"/>
    <w:rsid w:val="005119B4"/>
    <w:rsid w:val="0051427E"/>
    <w:rsid w:val="005221A8"/>
    <w:rsid w:val="005323B3"/>
    <w:rsid w:val="00533CA1"/>
    <w:rsid w:val="0053613B"/>
    <w:rsid w:val="005424C9"/>
    <w:rsid w:val="00554CA5"/>
    <w:rsid w:val="00566B4E"/>
    <w:rsid w:val="00566F21"/>
    <w:rsid w:val="005839B0"/>
    <w:rsid w:val="005851A1"/>
    <w:rsid w:val="00585344"/>
    <w:rsid w:val="005A6901"/>
    <w:rsid w:val="005B2D51"/>
    <w:rsid w:val="005C2FA9"/>
    <w:rsid w:val="005C44EA"/>
    <w:rsid w:val="005D6F34"/>
    <w:rsid w:val="005D7911"/>
    <w:rsid w:val="005E012C"/>
    <w:rsid w:val="005F359F"/>
    <w:rsid w:val="00605DF7"/>
    <w:rsid w:val="00606497"/>
    <w:rsid w:val="00613F18"/>
    <w:rsid w:val="00626D3A"/>
    <w:rsid w:val="006277FE"/>
    <w:rsid w:val="0063742C"/>
    <w:rsid w:val="00645404"/>
    <w:rsid w:val="0066082C"/>
    <w:rsid w:val="00661175"/>
    <w:rsid w:val="0066634E"/>
    <w:rsid w:val="00667A9F"/>
    <w:rsid w:val="00671CA3"/>
    <w:rsid w:val="00674166"/>
    <w:rsid w:val="0068251F"/>
    <w:rsid w:val="00691C70"/>
    <w:rsid w:val="006962C2"/>
    <w:rsid w:val="006A19F8"/>
    <w:rsid w:val="006A2600"/>
    <w:rsid w:val="006A5B1D"/>
    <w:rsid w:val="006C1270"/>
    <w:rsid w:val="006E44F4"/>
    <w:rsid w:val="006F0F39"/>
    <w:rsid w:val="006F21BB"/>
    <w:rsid w:val="00701C97"/>
    <w:rsid w:val="0072588D"/>
    <w:rsid w:val="0072643B"/>
    <w:rsid w:val="007344C6"/>
    <w:rsid w:val="00734DE0"/>
    <w:rsid w:val="00743281"/>
    <w:rsid w:val="00746EC1"/>
    <w:rsid w:val="00747F96"/>
    <w:rsid w:val="00751C05"/>
    <w:rsid w:val="00757944"/>
    <w:rsid w:val="00771700"/>
    <w:rsid w:val="00775B36"/>
    <w:rsid w:val="00785CBF"/>
    <w:rsid w:val="007958B1"/>
    <w:rsid w:val="007A34BB"/>
    <w:rsid w:val="007A6771"/>
    <w:rsid w:val="007B0884"/>
    <w:rsid w:val="007B7146"/>
    <w:rsid w:val="007C23E8"/>
    <w:rsid w:val="007E0580"/>
    <w:rsid w:val="007E6523"/>
    <w:rsid w:val="007E7E55"/>
    <w:rsid w:val="007F0161"/>
    <w:rsid w:val="00802344"/>
    <w:rsid w:val="00813779"/>
    <w:rsid w:val="00813E96"/>
    <w:rsid w:val="00815C48"/>
    <w:rsid w:val="00816D6C"/>
    <w:rsid w:val="00827637"/>
    <w:rsid w:val="0084384A"/>
    <w:rsid w:val="008440F1"/>
    <w:rsid w:val="0085435B"/>
    <w:rsid w:val="008600C5"/>
    <w:rsid w:val="00861E58"/>
    <w:rsid w:val="008620EC"/>
    <w:rsid w:val="008642A0"/>
    <w:rsid w:val="00866EED"/>
    <w:rsid w:val="008850EB"/>
    <w:rsid w:val="00895DEA"/>
    <w:rsid w:val="00895FBF"/>
    <w:rsid w:val="008963B9"/>
    <w:rsid w:val="008B5003"/>
    <w:rsid w:val="008C04BD"/>
    <w:rsid w:val="008D6DEB"/>
    <w:rsid w:val="008E5560"/>
    <w:rsid w:val="008F70A4"/>
    <w:rsid w:val="009136CF"/>
    <w:rsid w:val="00924AB9"/>
    <w:rsid w:val="0092553C"/>
    <w:rsid w:val="00934988"/>
    <w:rsid w:val="009465D4"/>
    <w:rsid w:val="00955685"/>
    <w:rsid w:val="0096338E"/>
    <w:rsid w:val="00974B40"/>
    <w:rsid w:val="00980C30"/>
    <w:rsid w:val="00981A1A"/>
    <w:rsid w:val="00981F8B"/>
    <w:rsid w:val="009844EA"/>
    <w:rsid w:val="0099142A"/>
    <w:rsid w:val="009A0E15"/>
    <w:rsid w:val="009A15ED"/>
    <w:rsid w:val="009B15A0"/>
    <w:rsid w:val="009C17E8"/>
    <w:rsid w:val="009C2237"/>
    <w:rsid w:val="009C557C"/>
    <w:rsid w:val="009C5E9A"/>
    <w:rsid w:val="009D24D2"/>
    <w:rsid w:val="009D4DC9"/>
    <w:rsid w:val="009E68AA"/>
    <w:rsid w:val="009F23D4"/>
    <w:rsid w:val="009F3350"/>
    <w:rsid w:val="00A12B5E"/>
    <w:rsid w:val="00A13B0F"/>
    <w:rsid w:val="00A166E6"/>
    <w:rsid w:val="00A22194"/>
    <w:rsid w:val="00A23FA6"/>
    <w:rsid w:val="00A24B6C"/>
    <w:rsid w:val="00A25168"/>
    <w:rsid w:val="00A41D3C"/>
    <w:rsid w:val="00A433AE"/>
    <w:rsid w:val="00A5543D"/>
    <w:rsid w:val="00A7796C"/>
    <w:rsid w:val="00A92573"/>
    <w:rsid w:val="00AA76FC"/>
    <w:rsid w:val="00AB127E"/>
    <w:rsid w:val="00AB2179"/>
    <w:rsid w:val="00AB5843"/>
    <w:rsid w:val="00AE0F3F"/>
    <w:rsid w:val="00AE3EFC"/>
    <w:rsid w:val="00AE727F"/>
    <w:rsid w:val="00AF73D1"/>
    <w:rsid w:val="00AF777F"/>
    <w:rsid w:val="00B05C81"/>
    <w:rsid w:val="00B07BA5"/>
    <w:rsid w:val="00B13953"/>
    <w:rsid w:val="00B1438C"/>
    <w:rsid w:val="00B14771"/>
    <w:rsid w:val="00B15545"/>
    <w:rsid w:val="00B3385D"/>
    <w:rsid w:val="00B770D7"/>
    <w:rsid w:val="00B83749"/>
    <w:rsid w:val="00B84E53"/>
    <w:rsid w:val="00B8504E"/>
    <w:rsid w:val="00B85BAE"/>
    <w:rsid w:val="00B94CDD"/>
    <w:rsid w:val="00B973FC"/>
    <w:rsid w:val="00BA631B"/>
    <w:rsid w:val="00BB685F"/>
    <w:rsid w:val="00BC1D79"/>
    <w:rsid w:val="00BC3BBE"/>
    <w:rsid w:val="00BD13EB"/>
    <w:rsid w:val="00BF35CA"/>
    <w:rsid w:val="00BF3D1C"/>
    <w:rsid w:val="00BF664D"/>
    <w:rsid w:val="00BF7CBA"/>
    <w:rsid w:val="00C24BDD"/>
    <w:rsid w:val="00C45CBE"/>
    <w:rsid w:val="00C55398"/>
    <w:rsid w:val="00C56CC0"/>
    <w:rsid w:val="00C56EB5"/>
    <w:rsid w:val="00C631FF"/>
    <w:rsid w:val="00C63934"/>
    <w:rsid w:val="00C677D3"/>
    <w:rsid w:val="00C67BAE"/>
    <w:rsid w:val="00C724C2"/>
    <w:rsid w:val="00C804DB"/>
    <w:rsid w:val="00C868EB"/>
    <w:rsid w:val="00C95B1E"/>
    <w:rsid w:val="00CA0FD7"/>
    <w:rsid w:val="00CB39DD"/>
    <w:rsid w:val="00CC1B34"/>
    <w:rsid w:val="00CC3BD2"/>
    <w:rsid w:val="00CC716E"/>
    <w:rsid w:val="00CE10C1"/>
    <w:rsid w:val="00CE28A5"/>
    <w:rsid w:val="00CE5FB2"/>
    <w:rsid w:val="00CE67DD"/>
    <w:rsid w:val="00CF787E"/>
    <w:rsid w:val="00D071A6"/>
    <w:rsid w:val="00D13A8D"/>
    <w:rsid w:val="00D15899"/>
    <w:rsid w:val="00D17FE0"/>
    <w:rsid w:val="00D265AB"/>
    <w:rsid w:val="00D26C6E"/>
    <w:rsid w:val="00D317D1"/>
    <w:rsid w:val="00D341BE"/>
    <w:rsid w:val="00D428FF"/>
    <w:rsid w:val="00D44B46"/>
    <w:rsid w:val="00D5494D"/>
    <w:rsid w:val="00D72AE4"/>
    <w:rsid w:val="00D72D66"/>
    <w:rsid w:val="00D77618"/>
    <w:rsid w:val="00D81192"/>
    <w:rsid w:val="00D83FD2"/>
    <w:rsid w:val="00D92F0D"/>
    <w:rsid w:val="00D93EC8"/>
    <w:rsid w:val="00D96488"/>
    <w:rsid w:val="00DB0AEA"/>
    <w:rsid w:val="00DB2762"/>
    <w:rsid w:val="00DB4743"/>
    <w:rsid w:val="00DC03CB"/>
    <w:rsid w:val="00DF15FC"/>
    <w:rsid w:val="00DF4EA2"/>
    <w:rsid w:val="00E02B03"/>
    <w:rsid w:val="00E03070"/>
    <w:rsid w:val="00E044E6"/>
    <w:rsid w:val="00E04E42"/>
    <w:rsid w:val="00E1335B"/>
    <w:rsid w:val="00E17CCF"/>
    <w:rsid w:val="00E27E98"/>
    <w:rsid w:val="00E30BAF"/>
    <w:rsid w:val="00E3472A"/>
    <w:rsid w:val="00E35503"/>
    <w:rsid w:val="00E40F52"/>
    <w:rsid w:val="00E43CA5"/>
    <w:rsid w:val="00E44D6F"/>
    <w:rsid w:val="00E53105"/>
    <w:rsid w:val="00E53AB2"/>
    <w:rsid w:val="00E5559C"/>
    <w:rsid w:val="00E6712A"/>
    <w:rsid w:val="00E846F9"/>
    <w:rsid w:val="00E86367"/>
    <w:rsid w:val="00E90694"/>
    <w:rsid w:val="00EA6FE5"/>
    <w:rsid w:val="00EA73D6"/>
    <w:rsid w:val="00EB75B0"/>
    <w:rsid w:val="00ED0C06"/>
    <w:rsid w:val="00ED32C2"/>
    <w:rsid w:val="00ED7C8C"/>
    <w:rsid w:val="00ED7D20"/>
    <w:rsid w:val="00EE22D5"/>
    <w:rsid w:val="00EE25E8"/>
    <w:rsid w:val="00EE5152"/>
    <w:rsid w:val="00EF2C13"/>
    <w:rsid w:val="00EF3F4A"/>
    <w:rsid w:val="00EF718E"/>
    <w:rsid w:val="00F011F7"/>
    <w:rsid w:val="00F05732"/>
    <w:rsid w:val="00F07722"/>
    <w:rsid w:val="00F1004E"/>
    <w:rsid w:val="00F13732"/>
    <w:rsid w:val="00F16296"/>
    <w:rsid w:val="00F256DD"/>
    <w:rsid w:val="00F37276"/>
    <w:rsid w:val="00F55A22"/>
    <w:rsid w:val="00F632EB"/>
    <w:rsid w:val="00F6349C"/>
    <w:rsid w:val="00F77A37"/>
    <w:rsid w:val="00F83796"/>
    <w:rsid w:val="00F852AA"/>
    <w:rsid w:val="00F91CD3"/>
    <w:rsid w:val="00F97B27"/>
    <w:rsid w:val="00FA5667"/>
    <w:rsid w:val="00FA5C02"/>
    <w:rsid w:val="00FB1BCA"/>
    <w:rsid w:val="00FC0561"/>
    <w:rsid w:val="00FC2B38"/>
    <w:rsid w:val="00FC7386"/>
    <w:rsid w:val="00FD6E8C"/>
    <w:rsid w:val="00FE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350"/>
    <w:rPr>
      <w:sz w:val="24"/>
      <w:szCs w:val="24"/>
    </w:rPr>
  </w:style>
  <w:style w:type="paragraph" w:styleId="2">
    <w:name w:val="heading 2"/>
    <w:basedOn w:val="a"/>
    <w:next w:val="a"/>
    <w:qFormat/>
    <w:rsid w:val="009B15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B15A0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u w:val="single"/>
    </w:rPr>
  </w:style>
  <w:style w:type="paragraph" w:styleId="6">
    <w:name w:val="heading 6"/>
    <w:basedOn w:val="a"/>
    <w:next w:val="a"/>
    <w:qFormat/>
    <w:rsid w:val="00D158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9B15A0"/>
    <w:pPr>
      <w:overflowPunct w:val="0"/>
      <w:autoSpaceDE w:val="0"/>
      <w:autoSpaceDN w:val="0"/>
      <w:adjustRightInd w:val="0"/>
      <w:jc w:val="center"/>
    </w:pPr>
    <w:rPr>
      <w:b/>
    </w:rPr>
  </w:style>
  <w:style w:type="character" w:styleId="-">
    <w:name w:val="Hyperlink"/>
    <w:basedOn w:val="a0"/>
    <w:uiPriority w:val="99"/>
    <w:rsid w:val="002C717C"/>
    <w:rPr>
      <w:color w:val="0000FF"/>
      <w:u w:val="single"/>
    </w:rPr>
  </w:style>
  <w:style w:type="paragraph" w:styleId="a4">
    <w:name w:val="Balloon Text"/>
    <w:basedOn w:val="a"/>
    <w:semiHidden/>
    <w:rsid w:val="006A19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15899"/>
    <w:pPr>
      <w:spacing w:after="120"/>
      <w:ind w:left="283"/>
    </w:pPr>
  </w:style>
  <w:style w:type="paragraph" w:styleId="a6">
    <w:name w:val="Body Text"/>
    <w:basedOn w:val="a"/>
    <w:rsid w:val="00D15899"/>
    <w:pPr>
      <w:spacing w:after="120"/>
    </w:pPr>
  </w:style>
  <w:style w:type="paragraph" w:styleId="3">
    <w:name w:val="Body Text Indent 3"/>
    <w:basedOn w:val="a"/>
    <w:link w:val="3Char"/>
    <w:semiHidden/>
    <w:unhideWhenUsed/>
    <w:rsid w:val="00D15899"/>
    <w:pPr>
      <w:spacing w:after="120"/>
      <w:ind w:left="283" w:firstLine="284"/>
      <w:jc w:val="both"/>
    </w:pPr>
    <w:rPr>
      <w:rFonts w:ascii="HellasTimes" w:hAnsi="HellasTimes"/>
      <w:sz w:val="16"/>
      <w:szCs w:val="16"/>
      <w:lang w:val="en-GB"/>
    </w:rPr>
  </w:style>
  <w:style w:type="character" w:customStyle="1" w:styleId="3Char">
    <w:name w:val="Σώμα κείμενου με εσοχή 3 Char"/>
    <w:basedOn w:val="a0"/>
    <w:link w:val="3"/>
    <w:semiHidden/>
    <w:rsid w:val="00D15899"/>
    <w:rPr>
      <w:rFonts w:ascii="HellasTimes" w:hAnsi="HellasTimes"/>
      <w:sz w:val="16"/>
      <w:szCs w:val="16"/>
      <w:lang w:val="en-GB" w:eastAsia="el-GR" w:bidi="ar-SA"/>
    </w:rPr>
  </w:style>
  <w:style w:type="paragraph" w:styleId="a7">
    <w:name w:val="caption"/>
    <w:basedOn w:val="a"/>
    <w:next w:val="a"/>
    <w:qFormat/>
    <w:rsid w:val="00FC2B38"/>
    <w:pPr>
      <w:spacing w:after="120"/>
      <w:ind w:left="709"/>
      <w:jc w:val="both"/>
    </w:pPr>
    <w:rPr>
      <w:rFonts w:ascii="Arial" w:hAnsi="Arial"/>
      <w:b/>
      <w:szCs w:val="20"/>
      <w:lang w:val="en-GB"/>
    </w:rPr>
  </w:style>
  <w:style w:type="paragraph" w:styleId="a8">
    <w:name w:val="No Spacing"/>
    <w:qFormat/>
    <w:rsid w:val="00FC2B38"/>
    <w:rPr>
      <w:rFonts w:ascii="Calibri" w:hAnsi="Calibri"/>
      <w:sz w:val="22"/>
      <w:szCs w:val="22"/>
    </w:rPr>
  </w:style>
  <w:style w:type="paragraph" w:customStyle="1" w:styleId="Default">
    <w:name w:val="Default"/>
    <w:rsid w:val="00D13A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0">
    <w:name w:val="FollowedHyperlink"/>
    <w:basedOn w:val="a0"/>
    <w:uiPriority w:val="99"/>
    <w:unhideWhenUsed/>
    <w:rsid w:val="00F07722"/>
    <w:rPr>
      <w:color w:val="800080"/>
      <w:u w:val="single"/>
    </w:rPr>
  </w:style>
  <w:style w:type="paragraph" w:customStyle="1" w:styleId="xl65">
    <w:name w:val="xl65"/>
    <w:basedOn w:val="a"/>
    <w:rsid w:val="00F07722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F0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F0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07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F3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dide.ima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6A30-0D5B-4465-AEC9-EAC2CE9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3255</CharactersWithSpaces>
  <SharedDoc>false</SharedDoc>
  <HLinks>
    <vt:vector size="6" baseType="variant"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mailto:mail@dide.ima.sch.gr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2</cp:revision>
  <cp:lastPrinted>2018-09-25T10:55:00Z</cp:lastPrinted>
  <dcterms:created xsi:type="dcterms:W3CDTF">2018-09-25T11:21:00Z</dcterms:created>
  <dcterms:modified xsi:type="dcterms:W3CDTF">2018-09-25T11:21:00Z</dcterms:modified>
</cp:coreProperties>
</file>