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22" w:rsidRPr="00C42674" w:rsidRDefault="00C93423" w:rsidP="00C42674">
      <w:pPr>
        <w:jc w:val="center"/>
        <w:rPr>
          <w:b/>
          <w:sz w:val="28"/>
          <w:szCs w:val="28"/>
        </w:rPr>
      </w:pPr>
      <w:r w:rsidRPr="00C42674">
        <w:rPr>
          <w:b/>
          <w:sz w:val="28"/>
          <w:szCs w:val="28"/>
        </w:rPr>
        <w:t>Έναρξη μαθημάτων κολύμβησης</w:t>
      </w:r>
    </w:p>
    <w:p w:rsidR="00C93423" w:rsidRDefault="00C93423" w:rsidP="00C42674">
      <w:pPr>
        <w:jc w:val="both"/>
      </w:pPr>
      <w:r>
        <w:t>Μέσα σε κλίμα ενθουσιασμού ξεκίνησαν την Δευτέρα 23 Οκτωβρίου 2017 τα μαθήματα κολύμβησης για παιδιά της Γ’ τάξης των Δημοτικών Σχολείων της Ημαθίας.</w:t>
      </w:r>
    </w:p>
    <w:p w:rsidR="00C93423" w:rsidRDefault="00C93423" w:rsidP="00C42674">
      <w:pPr>
        <w:jc w:val="both"/>
      </w:pPr>
      <w:r>
        <w:t xml:space="preserve">Τα μαθήματα πραγματοποιούνται με την ευθύνη της Ο.Φ.Α της Διεύθυνσης Δευτεροβάθμιας Εκπαίδευσης Ημαθίας υπό την παιδαγωγική καθοδήγηση του Σχ. Συμβούλου Φυσικής Αγωγής κ. </w:t>
      </w:r>
      <w:proofErr w:type="spellStart"/>
      <w:r>
        <w:t>Μπουζιώτα</w:t>
      </w:r>
      <w:proofErr w:type="spellEnd"/>
      <w:r>
        <w:t xml:space="preserve"> Κωνσταντίνου και σε συνεργασία με την Πρωτοβάθμια Εκπαίδευση. Τα κολυμβητήρια που πραγματοποιούνται τα μαθήματα είναι τα κολυμβητήρια Ναυτίλος και Πήγασος </w:t>
      </w:r>
      <w:r>
        <w:rPr>
          <w:lang w:val="en-US"/>
        </w:rPr>
        <w:t>AQUA</w:t>
      </w:r>
      <w:r w:rsidRPr="00C93423">
        <w:t xml:space="preserve"> </w:t>
      </w:r>
      <w:r>
        <w:rPr>
          <w:lang w:val="en-US"/>
        </w:rPr>
        <w:t>CENTER</w:t>
      </w:r>
      <w:r>
        <w:t xml:space="preserve"> στη Βέροια και το Δημοτικό κολυμβητήριο</w:t>
      </w:r>
      <w:r w:rsidR="003C4AFF" w:rsidRPr="003C4AFF">
        <w:t xml:space="preserve"> </w:t>
      </w:r>
      <w:r w:rsidR="003C4AFF">
        <w:t xml:space="preserve">στη Νάουσα </w:t>
      </w:r>
      <w:r>
        <w:t>. Στο Α’ τρίμηνο θα συμμετέχουν στο μάθημα 22 σχολεία με 600 παιδιά.</w:t>
      </w:r>
    </w:p>
    <w:p w:rsidR="00C93423" w:rsidRDefault="00C93423" w:rsidP="00C42674">
      <w:pPr>
        <w:jc w:val="both"/>
      </w:pPr>
      <w:r>
        <w:t>Θα θέλαμε να ευχαριστήσουμε μια σειρά από παράγοντες που συντέλεσαν να φτάσουμε σε αυτό το αποτέλεσμα</w:t>
      </w:r>
      <w:r w:rsidR="003C4AFF">
        <w:t>.</w:t>
      </w:r>
    </w:p>
    <w:p w:rsidR="003C4AFF" w:rsidRDefault="003C4AFF" w:rsidP="00C42674">
      <w:pPr>
        <w:pStyle w:val="a3"/>
        <w:numPr>
          <w:ilvl w:val="0"/>
          <w:numId w:val="1"/>
        </w:numPr>
        <w:jc w:val="both"/>
      </w:pPr>
      <w:r>
        <w:t xml:space="preserve">Τον Δήμαρχο Νάουσας κ. </w:t>
      </w:r>
      <w:proofErr w:type="spellStart"/>
      <w:r>
        <w:t>Κουτσογιάννη</w:t>
      </w:r>
      <w:proofErr w:type="spellEnd"/>
      <w:r>
        <w:t xml:space="preserve"> Νικόλαο και τον Αντιδήμαρχο κ. </w:t>
      </w:r>
      <w:proofErr w:type="spellStart"/>
      <w:r>
        <w:t>Δάγγα</w:t>
      </w:r>
      <w:proofErr w:type="spellEnd"/>
      <w:r>
        <w:t xml:space="preserve"> Στυλιανό για την παραχώρηση του Δημοτικού Κολυμβητηρίου.</w:t>
      </w:r>
    </w:p>
    <w:p w:rsidR="003C4AFF" w:rsidRDefault="003C4AFF" w:rsidP="00C42674">
      <w:pPr>
        <w:pStyle w:val="a3"/>
        <w:numPr>
          <w:ilvl w:val="0"/>
          <w:numId w:val="1"/>
        </w:numPr>
        <w:jc w:val="both"/>
      </w:pPr>
      <w:r>
        <w:t xml:space="preserve">Τον ιδιοκτήτη του κολυμβητηρίου Ναυτίλος κ. Κώστα </w:t>
      </w:r>
      <w:proofErr w:type="spellStart"/>
      <w:r>
        <w:t>Θώμογλου</w:t>
      </w:r>
      <w:proofErr w:type="spellEnd"/>
      <w:r>
        <w:t xml:space="preserve"> και τον υπεύθυνο του κολυμβητηρίου Πήγασος </w:t>
      </w:r>
      <w:r>
        <w:rPr>
          <w:lang w:val="en-US"/>
        </w:rPr>
        <w:t>AQUA</w:t>
      </w:r>
      <w:r w:rsidRPr="003C4AFF">
        <w:t xml:space="preserve"> </w:t>
      </w:r>
      <w:r>
        <w:rPr>
          <w:lang w:val="en-US"/>
        </w:rPr>
        <w:t>CENTER</w:t>
      </w:r>
      <w:r w:rsidRPr="003C4AFF">
        <w:t xml:space="preserve"> </w:t>
      </w:r>
      <w:r>
        <w:t>για τη ΔΩΡΕΑΝ παραχώρηση των κολυμβητηρίων τους για την διεξαγωγή του μαθήματος.</w:t>
      </w:r>
    </w:p>
    <w:p w:rsidR="003C4AFF" w:rsidRDefault="003C4AFF" w:rsidP="00C42674">
      <w:pPr>
        <w:pStyle w:val="a3"/>
        <w:numPr>
          <w:ilvl w:val="0"/>
          <w:numId w:val="1"/>
        </w:numPr>
        <w:jc w:val="both"/>
      </w:pPr>
      <w:r>
        <w:t xml:space="preserve">Τον Αντιπεριφερειάρχη κ. </w:t>
      </w:r>
      <w:proofErr w:type="spellStart"/>
      <w:r>
        <w:t>Καλαϊτζίδη</w:t>
      </w:r>
      <w:proofErr w:type="spellEnd"/>
      <w:r>
        <w:t xml:space="preserve"> Κωνσταντίνο και την κ. </w:t>
      </w:r>
      <w:proofErr w:type="spellStart"/>
      <w:r>
        <w:t>Καρατζιούλα</w:t>
      </w:r>
      <w:proofErr w:type="spellEnd"/>
      <w:r>
        <w:t xml:space="preserve"> Νίκη για την σημαντική βοήθειά τους στο θέμα των μετακινήσεων.</w:t>
      </w:r>
    </w:p>
    <w:p w:rsidR="003C4AFF" w:rsidRDefault="003C4AFF" w:rsidP="00C42674">
      <w:pPr>
        <w:pStyle w:val="a3"/>
        <w:numPr>
          <w:ilvl w:val="0"/>
          <w:numId w:val="1"/>
        </w:numPr>
        <w:jc w:val="both"/>
      </w:pPr>
      <w:r>
        <w:t xml:space="preserve">Τον Διευθυντή Ανάπτυξης και </w:t>
      </w:r>
      <w:r w:rsidR="00C051A2">
        <w:t xml:space="preserve">Περιβάλλοντος της Περιφερειακής Ενότητας Ημαθίας     </w:t>
      </w:r>
      <w:r>
        <w:t xml:space="preserve">κ. </w:t>
      </w:r>
      <w:proofErr w:type="spellStart"/>
      <w:r>
        <w:t>Μιχαλιά</w:t>
      </w:r>
      <w:proofErr w:type="spellEnd"/>
      <w:r>
        <w:t xml:space="preserve"> Γεώργιο για την άριστη συνεργασία για τις μετακινήσεις.</w:t>
      </w:r>
    </w:p>
    <w:p w:rsidR="003C4AFF" w:rsidRDefault="003C4AFF" w:rsidP="00C42674">
      <w:pPr>
        <w:pStyle w:val="a3"/>
        <w:numPr>
          <w:ilvl w:val="0"/>
          <w:numId w:val="1"/>
        </w:numPr>
        <w:jc w:val="both"/>
      </w:pPr>
      <w:r>
        <w:t>Τέλος όλους τους Διευθυντές των σχολικών μονάδων της Πρωτοβάθμιας Εκπαίδευσης για την αμέριστη βοήθεια που μας προσέφεραν.</w:t>
      </w:r>
    </w:p>
    <w:p w:rsidR="003C4AFF" w:rsidRPr="00C93423" w:rsidRDefault="003C4AFF" w:rsidP="00C42674">
      <w:pPr>
        <w:ind w:left="360"/>
        <w:jc w:val="both"/>
      </w:pPr>
      <w:r>
        <w:t>Ευχόμαστε σ’</w:t>
      </w:r>
      <w:r w:rsidR="002806A1">
        <w:t xml:space="preserve"> </w:t>
      </w:r>
      <w:r>
        <w:t>όλα τα παιδιά καλές βουτιές !!!</w:t>
      </w:r>
    </w:p>
    <w:sectPr w:rsidR="003C4AFF" w:rsidRPr="00C93423" w:rsidSect="002B20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10EC4"/>
    <w:multiLevelType w:val="hybridMultilevel"/>
    <w:tmpl w:val="504CC3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423"/>
    <w:rsid w:val="000D0755"/>
    <w:rsid w:val="002806A1"/>
    <w:rsid w:val="002B2022"/>
    <w:rsid w:val="003C4AFF"/>
    <w:rsid w:val="00C051A2"/>
    <w:rsid w:val="00C42674"/>
    <w:rsid w:val="00C9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A6D37-5751-4F5D-8044-0F5D2E38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2017-10-24T04:13:00Z</dcterms:created>
  <dcterms:modified xsi:type="dcterms:W3CDTF">2017-10-24T05:51:00Z</dcterms:modified>
</cp:coreProperties>
</file>