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DA" w:rsidRDefault="007B6467">
      <w:r>
        <w:t>ΔΕΛΤΙΟ ΤΥΠΟΥ</w:t>
      </w:r>
    </w:p>
    <w:p w:rsidR="007B6467" w:rsidRDefault="007B6467"/>
    <w:p w:rsidR="00DC37F6" w:rsidRDefault="007B6467">
      <w:r>
        <w:t xml:space="preserve">Με μεγάλη </w:t>
      </w:r>
      <w:r w:rsidR="000F2335">
        <w:t>επιτυχία</w:t>
      </w:r>
      <w:r w:rsidR="00E260AB" w:rsidRPr="00E260AB">
        <w:t xml:space="preserve"> </w:t>
      </w:r>
      <w:r w:rsidR="000F2335">
        <w:t>πραγματοποιήθηκαν</w:t>
      </w:r>
      <w:r>
        <w:t xml:space="preserve">  την </w:t>
      </w:r>
      <w:r w:rsidR="000F2335">
        <w:t>Παρασκευή  19 ΜΑΙΟΥ 2017, στο Φιλίππειο κλειστό γυμναστήριο</w:t>
      </w:r>
      <w:r>
        <w:t xml:space="preserve"> στην Βέροια ,</w:t>
      </w:r>
      <w:r w:rsidR="000F2335">
        <w:t>σχολικοί</w:t>
      </w:r>
      <w:r>
        <w:t xml:space="preserve"> αγώνες χειροσφαίρισης Δημοτικών σχολείων. Τα παιδιά έπαιξαν με την ψυχή τους Χάντμπολ, </w:t>
      </w:r>
      <w:r w:rsidR="000F2335">
        <w:t xml:space="preserve">γνωρίζοντας </w:t>
      </w:r>
      <w:r>
        <w:t xml:space="preserve">την χαρά του αθλητισμού, στα δύο κατάλληλα διαμορφωμένα για τον </w:t>
      </w:r>
      <w:r w:rsidR="000F2335">
        <w:t>λόγο</w:t>
      </w:r>
      <w:r>
        <w:t xml:space="preserve"> αυτό γήπεδα </w:t>
      </w:r>
      <w:r w:rsidR="000F2335">
        <w:t>Χάντμπολ</w:t>
      </w:r>
      <w:r>
        <w:t xml:space="preserve">. Οι </w:t>
      </w:r>
      <w:r w:rsidR="000F2335">
        <w:t>αγώνεςδιοργανώθηκαν</w:t>
      </w:r>
      <w:r>
        <w:t xml:space="preserve">  από την ΟΕΣΑ </w:t>
      </w:r>
      <w:r w:rsidR="000F2335">
        <w:t>Ημαθίας</w:t>
      </w:r>
      <w:r>
        <w:t xml:space="preserve">, την </w:t>
      </w:r>
      <w:r w:rsidR="000F2335">
        <w:t>ΈνωσηΣωματείωνΧειροσφαίρισηςΚεντρικήςΜακεδονίας και</w:t>
      </w:r>
      <w:r>
        <w:t xml:space="preserve"> την </w:t>
      </w:r>
      <w:r w:rsidR="000F2335">
        <w:t>συμπαράσταση</w:t>
      </w:r>
      <w:r>
        <w:t xml:space="preserve"> της ΕΑΠ ΟΧΕ. </w:t>
      </w:r>
      <w:bookmarkStart w:id="0" w:name="_GoBack"/>
      <w:bookmarkEnd w:id="0"/>
      <w:r w:rsidR="000F2335">
        <w:t>Υπεύθυνοι</w:t>
      </w:r>
      <w:r>
        <w:t xml:space="preserve"> της </w:t>
      </w:r>
      <w:r w:rsidR="000F2335">
        <w:t>εκδήλωσης</w:t>
      </w:r>
      <w:r>
        <w:t xml:space="preserve"> ήταν οι Τζουβάρας Χρήστος, Τριανταφυλλίδου Κική και Χατζηπαρασίδης Τάσος. Παρόν στην εκδήλωση ήταν και ο πρόεδρος της Ε.Σ.Χ.Κ.Μ </w:t>
      </w:r>
      <w:r w:rsidR="000F2335">
        <w:t xml:space="preserve"> Ντόβας Διονύσης. Δόθηκαν αναμνηστικά σε όλα τα σχολεία που συμμετείχαν</w:t>
      </w:r>
    </w:p>
    <w:p w:rsidR="00DC37F6" w:rsidRDefault="00DC37F6">
      <w:r>
        <w:rPr>
          <w:noProof/>
          <w:lang w:eastAsia="el-GR"/>
        </w:rPr>
        <w:drawing>
          <wp:inline distT="0" distB="0" distL="0" distR="0">
            <wp:extent cx="5274310" cy="2966241"/>
            <wp:effectExtent l="0" t="0" r="2540" b="5715"/>
            <wp:docPr id="9" name="Εικόνα 9" descr="C:\Users\User\AppData\Local\Packages\Microsoft.Windows.Photos_8wekyb3d8bbwe\TempState\ShareCache\20170519_1201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Packages\Microsoft.Windows.Photos_8wekyb3d8bbwe\TempState\ShareCache\20170519_120102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7F6" w:rsidSect="00467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6467"/>
    <w:rsid w:val="000F2335"/>
    <w:rsid w:val="002D37DA"/>
    <w:rsid w:val="00467CF5"/>
    <w:rsid w:val="007B6467"/>
    <w:rsid w:val="00AB0B33"/>
    <w:rsid w:val="00B12ED6"/>
    <w:rsid w:val="00DC37F6"/>
    <w:rsid w:val="00E2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C5EE-B898-402E-8D5F-4A28B1D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4</cp:revision>
  <dcterms:created xsi:type="dcterms:W3CDTF">2017-05-22T17:54:00Z</dcterms:created>
  <dcterms:modified xsi:type="dcterms:W3CDTF">2017-05-29T09:43:00Z</dcterms:modified>
</cp:coreProperties>
</file>