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A3" w:rsidRPr="00CD037F" w:rsidRDefault="00CD037F" w:rsidP="00CD037F">
      <w:pPr>
        <w:jc w:val="center"/>
        <w:rPr>
          <w:b/>
          <w:sz w:val="24"/>
          <w:szCs w:val="24"/>
        </w:rPr>
      </w:pPr>
      <w:r w:rsidRPr="00CD037F">
        <w:rPr>
          <w:b/>
          <w:sz w:val="24"/>
          <w:szCs w:val="24"/>
        </w:rPr>
        <w:t>ΔΕΛΤΙΟ ΤΥΠΟΥ</w:t>
      </w:r>
    </w:p>
    <w:p w:rsidR="00CD037F" w:rsidRPr="00CD037F" w:rsidRDefault="00CD037F" w:rsidP="00CD037F">
      <w:pPr>
        <w:jc w:val="center"/>
        <w:rPr>
          <w:b/>
          <w:sz w:val="24"/>
          <w:szCs w:val="24"/>
        </w:rPr>
      </w:pPr>
      <w:r w:rsidRPr="00CD037F">
        <w:rPr>
          <w:b/>
          <w:sz w:val="24"/>
          <w:szCs w:val="24"/>
        </w:rPr>
        <w:t>Επίσκεψη του Διευθυντή ΔΔΕ Ημαθίας στο Γυμνάσιο με Λ.Τ. Ριζωμάτων</w:t>
      </w:r>
    </w:p>
    <w:p w:rsidR="00CD037F" w:rsidRDefault="007279AC" w:rsidP="00CD037F">
      <w:pPr>
        <w:jc w:val="both"/>
      </w:pPr>
      <w:r>
        <w:t xml:space="preserve">Το πρωί της </w:t>
      </w:r>
      <w:r w:rsidR="00CD037F">
        <w:t>Πέμπτη</w:t>
      </w:r>
      <w:r>
        <w:t>ς</w:t>
      </w:r>
      <w:r w:rsidR="00CD037F">
        <w:t xml:space="preserve">, 1/10/2020, ο Διευθυντής  της Δευτεροβάθμιας Εκπαίδευσης Ημαθίας, κ. Αθανάσιος Παπαδόπουλος επισκέφθηκε το υπό κατάληψη Γυμνάσιο με </w:t>
      </w:r>
      <w:proofErr w:type="spellStart"/>
      <w:r w:rsidR="00CD037F">
        <w:t>Λυκειακές</w:t>
      </w:r>
      <w:proofErr w:type="spellEnd"/>
      <w:r w:rsidR="00CD037F">
        <w:t xml:space="preserve"> Τάξεις </w:t>
      </w:r>
      <w:r w:rsidR="00C10EA8">
        <w:t xml:space="preserve"> </w:t>
      </w:r>
      <w:r w:rsidR="00CD037F">
        <w:t xml:space="preserve">Ριζωμάτων. Τον Διευθυντή συνόδευε ο Συντονιστής Εκπαιδευτικού Έργου, κ. Νικόλαος Χασιώτης, παιδαγωγικά υπεύθυνος της σχολικής μονάδας. </w:t>
      </w:r>
    </w:p>
    <w:p w:rsidR="006B0C4D" w:rsidRDefault="00CD037F" w:rsidP="006B0C4D">
      <w:pPr>
        <w:jc w:val="both"/>
      </w:pPr>
      <w:r>
        <w:t>Με την άφιξή του, ο κ. Παπαδόπουλος πρότεινε στους/στις  μαθητές/</w:t>
      </w:r>
      <w:proofErr w:type="spellStart"/>
      <w:r>
        <w:t>τριες</w:t>
      </w:r>
      <w:proofErr w:type="spellEnd"/>
      <w:r>
        <w:t xml:space="preserve"> να συζητήσουν μέσα στον χώρο του σχολείου για τα αιτήματά τους. </w:t>
      </w:r>
      <w:r w:rsidR="00282EDE">
        <w:t xml:space="preserve">Οι μαθητές </w:t>
      </w:r>
      <w:r w:rsidR="00BA73A1">
        <w:t>απο</w:t>
      </w:r>
      <w:r w:rsidR="00282EDE">
        <w:t xml:space="preserve">δέχτηκαν </w:t>
      </w:r>
      <w:r w:rsidR="00BA73A1">
        <w:t xml:space="preserve">την πρότασή του </w:t>
      </w:r>
      <w:r w:rsidR="00282EDE">
        <w:t>και ο διάλογος πραγματοποιήθηκε στο γυμναστήριο του σχολείου</w:t>
      </w:r>
      <w:r w:rsidR="00971F60" w:rsidRPr="00971F60">
        <w:t xml:space="preserve"> </w:t>
      </w:r>
      <w:r w:rsidR="00971F60">
        <w:t xml:space="preserve">σε </w:t>
      </w:r>
      <w:r w:rsidR="00CB7FC6">
        <w:t xml:space="preserve">εξαιρετικό </w:t>
      </w:r>
      <w:r w:rsidR="006B0C4D">
        <w:t>κλίμα.</w:t>
      </w:r>
    </w:p>
    <w:p w:rsidR="0085521E" w:rsidRPr="007279AC" w:rsidRDefault="000B6BBC" w:rsidP="007279AC">
      <w:pPr>
        <w:jc w:val="both"/>
        <w:rPr>
          <w:highlight w:val="yellow"/>
        </w:rPr>
      </w:pPr>
      <w:r>
        <w:t>Ο Διευθυντής</w:t>
      </w:r>
      <w:r w:rsidR="006170F0">
        <w:t xml:space="preserve"> </w:t>
      </w:r>
      <w:r w:rsidR="00C10EA8">
        <w:t xml:space="preserve">επεσήμανε </w:t>
      </w:r>
      <w:r w:rsidR="006170F0">
        <w:t>τον σημαντικό ρόλο του σχολείου στην περιοχή και υποσχέθηκε  να το στηρίξει με όλες του τ</w:t>
      </w:r>
      <w:r w:rsidR="007279AC">
        <w:t>ις δυνάμεις, δέσμευση που συνεπικουρεί</w:t>
      </w:r>
      <w:r w:rsidR="006170F0">
        <w:t xml:space="preserve"> το νέο νομοθετικό πλαίσιο του Υπουργείου Παιδείας και Θρησκευμάτων. </w:t>
      </w:r>
    </w:p>
    <w:p w:rsidR="000B6BBC" w:rsidRDefault="00C10EA8" w:rsidP="007279AC">
      <w:pPr>
        <w:jc w:val="both"/>
      </w:pPr>
      <w:r>
        <w:t xml:space="preserve">Οι γονείς </w:t>
      </w:r>
      <w:r w:rsidR="0085521E">
        <w:t>ευχαρίστησαν το</w:t>
      </w:r>
      <w:r w:rsidR="00020D7A">
        <w:t>ν Διευθυντή για την επίσκεψη</w:t>
      </w:r>
      <w:r w:rsidR="0085521E">
        <w:t xml:space="preserve"> του και την αυτοπρόσωπη παρουσία του στο σχολείο των παιδιών </w:t>
      </w:r>
      <w:r>
        <w:t>τους, αναγνωρίζοντας ότι, εκτός από έντονα συμβολικό, είχε  και ουσιαστικό χαρακτήρα</w:t>
      </w:r>
      <w:r w:rsidR="007279AC">
        <w:t>.</w:t>
      </w:r>
      <w:r>
        <w:t xml:space="preserve"> </w:t>
      </w:r>
      <w:r w:rsidR="007279AC">
        <w:t xml:space="preserve">Στην συνέχεια </w:t>
      </w:r>
      <w:r w:rsidR="00CB7FC6">
        <w:t xml:space="preserve">εξέθεσαν </w:t>
      </w:r>
      <w:r>
        <w:t>τους προβληματισμούς και τις ανησυχίες τους</w:t>
      </w:r>
      <w:r w:rsidR="0085521E">
        <w:t>.</w:t>
      </w:r>
      <w:r>
        <w:t xml:space="preserve"> </w:t>
      </w:r>
      <w:r w:rsidR="0085521E">
        <w:t xml:space="preserve"> </w:t>
      </w:r>
    </w:p>
    <w:p w:rsidR="0085521E" w:rsidRDefault="007279AC" w:rsidP="00CD037F">
      <w:pPr>
        <w:jc w:val="both"/>
      </w:pPr>
      <w:r>
        <w:t>Τέλος, ο</w:t>
      </w:r>
      <w:r w:rsidR="006B0C4D">
        <w:t xml:space="preserve"> Δ</w:t>
      </w:r>
      <w:r w:rsidR="0085521E">
        <w:t xml:space="preserve">ιευθυντής </w:t>
      </w:r>
      <w:r w:rsidR="00C10EA8">
        <w:t xml:space="preserve">επαίνεσε </w:t>
      </w:r>
      <w:r w:rsidR="0085521E">
        <w:t xml:space="preserve">την ωριμότητα </w:t>
      </w:r>
      <w:r w:rsidR="00CA3F90">
        <w:t>της στάσης και της</w:t>
      </w:r>
      <w:r w:rsidR="0085521E">
        <w:t xml:space="preserve"> συμπεριφοράς των μαθητών και τους ευχαρίστησε για την διάθεσή τους να συνομιλήσουν μαζί του και να εκφράσουν τις απόψεις τους</w:t>
      </w:r>
      <w:r w:rsidR="00C10EA8">
        <w:t xml:space="preserve"> μέσα από έναν γόνιμο διάλογο σε πνεύμα απόλυτης κατανόησης και συνεργασίας. </w:t>
      </w:r>
    </w:p>
    <w:p w:rsidR="0085521E" w:rsidRDefault="007279AC" w:rsidP="007279AC">
      <w:pPr>
        <w:jc w:val="both"/>
      </w:pPr>
      <w:r>
        <w:t xml:space="preserve">Μετά το πέρας </w:t>
      </w:r>
      <w:r w:rsidR="0085521E">
        <w:t xml:space="preserve"> της συνάντησης, οι μαθητές έληξαν την κατάληψη και το σχολείο</w:t>
      </w:r>
      <w:r w:rsidR="00CB7FC6">
        <w:t>, το οποίο βρίσκεται σε άριστη κατάσταση,</w:t>
      </w:r>
      <w:r w:rsidR="0085521E">
        <w:t xml:space="preserve"> επανήλθε</w:t>
      </w:r>
      <w:r>
        <w:t xml:space="preserve"> σε</w:t>
      </w:r>
      <w:r w:rsidR="0085521E">
        <w:t xml:space="preserve"> κανονικούς ρυθμούς</w:t>
      </w:r>
      <w:r>
        <w:t xml:space="preserve"> </w:t>
      </w:r>
      <w:r w:rsidR="00CA3F90">
        <w:t>λειτουργίας</w:t>
      </w:r>
      <w:r w:rsidR="0085521E">
        <w:t xml:space="preserve">. </w:t>
      </w: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85521E" w:rsidRDefault="0085521E" w:rsidP="00CD037F">
      <w:pPr>
        <w:jc w:val="both"/>
      </w:pPr>
    </w:p>
    <w:p w:rsidR="00CD037F" w:rsidRPr="00CD037F" w:rsidRDefault="00CD037F"/>
    <w:sectPr w:rsidR="00CD037F" w:rsidRPr="00CD037F" w:rsidSect="002811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37F"/>
    <w:rsid w:val="00020D7A"/>
    <w:rsid w:val="000B6BBC"/>
    <w:rsid w:val="00263C65"/>
    <w:rsid w:val="002811A3"/>
    <w:rsid w:val="00282EDE"/>
    <w:rsid w:val="004B5A31"/>
    <w:rsid w:val="005E02FA"/>
    <w:rsid w:val="006170F0"/>
    <w:rsid w:val="006B0C4D"/>
    <w:rsid w:val="007279AC"/>
    <w:rsid w:val="0085521E"/>
    <w:rsid w:val="008A24C6"/>
    <w:rsid w:val="00971F60"/>
    <w:rsid w:val="00990246"/>
    <w:rsid w:val="00BA73A1"/>
    <w:rsid w:val="00C10EA8"/>
    <w:rsid w:val="00CA3F90"/>
    <w:rsid w:val="00CB7FC6"/>
    <w:rsid w:val="00CD037F"/>
    <w:rsid w:val="00D4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antoniadou</dc:creator>
  <cp:lastModifiedBy>antoniadou</cp:lastModifiedBy>
  <cp:revision>2</cp:revision>
  <cp:lastPrinted>2020-10-01T11:30:00Z</cp:lastPrinted>
  <dcterms:created xsi:type="dcterms:W3CDTF">2020-10-02T08:00:00Z</dcterms:created>
  <dcterms:modified xsi:type="dcterms:W3CDTF">2020-10-02T08:00:00Z</dcterms:modified>
</cp:coreProperties>
</file>