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39C" w:rsidRDefault="008D039C" w:rsidP="008D039C">
      <w:pPr>
        <w:pStyle w:val="western"/>
        <w:spacing w:before="0"/>
        <w:ind w:right="-108"/>
        <w:jc w:val="center"/>
        <w:rPr>
          <w:rFonts w:ascii="Calibri" w:hAnsi="Calibri" w:cs="Arial"/>
          <w:b/>
          <w:bCs/>
          <w:lang w:val="en-US"/>
        </w:rPr>
      </w:pPr>
      <w:r w:rsidRPr="00C426BC">
        <w:rPr>
          <w:rFonts w:ascii="Calibri" w:hAnsi="Calibri" w:cs="Arial"/>
          <w:b/>
          <w:bCs/>
          <w:noProof/>
          <w:lang w:eastAsia="el-GR"/>
        </w:rPr>
        <w:drawing>
          <wp:inline distT="0" distB="0" distL="0" distR="0">
            <wp:extent cx="409575" cy="409575"/>
            <wp:effectExtent l="19050" t="0" r="9525" b="0"/>
            <wp:docPr id="2" name="Εικόνα 1" descr="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039C" w:rsidRPr="000D0D61" w:rsidRDefault="008D039C" w:rsidP="008D039C">
      <w:pPr>
        <w:pStyle w:val="western"/>
        <w:spacing w:before="0"/>
        <w:ind w:right="-108"/>
        <w:jc w:val="center"/>
        <w:rPr>
          <w:rFonts w:ascii="Calibri" w:hAnsi="Calibri"/>
          <w:sz w:val="22"/>
          <w:szCs w:val="22"/>
        </w:rPr>
      </w:pPr>
      <w:r w:rsidRPr="000D0D61">
        <w:rPr>
          <w:rFonts w:ascii="Calibri" w:hAnsi="Calibri" w:cs="Arial"/>
          <w:b/>
          <w:bCs/>
          <w:sz w:val="22"/>
          <w:szCs w:val="22"/>
        </w:rPr>
        <w:t>ΥΠΟΥΡΓΕΙΟ ΠΑΙΔΕΙΑΣ</w:t>
      </w:r>
      <w:r w:rsidRPr="000D0D61">
        <w:rPr>
          <w:rFonts w:ascii="Calibri" w:hAnsi="Calibri" w:cs="Arial"/>
          <w:b/>
          <w:sz w:val="22"/>
          <w:szCs w:val="22"/>
        </w:rPr>
        <w:t xml:space="preserve"> ΚΑΙ </w:t>
      </w:r>
      <w:r w:rsidRPr="000D0D61">
        <w:rPr>
          <w:rFonts w:ascii="Calibri" w:hAnsi="Calibri" w:cs="Arial"/>
          <w:b/>
          <w:bCs/>
          <w:sz w:val="22"/>
          <w:szCs w:val="22"/>
        </w:rPr>
        <w:t>ΘΡΗΣΚΕΥΜΑΤΩΝ</w:t>
      </w:r>
    </w:p>
    <w:p w:rsidR="008D039C" w:rsidRPr="000D0D61" w:rsidRDefault="008D039C" w:rsidP="008D039C">
      <w:pPr>
        <w:pStyle w:val="western"/>
        <w:jc w:val="center"/>
        <w:rPr>
          <w:rFonts w:ascii="Calibri" w:hAnsi="Calibri" w:cs="Arial"/>
          <w:b/>
          <w:bCs/>
          <w:sz w:val="22"/>
          <w:szCs w:val="22"/>
        </w:rPr>
      </w:pPr>
      <w:r w:rsidRPr="000D0D61">
        <w:rPr>
          <w:rFonts w:ascii="Calibri" w:hAnsi="Calibri" w:cs="Arial"/>
          <w:b/>
          <w:bCs/>
          <w:sz w:val="22"/>
          <w:szCs w:val="22"/>
        </w:rPr>
        <w:t xml:space="preserve">ΠΕΡΙΦΕΡΕΙΑΚΗ ΔΙΕΥΘΥΝΣΗ </w:t>
      </w:r>
    </w:p>
    <w:p w:rsidR="008D039C" w:rsidRPr="000D0D61" w:rsidRDefault="008D039C" w:rsidP="008D039C">
      <w:pPr>
        <w:pStyle w:val="western"/>
        <w:jc w:val="center"/>
        <w:rPr>
          <w:rFonts w:ascii="Calibri" w:hAnsi="Calibri"/>
          <w:sz w:val="22"/>
          <w:szCs w:val="22"/>
        </w:rPr>
      </w:pPr>
      <w:r w:rsidRPr="000D0D61">
        <w:rPr>
          <w:rFonts w:ascii="Calibri" w:hAnsi="Calibri" w:cs="Arial"/>
          <w:b/>
          <w:bCs/>
          <w:sz w:val="22"/>
          <w:szCs w:val="22"/>
        </w:rPr>
        <w:t xml:space="preserve">ΠΡΩΤΟΒΑΘΜΙΑΣ ΚΑΙ ΔΕΥΤΕΡΟΒΑΘΜΙΑΣ ΕΚΠΑΙΔΕΥΣΗΣ </w:t>
      </w:r>
    </w:p>
    <w:p w:rsidR="008D039C" w:rsidRPr="00155A64" w:rsidRDefault="008D039C" w:rsidP="008D039C">
      <w:pPr>
        <w:pStyle w:val="western"/>
        <w:jc w:val="center"/>
        <w:rPr>
          <w:rFonts w:ascii="Calibri" w:hAnsi="Calibri"/>
          <w:sz w:val="28"/>
          <w:szCs w:val="28"/>
        </w:rPr>
      </w:pPr>
      <w:r w:rsidRPr="00155A64">
        <w:rPr>
          <w:rFonts w:ascii="Calibri" w:hAnsi="Calibri" w:cs="Arial"/>
          <w:b/>
          <w:bCs/>
          <w:sz w:val="28"/>
          <w:szCs w:val="28"/>
        </w:rPr>
        <w:t>ΚΕΝΤΡΙΚΗΣ ΜΑΚΕΔΟΝΙΑΣ</w:t>
      </w:r>
      <w:r w:rsidRPr="00155A64">
        <w:rPr>
          <w:rFonts w:ascii="Calibri" w:hAnsi="Calibri"/>
          <w:b/>
          <w:bCs/>
          <w:sz w:val="28"/>
          <w:szCs w:val="28"/>
        </w:rPr>
        <w:t> </w:t>
      </w:r>
    </w:p>
    <w:p w:rsidR="008D039C" w:rsidRPr="00155A64" w:rsidRDefault="008D039C" w:rsidP="008D039C">
      <w:pPr>
        <w:pStyle w:val="western"/>
        <w:jc w:val="center"/>
        <w:rPr>
          <w:rFonts w:ascii="Calibri" w:hAnsi="Calibri"/>
          <w:b/>
          <w:bCs/>
          <w:sz w:val="28"/>
          <w:szCs w:val="28"/>
        </w:rPr>
      </w:pPr>
      <w:r w:rsidRPr="00155A64">
        <w:rPr>
          <w:rFonts w:ascii="Calibri" w:hAnsi="Calibri" w:cs="Arial"/>
          <w:b/>
          <w:bCs/>
          <w:sz w:val="28"/>
          <w:szCs w:val="28"/>
        </w:rPr>
        <w:t>ΔΙΕΥΘΥΝΣΗ ΔΕΥΤΕΡΟΒΑΘΜΙΑΣ ΕΚΠΑΙΔΕΥΣΗΣ  ΗΜΑΘΙΑΣ</w:t>
      </w:r>
      <w:r w:rsidRPr="00155A64">
        <w:rPr>
          <w:rFonts w:ascii="Calibri" w:hAnsi="Calibri"/>
          <w:b/>
          <w:bCs/>
          <w:sz w:val="28"/>
          <w:szCs w:val="28"/>
        </w:rPr>
        <w:t> </w:t>
      </w:r>
    </w:p>
    <w:p w:rsidR="00155A64" w:rsidRDefault="008D039C" w:rsidP="00155A64">
      <w:pPr>
        <w:spacing w:line="360" w:lineRule="auto"/>
        <w:jc w:val="center"/>
        <w:rPr>
          <w:rFonts w:ascii="Calibri" w:hAnsi="Calibri" w:cs="Calibri"/>
          <w:b/>
          <w:sz w:val="28"/>
          <w:szCs w:val="28"/>
        </w:rPr>
      </w:pPr>
      <w:r w:rsidRPr="00155A64">
        <w:rPr>
          <w:rFonts w:ascii="Calibri" w:hAnsi="Calibri" w:cs="Arial"/>
          <w:sz w:val="28"/>
          <w:szCs w:val="28"/>
        </w:rPr>
        <w:t>Ημερίδα με</w:t>
      </w:r>
      <w:r w:rsidRPr="00155A64">
        <w:rPr>
          <w:rFonts w:ascii="Calibri" w:hAnsi="Calibri" w:cs="Calibri"/>
          <w:sz w:val="28"/>
          <w:szCs w:val="28"/>
        </w:rPr>
        <w:t xml:space="preserve"> θέμα:</w:t>
      </w:r>
    </w:p>
    <w:p w:rsidR="00EB5377" w:rsidRPr="00155A64" w:rsidRDefault="008D039C" w:rsidP="00155A64">
      <w:pPr>
        <w:spacing w:line="360" w:lineRule="auto"/>
        <w:jc w:val="center"/>
        <w:rPr>
          <w:rFonts w:ascii="Calibri" w:hAnsi="Calibri" w:cs="Calibri"/>
          <w:b/>
          <w:sz w:val="28"/>
          <w:szCs w:val="28"/>
        </w:rPr>
      </w:pPr>
      <w:r w:rsidRPr="00155A64">
        <w:rPr>
          <w:rFonts w:ascii="Calibri" w:hAnsi="Calibri" w:cs="Calibri"/>
          <w:b/>
          <w:i/>
          <w:sz w:val="28"/>
          <w:szCs w:val="28"/>
        </w:rPr>
        <w:t>«Πρόληψη και διαχείριση κρίσεων στο σχολικό περιβάλλον»</w:t>
      </w:r>
      <w:r w:rsidR="00EB5377" w:rsidRPr="00155A64">
        <w:rPr>
          <w:rFonts w:ascii="Calibri" w:hAnsi="Calibri" w:cs="Calibri"/>
          <w:b/>
          <w:sz w:val="28"/>
          <w:szCs w:val="28"/>
        </w:rPr>
        <w:t xml:space="preserve">                                </w:t>
      </w:r>
      <w:r w:rsidR="00EB5377" w:rsidRPr="00155A64">
        <w:rPr>
          <w:rFonts w:ascii="Calibri" w:hAnsi="Calibri" w:cs="Calibri"/>
          <w:sz w:val="28"/>
          <w:szCs w:val="28"/>
        </w:rPr>
        <w:t>Στο Παύλειο Πολιτιστικό Κέντρο Βέροιας (Μεντρεσέ Τζαμί)</w:t>
      </w:r>
    </w:p>
    <w:p w:rsidR="008D039C" w:rsidRPr="00155A64" w:rsidRDefault="008D039C" w:rsidP="008D039C">
      <w:pPr>
        <w:ind w:firstLine="720"/>
        <w:jc w:val="both"/>
        <w:rPr>
          <w:rFonts w:ascii="Calibri" w:hAnsi="Calibri"/>
          <w:color w:val="000000"/>
          <w:sz w:val="28"/>
          <w:szCs w:val="28"/>
        </w:rPr>
      </w:pPr>
    </w:p>
    <w:p w:rsidR="00C12F1E" w:rsidRPr="00155A64" w:rsidRDefault="008D039C" w:rsidP="00155A64">
      <w:pPr>
        <w:spacing w:line="360" w:lineRule="auto"/>
        <w:ind w:firstLine="720"/>
        <w:jc w:val="center"/>
        <w:rPr>
          <w:rFonts w:ascii="Calibri" w:hAnsi="Calibri"/>
          <w:bCs/>
          <w:color w:val="000000"/>
          <w:sz w:val="28"/>
          <w:szCs w:val="28"/>
        </w:rPr>
      </w:pPr>
      <w:r w:rsidRPr="00155A64">
        <w:rPr>
          <w:rFonts w:ascii="Calibri" w:hAnsi="Calibri"/>
          <w:color w:val="000000"/>
          <w:sz w:val="28"/>
          <w:szCs w:val="28"/>
        </w:rPr>
        <w:t xml:space="preserve">Η Διεύθυνση Δευτεροβάθμιας Εκπαίδευσης Ημαθίας , σε συνεργασία με το </w:t>
      </w:r>
      <w:r w:rsidR="00D84E93" w:rsidRPr="00155A64">
        <w:rPr>
          <w:rFonts w:ascii="Calibri" w:hAnsi="Calibri"/>
          <w:color w:val="000000"/>
          <w:sz w:val="28"/>
          <w:szCs w:val="28"/>
        </w:rPr>
        <w:t>ΚΕΔΑΣΥ Ημαθίας και  το</w:t>
      </w:r>
      <w:r w:rsidRPr="00155A64">
        <w:rPr>
          <w:rFonts w:ascii="Calibri" w:hAnsi="Calibri"/>
          <w:color w:val="000000"/>
          <w:sz w:val="28"/>
          <w:szCs w:val="28"/>
        </w:rPr>
        <w:t xml:space="preserve"> 3</w:t>
      </w:r>
      <w:r w:rsidRPr="00155A64">
        <w:rPr>
          <w:rFonts w:ascii="Calibri" w:hAnsi="Calibri"/>
          <w:color w:val="000000"/>
          <w:sz w:val="28"/>
          <w:szCs w:val="28"/>
          <w:vertAlign w:val="superscript"/>
        </w:rPr>
        <w:t>Ο</w:t>
      </w:r>
      <w:r w:rsidRPr="00155A64">
        <w:rPr>
          <w:rFonts w:ascii="Calibri" w:hAnsi="Calibri"/>
          <w:color w:val="000000"/>
          <w:sz w:val="28"/>
          <w:szCs w:val="28"/>
        </w:rPr>
        <w:t xml:space="preserve"> ΠΕΚΕΣ,  στο πλαίσιο του Παρατηρητηρίου  Πρόληψης και Διαχείρισης Κρίσεων των </w:t>
      </w:r>
      <w:r w:rsidR="00475640" w:rsidRPr="00155A64">
        <w:rPr>
          <w:rFonts w:ascii="Calibri" w:hAnsi="Calibri"/>
          <w:color w:val="000000"/>
          <w:sz w:val="28"/>
          <w:szCs w:val="28"/>
        </w:rPr>
        <w:t>Σχολικών Μονάδων, διοργανώνουν Η</w:t>
      </w:r>
      <w:r w:rsidRPr="00155A64">
        <w:rPr>
          <w:rFonts w:ascii="Calibri" w:hAnsi="Calibri"/>
          <w:color w:val="000000"/>
          <w:sz w:val="28"/>
          <w:szCs w:val="28"/>
        </w:rPr>
        <w:t xml:space="preserve">μερίδα για </w:t>
      </w:r>
      <w:r w:rsidR="00D84E93" w:rsidRPr="00155A64">
        <w:rPr>
          <w:rFonts w:ascii="Calibri" w:hAnsi="Calibri"/>
          <w:bCs/>
          <w:color w:val="000000"/>
          <w:sz w:val="28"/>
          <w:szCs w:val="28"/>
        </w:rPr>
        <w:t xml:space="preserve">Διευθύντριες - Διευθυντές, Υποδιευθύντριες - </w:t>
      </w:r>
      <w:r w:rsidRPr="00155A64">
        <w:rPr>
          <w:rFonts w:ascii="Calibri" w:hAnsi="Calibri"/>
          <w:bCs/>
          <w:color w:val="000000"/>
          <w:sz w:val="28"/>
          <w:szCs w:val="28"/>
        </w:rPr>
        <w:t xml:space="preserve">Υποδιευθυντές και Συμβούλους Σχολικής Ζωής </w:t>
      </w:r>
      <w:r w:rsidRPr="00155A64">
        <w:rPr>
          <w:rFonts w:ascii="Calibri" w:hAnsi="Calibri"/>
          <w:color w:val="000000"/>
          <w:sz w:val="28"/>
          <w:szCs w:val="28"/>
        </w:rPr>
        <w:t>των σχολικών μονάδων  αρμοδιότητάς μας με θέμα</w:t>
      </w:r>
      <w:r w:rsidRPr="00155A64">
        <w:rPr>
          <w:rFonts w:ascii="Calibri" w:hAnsi="Calibri"/>
          <w:bCs/>
          <w:color w:val="000000"/>
          <w:sz w:val="28"/>
          <w:szCs w:val="28"/>
        </w:rPr>
        <w:t>:</w:t>
      </w:r>
    </w:p>
    <w:p w:rsidR="008D039C" w:rsidRPr="00155A64" w:rsidRDefault="008D039C" w:rsidP="00155A64">
      <w:pPr>
        <w:spacing w:line="360" w:lineRule="auto"/>
        <w:ind w:firstLine="720"/>
        <w:jc w:val="center"/>
        <w:rPr>
          <w:rFonts w:ascii="Calibri" w:hAnsi="Calibri"/>
          <w:b/>
          <w:bCs/>
          <w:color w:val="000000"/>
          <w:sz w:val="28"/>
          <w:szCs w:val="28"/>
          <w:u w:val="single"/>
        </w:rPr>
      </w:pPr>
      <w:r w:rsidRPr="00155A64">
        <w:rPr>
          <w:rFonts w:ascii="Calibri" w:hAnsi="Calibri"/>
          <w:b/>
          <w:bCs/>
          <w:color w:val="000000"/>
          <w:sz w:val="28"/>
          <w:szCs w:val="28"/>
          <w:u w:val="single"/>
        </w:rPr>
        <w:t>«</w:t>
      </w:r>
      <w:r w:rsidR="00D84E93" w:rsidRPr="00155A64">
        <w:rPr>
          <w:rFonts w:ascii="Calibri" w:hAnsi="Calibri"/>
          <w:b/>
          <w:bCs/>
          <w:color w:val="000000"/>
          <w:sz w:val="28"/>
          <w:szCs w:val="28"/>
          <w:u w:val="single"/>
        </w:rPr>
        <w:t>Πρόληψη και διαχείριση κρίσεων στο σχολικό περιβάλλον</w:t>
      </w:r>
      <w:r w:rsidRPr="00155A64">
        <w:rPr>
          <w:rFonts w:ascii="Calibri" w:hAnsi="Calibri"/>
          <w:b/>
          <w:bCs/>
          <w:color w:val="000000"/>
          <w:sz w:val="28"/>
          <w:szCs w:val="28"/>
          <w:u w:val="single"/>
        </w:rPr>
        <w:t>».</w:t>
      </w:r>
    </w:p>
    <w:p w:rsidR="008D039C" w:rsidRPr="00155A64" w:rsidRDefault="008D039C" w:rsidP="00155A64">
      <w:pPr>
        <w:spacing w:line="360" w:lineRule="auto"/>
        <w:ind w:firstLine="720"/>
        <w:jc w:val="center"/>
        <w:rPr>
          <w:rFonts w:ascii="Calibri" w:hAnsi="Calibri"/>
          <w:bCs/>
          <w:color w:val="000000"/>
          <w:sz w:val="28"/>
          <w:szCs w:val="28"/>
        </w:rPr>
      </w:pPr>
      <w:r w:rsidRPr="00155A64">
        <w:rPr>
          <w:rFonts w:ascii="Calibri" w:hAnsi="Calibri" w:cs="Calibri"/>
          <w:sz w:val="28"/>
          <w:szCs w:val="28"/>
        </w:rPr>
        <w:t>Η Ημερίδα θα πραγματοποιηθεί στ</w:t>
      </w:r>
      <w:r w:rsidR="00D84E93" w:rsidRPr="00155A64">
        <w:rPr>
          <w:rFonts w:ascii="Calibri" w:hAnsi="Calibri" w:cs="Calibri"/>
          <w:sz w:val="28"/>
          <w:szCs w:val="28"/>
        </w:rPr>
        <w:t xml:space="preserve">ο Παύλειο Πολιτιστικό Κέντρο Βέροιας – Μεντρεσέ Τζαμί, </w:t>
      </w:r>
      <w:r w:rsidRPr="00155A64">
        <w:rPr>
          <w:rFonts w:ascii="Calibri" w:hAnsi="Calibri" w:cs="Calibri"/>
          <w:sz w:val="28"/>
          <w:szCs w:val="28"/>
        </w:rPr>
        <w:t xml:space="preserve">την </w:t>
      </w:r>
      <w:r w:rsidR="00D84E93" w:rsidRPr="00155A64">
        <w:rPr>
          <w:rFonts w:ascii="Calibri" w:hAnsi="Calibri" w:cs="Calibri"/>
          <w:sz w:val="28"/>
          <w:szCs w:val="28"/>
        </w:rPr>
        <w:t>Τετάρτη 7 Δεκεμβρίου</w:t>
      </w:r>
      <w:r w:rsidRPr="00155A64">
        <w:rPr>
          <w:rFonts w:ascii="Calibri" w:hAnsi="Calibri"/>
          <w:bCs/>
          <w:color w:val="000000"/>
          <w:sz w:val="28"/>
          <w:szCs w:val="28"/>
        </w:rPr>
        <w:t xml:space="preserve"> 2022 </w:t>
      </w:r>
      <w:r w:rsidRPr="00155A64">
        <w:rPr>
          <w:rFonts w:ascii="Calibri" w:hAnsi="Calibri"/>
          <w:color w:val="000000"/>
          <w:sz w:val="28"/>
          <w:szCs w:val="28"/>
        </w:rPr>
        <w:t xml:space="preserve">και ώρες </w:t>
      </w:r>
      <w:r w:rsidR="00D84E93" w:rsidRPr="00155A64">
        <w:rPr>
          <w:rFonts w:ascii="Calibri" w:hAnsi="Calibri"/>
          <w:bCs/>
          <w:color w:val="000000"/>
          <w:sz w:val="28"/>
          <w:szCs w:val="28"/>
        </w:rPr>
        <w:t>10.00 - 13.00 μμ</w:t>
      </w:r>
      <w:r w:rsidR="00C12F1E" w:rsidRPr="00155A64">
        <w:rPr>
          <w:rFonts w:ascii="Calibri" w:hAnsi="Calibri"/>
          <w:bCs/>
          <w:color w:val="000000"/>
          <w:sz w:val="28"/>
          <w:szCs w:val="28"/>
        </w:rPr>
        <w:t>.</w:t>
      </w:r>
    </w:p>
    <w:p w:rsidR="00C12F1E" w:rsidRPr="00155A64" w:rsidRDefault="00C12F1E" w:rsidP="00155A64">
      <w:pPr>
        <w:spacing w:line="360" w:lineRule="auto"/>
        <w:ind w:firstLine="720"/>
        <w:jc w:val="center"/>
        <w:rPr>
          <w:rFonts w:ascii="Calibri" w:hAnsi="Calibri" w:cs="Calibri"/>
          <w:sz w:val="28"/>
          <w:szCs w:val="28"/>
        </w:rPr>
      </w:pPr>
      <w:r w:rsidRPr="00155A64">
        <w:rPr>
          <w:rFonts w:ascii="Calibri" w:hAnsi="Calibri"/>
          <w:bCs/>
          <w:color w:val="000000"/>
          <w:sz w:val="28"/>
          <w:szCs w:val="28"/>
        </w:rPr>
        <w:t>Ακολουθεί αναλυτικά το πρόγραμμα της ημερίδας.</w:t>
      </w:r>
    </w:p>
    <w:p w:rsidR="008D039C" w:rsidRDefault="008D039C" w:rsidP="003D3DEF">
      <w:pPr>
        <w:spacing w:before="120" w:after="120" w:line="240" w:lineRule="auto"/>
        <w:jc w:val="center"/>
        <w:rPr>
          <w:spacing w:val="40"/>
          <w:sz w:val="28"/>
          <w:szCs w:val="28"/>
        </w:rPr>
      </w:pPr>
    </w:p>
    <w:p w:rsidR="008D039C" w:rsidRDefault="008D039C" w:rsidP="003D3DEF">
      <w:pPr>
        <w:spacing w:before="120" w:after="120" w:line="240" w:lineRule="auto"/>
        <w:jc w:val="center"/>
        <w:rPr>
          <w:spacing w:val="40"/>
          <w:sz w:val="28"/>
          <w:szCs w:val="28"/>
        </w:rPr>
      </w:pPr>
    </w:p>
    <w:p w:rsidR="008D039C" w:rsidRPr="00D84E93" w:rsidRDefault="008D039C" w:rsidP="003D3DEF">
      <w:pPr>
        <w:spacing w:before="120" w:after="120" w:line="240" w:lineRule="auto"/>
        <w:jc w:val="center"/>
        <w:rPr>
          <w:spacing w:val="40"/>
          <w:sz w:val="28"/>
          <w:szCs w:val="28"/>
        </w:rPr>
      </w:pPr>
    </w:p>
    <w:p w:rsidR="00DC17A3" w:rsidRPr="00D84E93" w:rsidRDefault="00DC17A3" w:rsidP="003D3DEF">
      <w:pPr>
        <w:spacing w:before="120" w:after="120" w:line="240" w:lineRule="auto"/>
        <w:jc w:val="center"/>
        <w:rPr>
          <w:spacing w:val="40"/>
          <w:sz w:val="28"/>
          <w:szCs w:val="28"/>
        </w:rPr>
      </w:pPr>
    </w:p>
    <w:p w:rsidR="00D84E93" w:rsidRPr="00D84E93" w:rsidRDefault="00D84E93" w:rsidP="00EE4757">
      <w:pPr>
        <w:spacing w:before="120" w:after="120" w:line="240" w:lineRule="auto"/>
        <w:rPr>
          <w:spacing w:val="40"/>
          <w:sz w:val="28"/>
          <w:szCs w:val="28"/>
        </w:rPr>
      </w:pPr>
    </w:p>
    <w:p w:rsidR="008D039C" w:rsidRPr="00D84E93" w:rsidRDefault="008D039C" w:rsidP="008C01D9">
      <w:pPr>
        <w:spacing w:before="120" w:after="120" w:line="240" w:lineRule="auto"/>
        <w:rPr>
          <w:spacing w:val="40"/>
          <w:sz w:val="28"/>
          <w:szCs w:val="28"/>
        </w:rPr>
      </w:pPr>
    </w:p>
    <w:p w:rsidR="00B03EA9" w:rsidRPr="00470893" w:rsidRDefault="00B03EA9" w:rsidP="003D3DEF">
      <w:pPr>
        <w:spacing w:before="120" w:after="120" w:line="240" w:lineRule="auto"/>
        <w:jc w:val="center"/>
        <w:rPr>
          <w:b/>
          <w:spacing w:val="40"/>
          <w:sz w:val="28"/>
          <w:szCs w:val="28"/>
        </w:rPr>
      </w:pPr>
      <w:r w:rsidRPr="00470893">
        <w:rPr>
          <w:b/>
          <w:spacing w:val="40"/>
          <w:sz w:val="28"/>
          <w:szCs w:val="28"/>
        </w:rPr>
        <w:t>ΠΡΟΓΡΑΜΜΑ ΗΜΕΡΙΔΑΣ</w:t>
      </w:r>
    </w:p>
    <w:p w:rsidR="00AC6D2B" w:rsidRPr="008D1D5C" w:rsidRDefault="00AC6D2B" w:rsidP="003D3DEF">
      <w:pPr>
        <w:spacing w:before="120" w:after="120" w:line="240" w:lineRule="auto"/>
        <w:jc w:val="center"/>
        <w:rPr>
          <w:b/>
          <w:sz w:val="24"/>
          <w:szCs w:val="24"/>
        </w:rPr>
      </w:pPr>
      <w:r w:rsidRPr="008D1D5C">
        <w:rPr>
          <w:rFonts w:ascii="Calibri" w:eastAsia="Calibri" w:hAnsi="Calibri" w:cs="Calibri"/>
          <w:b/>
          <w:color w:val="404040"/>
          <w:sz w:val="24"/>
          <w:szCs w:val="24"/>
        </w:rPr>
        <w:t>“</w:t>
      </w:r>
      <w:r w:rsidR="00F60B8C" w:rsidRPr="00470893">
        <w:rPr>
          <w:rFonts w:ascii="Calibri" w:eastAsia="Calibri" w:hAnsi="Calibri" w:cs="Calibri"/>
          <w:b/>
          <w:i/>
          <w:sz w:val="24"/>
          <w:szCs w:val="24"/>
          <w:u w:val="single"/>
        </w:rPr>
        <w:t>Πρόληψη και διαχείριση Κρίσεων στο σχολικό περιβάλλον</w:t>
      </w:r>
      <w:r w:rsidR="00C012E4" w:rsidRPr="00470893">
        <w:rPr>
          <w:rFonts w:ascii="Calibri" w:eastAsia="Calibri" w:hAnsi="Calibri" w:cs="Calibri"/>
          <w:b/>
          <w:i/>
          <w:color w:val="404040"/>
          <w:sz w:val="24"/>
          <w:szCs w:val="24"/>
          <w:u w:val="single"/>
        </w:rPr>
        <w:t>”</w:t>
      </w:r>
    </w:p>
    <w:p w:rsidR="00F93A83" w:rsidRDefault="00AC6D2B" w:rsidP="00382C01">
      <w:pPr>
        <w:spacing w:before="120" w:after="120" w:line="240" w:lineRule="auto"/>
        <w:jc w:val="center"/>
        <w:rPr>
          <w:b/>
          <w:sz w:val="24"/>
          <w:szCs w:val="24"/>
        </w:rPr>
      </w:pPr>
      <w:r w:rsidRPr="008D1D5C">
        <w:rPr>
          <w:b/>
          <w:sz w:val="24"/>
          <w:szCs w:val="24"/>
        </w:rPr>
        <w:t xml:space="preserve">Τετάρτη </w:t>
      </w:r>
      <w:r w:rsidR="004902FE" w:rsidRPr="008D1D5C">
        <w:rPr>
          <w:b/>
          <w:sz w:val="24"/>
          <w:szCs w:val="24"/>
        </w:rPr>
        <w:t>7 Δεκεμβρίου 2022,</w:t>
      </w:r>
      <w:r w:rsidRPr="008D1D5C">
        <w:rPr>
          <w:b/>
          <w:sz w:val="24"/>
          <w:szCs w:val="24"/>
        </w:rPr>
        <w:t xml:space="preserve"> </w:t>
      </w:r>
      <w:r w:rsidR="00F85E7A">
        <w:rPr>
          <w:b/>
          <w:sz w:val="24"/>
          <w:szCs w:val="24"/>
        </w:rPr>
        <w:t>Παύλειο Πολιτιστικό Κέντρο Βέροιας</w:t>
      </w:r>
      <w:r w:rsidR="004902FE" w:rsidRPr="008D1D5C">
        <w:rPr>
          <w:b/>
          <w:sz w:val="24"/>
          <w:szCs w:val="24"/>
        </w:rPr>
        <w:t xml:space="preserve">,  </w:t>
      </w:r>
    </w:p>
    <w:p w:rsidR="00AC6D2B" w:rsidRPr="008D1D5C" w:rsidRDefault="004902FE" w:rsidP="00382C01">
      <w:pPr>
        <w:spacing w:after="240" w:line="240" w:lineRule="auto"/>
        <w:jc w:val="center"/>
        <w:rPr>
          <w:b/>
          <w:sz w:val="24"/>
          <w:szCs w:val="24"/>
        </w:rPr>
      </w:pPr>
      <w:r w:rsidRPr="008D1D5C">
        <w:rPr>
          <w:b/>
          <w:sz w:val="24"/>
          <w:szCs w:val="24"/>
        </w:rPr>
        <w:t>10:00 πμ -13</w:t>
      </w:r>
      <w:r w:rsidR="00642AFF" w:rsidRPr="008D1D5C">
        <w:rPr>
          <w:b/>
          <w:sz w:val="24"/>
          <w:szCs w:val="24"/>
        </w:rPr>
        <w:t>:00</w:t>
      </w:r>
      <w:r w:rsidRPr="008D1D5C">
        <w:rPr>
          <w:b/>
          <w:sz w:val="24"/>
          <w:szCs w:val="24"/>
        </w:rPr>
        <w:t>μμ</w:t>
      </w:r>
    </w:p>
    <w:tbl>
      <w:tblPr>
        <w:tblW w:w="10065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560"/>
        <w:gridCol w:w="8505"/>
      </w:tblGrid>
      <w:tr w:rsidR="00B03EA9" w:rsidRPr="008D1D5C" w:rsidTr="00DF6224">
        <w:trPr>
          <w:cantSplit/>
          <w:trHeight w:val="671"/>
          <w:tblHeader/>
        </w:trPr>
        <w:tc>
          <w:tcPr>
            <w:tcW w:w="1560" w:type="dxa"/>
          </w:tcPr>
          <w:p w:rsidR="00B03EA9" w:rsidRPr="00506C65" w:rsidRDefault="004902FE" w:rsidP="00017D4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</w:rPr>
            </w:pPr>
            <w:r w:rsidRPr="00506C65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</w:rPr>
              <w:t>9:45</w:t>
            </w:r>
            <w:r w:rsidR="00B03EA9" w:rsidRPr="00506C65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</w:rPr>
              <w:t>-10:</w:t>
            </w:r>
            <w:r w:rsidR="00F44BC8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05" w:type="dxa"/>
            <w:vAlign w:val="center"/>
          </w:tcPr>
          <w:p w:rsidR="00B03EA9" w:rsidRPr="00F44BC8" w:rsidRDefault="00F85E7A" w:rsidP="00642AF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360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Προσέλευση - </w:t>
            </w:r>
            <w:r w:rsidR="00B03EA9" w:rsidRPr="008D1D5C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Υποδοχή </w:t>
            </w:r>
            <w:r w:rsidR="00F44BC8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/>
              </w:rPr>
              <w:t>–</w:t>
            </w:r>
            <w:r w:rsidR="00F44BC8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Χαιρετισμοί</w:t>
            </w:r>
          </w:p>
        </w:tc>
      </w:tr>
      <w:tr w:rsidR="00B03EA9" w:rsidRPr="008D1D5C" w:rsidTr="005B2C66">
        <w:trPr>
          <w:cantSplit/>
          <w:trHeight w:val="557"/>
          <w:tblHeader/>
        </w:trPr>
        <w:tc>
          <w:tcPr>
            <w:tcW w:w="1560" w:type="dxa"/>
          </w:tcPr>
          <w:p w:rsidR="00B03EA9" w:rsidRPr="00F44BC8" w:rsidRDefault="001629F1" w:rsidP="00CC54C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</w:rPr>
            </w:pPr>
            <w:r w:rsidRPr="00506C65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</w:rPr>
              <w:t>10.</w:t>
            </w:r>
            <w:r w:rsidR="00F44BC8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</w:rPr>
              <w:t>10</w:t>
            </w:r>
            <w:r w:rsidR="004902FE" w:rsidRPr="00506C65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</w:rPr>
              <w:t>-10.</w:t>
            </w:r>
            <w:r w:rsidRPr="00F44BC8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</w:rPr>
              <w:t>15</w:t>
            </w:r>
          </w:p>
        </w:tc>
        <w:tc>
          <w:tcPr>
            <w:tcW w:w="8505" w:type="dxa"/>
            <w:vAlign w:val="center"/>
          </w:tcPr>
          <w:p w:rsidR="001C753E" w:rsidRDefault="005B2C66" w:rsidP="001C753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        </w:t>
            </w:r>
            <w:r w:rsidR="00F44BC8" w:rsidRPr="007D31E7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</w:rPr>
              <w:t>Λούκα Μαριάννα</w:t>
            </w:r>
            <w:r w:rsidR="00095078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</w:rPr>
              <w:t>,</w:t>
            </w:r>
            <w:r w:rsidR="00F44BC8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  Προϊσταμένη Εκπαιδευτικών Θεμάτων – </w:t>
            </w:r>
            <w:r w:rsidR="00F44BC8" w:rsidRPr="007D31E7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</w:rPr>
              <w:t xml:space="preserve">Δημητριάδου </w:t>
            </w:r>
            <w:r w:rsidR="00F44BC8" w:rsidRPr="00095078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</w:rPr>
              <w:t>Ελένη</w:t>
            </w:r>
            <w:r w:rsidR="00095078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, </w:t>
            </w:r>
          </w:p>
          <w:p w:rsidR="001C753E" w:rsidRDefault="001C753E" w:rsidP="001C753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        </w:t>
            </w:r>
            <w:r w:rsidR="00095078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Υ</w:t>
            </w:r>
            <w:r w:rsidR="00F44BC8" w:rsidRPr="00095078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πεύθυνη</w:t>
            </w:r>
            <w:r w:rsidR="00F44BC8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 Σχολικών Δραστηριοτήτων </w:t>
            </w:r>
            <w:r w:rsidR="005F2D26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ΔΔΕ </w:t>
            </w:r>
            <w:r w:rsidR="00F44BC8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Ημαθίας  </w:t>
            </w:r>
            <w:r w:rsidR="007D31E7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   </w:t>
            </w:r>
          </w:p>
          <w:p w:rsidR="00B03EA9" w:rsidRPr="005B2C66" w:rsidRDefault="001C753E" w:rsidP="001C753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        </w:t>
            </w:r>
            <w:r>
              <w:rPr>
                <w:rFonts w:asciiTheme="minorHAnsi" w:eastAsia="Calibri" w:hAnsiTheme="minorHAnsi" w:cstheme="minorHAnsi"/>
                <w:b/>
                <w:i/>
                <w:color w:val="000000"/>
                <w:sz w:val="22"/>
                <w:szCs w:val="22"/>
              </w:rPr>
              <w:t>«</w:t>
            </w:r>
            <w:r w:rsidR="00F44BC8" w:rsidRPr="007D31E7">
              <w:rPr>
                <w:rFonts w:asciiTheme="minorHAnsi" w:eastAsia="Calibri" w:hAnsiTheme="minorHAnsi" w:cstheme="minorHAnsi"/>
                <w:b/>
                <w:i/>
                <w:color w:val="000000"/>
                <w:sz w:val="22"/>
                <w:szCs w:val="22"/>
              </w:rPr>
              <w:t>Εισαγωγή- Στόχος της Ημερίδας»</w:t>
            </w:r>
          </w:p>
        </w:tc>
      </w:tr>
      <w:tr w:rsidR="001629F1" w:rsidRPr="008D1D5C" w:rsidTr="00817E14">
        <w:trPr>
          <w:cantSplit/>
          <w:tblHeader/>
        </w:trPr>
        <w:tc>
          <w:tcPr>
            <w:tcW w:w="1560" w:type="dxa"/>
          </w:tcPr>
          <w:p w:rsidR="001629F1" w:rsidRPr="00F44BC8" w:rsidRDefault="001629F1" w:rsidP="00CC54C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</w:rPr>
            </w:pPr>
            <w:r w:rsidRPr="00F44BC8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</w:rPr>
              <w:t>10.15-10.30</w:t>
            </w:r>
          </w:p>
        </w:tc>
        <w:tc>
          <w:tcPr>
            <w:tcW w:w="8505" w:type="dxa"/>
            <w:vAlign w:val="center"/>
          </w:tcPr>
          <w:p w:rsidR="00DD0468" w:rsidRPr="00F93A83" w:rsidRDefault="00DD0468" w:rsidP="00DD0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HAnsi" w:eastAsia="Calibri" w:hAnsiTheme="minorHAnsi" w:cstheme="minorHAnsi"/>
                <w:color w:val="404040"/>
                <w:sz w:val="24"/>
                <w:szCs w:val="24"/>
              </w:rPr>
            </w:pPr>
            <w:proofErr w:type="spellStart"/>
            <w:r w:rsidRPr="00F93A83">
              <w:rPr>
                <w:rFonts w:asciiTheme="minorHAnsi" w:eastAsia="Calibri" w:hAnsiTheme="minorHAnsi" w:cstheme="minorHAnsi"/>
                <w:b/>
                <w:color w:val="404040"/>
                <w:sz w:val="24"/>
                <w:szCs w:val="24"/>
              </w:rPr>
              <w:t>Γκανάτσιου</w:t>
            </w:r>
            <w:proofErr w:type="spellEnd"/>
            <w:r w:rsidRPr="00F93A83">
              <w:rPr>
                <w:rFonts w:asciiTheme="minorHAnsi" w:eastAsia="Calibri" w:hAnsiTheme="minorHAnsi" w:cstheme="minorHAnsi"/>
                <w:b/>
                <w:color w:val="404040"/>
                <w:sz w:val="24"/>
                <w:szCs w:val="24"/>
              </w:rPr>
              <w:t xml:space="preserve"> Γεωργία</w:t>
            </w:r>
            <w:r w:rsidRPr="00F93A83">
              <w:rPr>
                <w:rFonts w:asciiTheme="minorHAnsi" w:eastAsia="Calibri" w:hAnsiTheme="minorHAnsi" w:cstheme="minorHAnsi"/>
                <w:color w:val="404040"/>
                <w:sz w:val="24"/>
                <w:szCs w:val="24"/>
              </w:rPr>
              <w:t>,  Αν.</w:t>
            </w:r>
            <w:r>
              <w:rPr>
                <w:rFonts w:asciiTheme="minorHAnsi" w:eastAsia="Calibri" w:hAnsiTheme="minorHAnsi" w:cstheme="minorHAnsi"/>
                <w:color w:val="404040"/>
                <w:sz w:val="24"/>
                <w:szCs w:val="24"/>
              </w:rPr>
              <w:t xml:space="preserve"> </w:t>
            </w:r>
            <w:r w:rsidRPr="00F93A83">
              <w:rPr>
                <w:rFonts w:asciiTheme="minorHAnsi" w:eastAsia="Calibri" w:hAnsiTheme="minorHAnsi" w:cstheme="minorHAnsi"/>
                <w:color w:val="404040"/>
                <w:sz w:val="24"/>
                <w:szCs w:val="24"/>
              </w:rPr>
              <w:t xml:space="preserve">Προϊσταμένη ΚΕΔΑΣΥ Ημαθίας </w:t>
            </w:r>
          </w:p>
          <w:p w:rsidR="00161757" w:rsidRPr="00DD0468" w:rsidRDefault="00DD0468" w:rsidP="00DD0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HAnsi" w:eastAsia="Calibri" w:hAnsiTheme="minorHAnsi" w:cstheme="minorHAnsi"/>
                <w:b/>
                <w:i/>
                <w:color w:val="404040"/>
                <w:sz w:val="24"/>
                <w:szCs w:val="24"/>
              </w:rPr>
            </w:pPr>
            <w:r w:rsidRPr="00F93A83">
              <w:rPr>
                <w:rFonts w:asciiTheme="minorHAnsi" w:hAnsiTheme="minorHAnsi" w:cstheme="minorHAnsi"/>
                <w:sz w:val="24"/>
                <w:szCs w:val="24"/>
              </w:rPr>
              <w:t xml:space="preserve">Τίτλος εισήγησης : </w:t>
            </w:r>
            <w:r w:rsidRPr="00F93A8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«Διαχείριση και αντιμετώπιση κρίσεων»</w:t>
            </w:r>
          </w:p>
        </w:tc>
      </w:tr>
      <w:tr w:rsidR="00F85E7A" w:rsidRPr="008D1D5C" w:rsidTr="00817E14">
        <w:trPr>
          <w:cantSplit/>
          <w:tblHeader/>
        </w:trPr>
        <w:tc>
          <w:tcPr>
            <w:tcW w:w="1560" w:type="dxa"/>
          </w:tcPr>
          <w:p w:rsidR="00F85E7A" w:rsidRPr="00506C65" w:rsidRDefault="00F85E7A" w:rsidP="00CC54C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val="en-US"/>
              </w:rPr>
            </w:pPr>
            <w:r w:rsidRPr="00506C65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</w:rPr>
              <w:t>10.30-10.45</w:t>
            </w:r>
          </w:p>
        </w:tc>
        <w:tc>
          <w:tcPr>
            <w:tcW w:w="8505" w:type="dxa"/>
            <w:vAlign w:val="center"/>
          </w:tcPr>
          <w:p w:rsidR="00F85E7A" w:rsidRPr="00F93A83" w:rsidRDefault="00F85E7A" w:rsidP="00F85E7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36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F93A83">
              <w:rPr>
                <w:rFonts w:asciiTheme="minorHAnsi" w:hAnsiTheme="minorHAnsi" w:cstheme="minorHAnsi"/>
                <w:b/>
                <w:sz w:val="24"/>
                <w:szCs w:val="24"/>
              </w:rPr>
              <w:t>Τσολάκη</w:t>
            </w:r>
            <w:proofErr w:type="spellEnd"/>
            <w:r w:rsidRPr="00F93A8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Χριστίνα</w:t>
            </w:r>
            <w:r w:rsidRPr="00F93A83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F93A83">
              <w:rPr>
                <w:rFonts w:asciiTheme="minorHAnsi" w:hAnsiTheme="minorHAnsi" w:cstheme="minorHAnsi"/>
                <w:sz w:val="24"/>
                <w:szCs w:val="24"/>
              </w:rPr>
              <w:t>Ψυχοπαιδαγωγός</w:t>
            </w:r>
            <w:proofErr w:type="spellEnd"/>
            <w:r w:rsidRPr="00F93A83">
              <w:rPr>
                <w:rFonts w:asciiTheme="minorHAnsi" w:hAnsiTheme="minorHAnsi" w:cstheme="minorHAnsi"/>
                <w:sz w:val="24"/>
                <w:szCs w:val="24"/>
              </w:rPr>
              <w:t xml:space="preserve"> Κέντρου Πρόληψης των Εξαρτήσεων και προαγωγής της ψυχοκοινωνικής υγείας Π.Ε</w:t>
            </w:r>
            <w:r w:rsidR="00610F07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Pr="00F93A83">
              <w:rPr>
                <w:rFonts w:asciiTheme="minorHAnsi" w:hAnsiTheme="minorHAnsi" w:cstheme="minorHAnsi"/>
                <w:sz w:val="24"/>
                <w:szCs w:val="24"/>
              </w:rPr>
              <w:t xml:space="preserve"> Ημαθίας-ΠΡΟΣΒΑΣΗ                                                  Τίτλος εισήγησης: </w:t>
            </w:r>
            <w:r w:rsidRPr="00F93A8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«Η συμβολή της εφαρμογής προγραμμάτων πρόληψης και προαγωγής ψυχοκοινωνικής υγείας στη διαχείριση κρίσεων στη σχολική κοινωνία»</w:t>
            </w:r>
          </w:p>
        </w:tc>
      </w:tr>
      <w:tr w:rsidR="00B03EA9" w:rsidRPr="008D1D5C" w:rsidTr="00817E14">
        <w:trPr>
          <w:cantSplit/>
          <w:trHeight w:val="816"/>
          <w:tblHeader/>
        </w:trPr>
        <w:tc>
          <w:tcPr>
            <w:tcW w:w="1560" w:type="dxa"/>
            <w:vAlign w:val="center"/>
          </w:tcPr>
          <w:p w:rsidR="00B03EA9" w:rsidRPr="00506C65" w:rsidRDefault="00F85E7A" w:rsidP="00017D4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</w:rPr>
            </w:pPr>
            <w:r w:rsidRPr="00506C65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</w:rPr>
              <w:t>10.45 -11.00</w:t>
            </w:r>
          </w:p>
        </w:tc>
        <w:tc>
          <w:tcPr>
            <w:tcW w:w="8505" w:type="dxa"/>
            <w:vAlign w:val="center"/>
          </w:tcPr>
          <w:p w:rsidR="00DD0468" w:rsidRPr="00F93A83" w:rsidRDefault="00DD0468" w:rsidP="00DD0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HAnsi" w:hAnsiTheme="minorHAnsi" w:cstheme="minorHAnsi"/>
                <w:sz w:val="24"/>
                <w:szCs w:val="24"/>
              </w:rPr>
            </w:pPr>
            <w:r w:rsidRPr="00F93A83">
              <w:rPr>
                <w:rFonts w:asciiTheme="minorHAnsi" w:hAnsiTheme="minorHAnsi" w:cstheme="minorHAnsi"/>
                <w:b/>
                <w:sz w:val="24"/>
                <w:szCs w:val="24"/>
              </w:rPr>
              <w:t>Παρασκευή Αγγελή</w:t>
            </w:r>
            <w:r w:rsidRPr="00F93A83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Pr="00F93A83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CFCFC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CFCFC"/>
              </w:rPr>
              <w:t xml:space="preserve">Ψυχολόγος, </w:t>
            </w:r>
            <w:r w:rsidRPr="00F93A83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CFCFC"/>
              </w:rPr>
              <w:t>Προϊσταμένη Τμήματος Κοινωνικής Πολιτικής και Ισότητας Φύλων</w:t>
            </w:r>
          </w:p>
          <w:p w:rsidR="004902FE" w:rsidRPr="00F93A83" w:rsidRDefault="00DD0468" w:rsidP="00DD0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HAnsi" w:eastAsia="Calibri" w:hAnsiTheme="minorHAnsi" w:cstheme="minorHAnsi"/>
                <w:color w:val="404040"/>
                <w:sz w:val="24"/>
                <w:szCs w:val="24"/>
              </w:rPr>
            </w:pPr>
            <w:r w:rsidRPr="00F93A83">
              <w:rPr>
                <w:rFonts w:asciiTheme="minorHAnsi" w:hAnsiTheme="minorHAnsi" w:cstheme="minorHAnsi"/>
                <w:sz w:val="24"/>
                <w:szCs w:val="24"/>
              </w:rPr>
              <w:t xml:space="preserve">Τίτλος εισήγησης </w:t>
            </w:r>
            <w:r w:rsidRPr="00F93A8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 «Ομάδα Προστασίας Ανηλίκων ως μηχανισμός άμεσης κοινωνικής παρέμβασης»</w:t>
            </w:r>
          </w:p>
        </w:tc>
      </w:tr>
      <w:tr w:rsidR="0023116E" w:rsidRPr="008D1D5C" w:rsidTr="00817E14">
        <w:trPr>
          <w:cantSplit/>
          <w:trHeight w:val="635"/>
          <w:tblHeader/>
        </w:trPr>
        <w:tc>
          <w:tcPr>
            <w:tcW w:w="1560" w:type="dxa"/>
            <w:vAlign w:val="center"/>
          </w:tcPr>
          <w:p w:rsidR="0023116E" w:rsidRPr="00506C65" w:rsidRDefault="00F85E7A" w:rsidP="00062DD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</w:rPr>
              <w:t>11.00</w:t>
            </w:r>
            <w:r w:rsidRPr="00506C65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</w:rPr>
              <w:t>- 11.</w:t>
            </w:r>
            <w:r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</w:rPr>
              <w:t>15</w:t>
            </w:r>
          </w:p>
        </w:tc>
        <w:tc>
          <w:tcPr>
            <w:tcW w:w="8505" w:type="dxa"/>
            <w:vAlign w:val="center"/>
          </w:tcPr>
          <w:p w:rsidR="0023116E" w:rsidRPr="00F93A83" w:rsidRDefault="00DD0468" w:rsidP="001617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F93A83">
              <w:rPr>
                <w:rFonts w:asciiTheme="minorHAnsi" w:hAnsiTheme="minorHAnsi" w:cstheme="minorHAnsi"/>
                <w:b/>
                <w:sz w:val="24"/>
                <w:szCs w:val="24"/>
              </w:rPr>
              <w:t>Λιούλια</w:t>
            </w:r>
            <w:proofErr w:type="spellEnd"/>
            <w:r w:rsidRPr="00F93A8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Χρυσούλα , </w:t>
            </w:r>
            <w:r w:rsidR="00610F07">
              <w:rPr>
                <w:rFonts w:asciiTheme="minorHAnsi" w:hAnsiTheme="minorHAnsi" w:cstheme="minorHAnsi"/>
                <w:sz w:val="24"/>
                <w:szCs w:val="24"/>
              </w:rPr>
              <w:t>Προϊσταμένη του Περιφερεια</w:t>
            </w:r>
            <w:r w:rsidRPr="00F93A83">
              <w:rPr>
                <w:rFonts w:asciiTheme="minorHAnsi" w:hAnsiTheme="minorHAnsi" w:cstheme="minorHAnsi"/>
                <w:sz w:val="24"/>
                <w:szCs w:val="24"/>
              </w:rPr>
              <w:t xml:space="preserve">κού Τμήματος Βέροιας του Ελληνικού Ερυθρού Σταυρού                                                                                                                                                      Τίτλος εισήγησης : </w:t>
            </w:r>
            <w:r w:rsidRPr="00F93A8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« Η αναγκαιότητα των Α΄</w:t>
            </w:r>
            <w:r w:rsidR="00610F07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</w:t>
            </w:r>
            <w:r w:rsidRPr="00F93A8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Βοηθειών»</w:t>
            </w:r>
          </w:p>
        </w:tc>
      </w:tr>
      <w:tr w:rsidR="00DF6224" w:rsidRPr="008D1D5C" w:rsidTr="00817E14">
        <w:trPr>
          <w:cantSplit/>
          <w:trHeight w:val="635"/>
          <w:tblHeader/>
        </w:trPr>
        <w:tc>
          <w:tcPr>
            <w:tcW w:w="1560" w:type="dxa"/>
            <w:vAlign w:val="center"/>
          </w:tcPr>
          <w:p w:rsidR="00DF6224" w:rsidRPr="00506C65" w:rsidRDefault="00DF6224" w:rsidP="00062DD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</w:rPr>
              <w:t>11.15</w:t>
            </w:r>
            <w:r w:rsidRPr="00506C65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</w:rPr>
              <w:t>-11.45</w:t>
            </w:r>
          </w:p>
        </w:tc>
        <w:tc>
          <w:tcPr>
            <w:tcW w:w="8505" w:type="dxa"/>
            <w:vAlign w:val="center"/>
          </w:tcPr>
          <w:p w:rsidR="00DF6224" w:rsidRPr="00F93A83" w:rsidRDefault="00DF6224" w:rsidP="00DA3B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93A83">
              <w:rPr>
                <w:rFonts w:asciiTheme="minorHAnsi" w:hAnsiTheme="minorHAnsi" w:cstheme="minorHAnsi"/>
                <w:sz w:val="24"/>
                <w:szCs w:val="24"/>
              </w:rPr>
              <w:t xml:space="preserve">        </w:t>
            </w:r>
            <w:r w:rsidRPr="00F93A83">
              <w:rPr>
                <w:rFonts w:asciiTheme="minorHAnsi" w:hAnsiTheme="minorHAnsi" w:cstheme="minorHAnsi"/>
                <w:b/>
                <w:sz w:val="24"/>
                <w:szCs w:val="24"/>
              </w:rPr>
              <w:t>ΔΙΑΛΕΙΜΜΑ</w:t>
            </w:r>
          </w:p>
        </w:tc>
      </w:tr>
      <w:tr w:rsidR="00DF6224" w:rsidRPr="008D1D5C" w:rsidTr="00161757">
        <w:trPr>
          <w:cantSplit/>
          <w:trHeight w:val="560"/>
          <w:tblHeader/>
        </w:trPr>
        <w:tc>
          <w:tcPr>
            <w:tcW w:w="1560" w:type="dxa"/>
            <w:vAlign w:val="center"/>
          </w:tcPr>
          <w:p w:rsidR="00DF6224" w:rsidRPr="00506C65" w:rsidRDefault="00DF6224" w:rsidP="00062DD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</w:rPr>
            </w:pPr>
            <w:r w:rsidRPr="00506C65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</w:rPr>
              <w:t>11.45-12.00</w:t>
            </w:r>
          </w:p>
        </w:tc>
        <w:tc>
          <w:tcPr>
            <w:tcW w:w="8505" w:type="dxa"/>
            <w:vAlign w:val="center"/>
          </w:tcPr>
          <w:p w:rsidR="00DF6224" w:rsidRPr="00DD0468" w:rsidRDefault="00DD0468" w:rsidP="00DD0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F93A83">
              <w:rPr>
                <w:rFonts w:asciiTheme="minorHAnsi" w:hAnsiTheme="minorHAnsi" w:cstheme="minorHAnsi"/>
                <w:b/>
                <w:sz w:val="24"/>
                <w:szCs w:val="24"/>
              </w:rPr>
              <w:t>Ζιάκου</w:t>
            </w:r>
            <w:proofErr w:type="spellEnd"/>
            <w:r w:rsidRPr="00F93A8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Παρασκευή – </w:t>
            </w:r>
            <w:proofErr w:type="spellStart"/>
            <w:r w:rsidRPr="00F93A83">
              <w:rPr>
                <w:rFonts w:asciiTheme="minorHAnsi" w:hAnsiTheme="minorHAnsi" w:cstheme="minorHAnsi"/>
                <w:b/>
                <w:sz w:val="24"/>
                <w:szCs w:val="24"/>
              </w:rPr>
              <w:t>Παπαγιάννη</w:t>
            </w:r>
            <w:proofErr w:type="spellEnd"/>
            <w:r w:rsidRPr="00F93A8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Αντωνία</w:t>
            </w:r>
            <w:r w:rsidRPr="00F93A83">
              <w:rPr>
                <w:rFonts w:asciiTheme="minorHAnsi" w:hAnsiTheme="minorHAnsi" w:cstheme="minorHAnsi"/>
                <w:sz w:val="24"/>
                <w:szCs w:val="24"/>
              </w:rPr>
              <w:t xml:space="preserve"> , Επισκέπτριες Υγείας του Γενικού Νοσοκομείου Ημαθίας – Μονάδα Βέροιας                                                                                         Τίτλος εισήγησης </w:t>
            </w:r>
            <w:r w:rsidRPr="00F93A8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: </w:t>
            </w:r>
            <w:r w:rsidRPr="00F93A8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«Διαχείριση υγειονομικών κρίσεων»</w:t>
            </w:r>
          </w:p>
        </w:tc>
      </w:tr>
      <w:tr w:rsidR="00DF6224" w:rsidRPr="008D1D5C" w:rsidTr="00161757">
        <w:trPr>
          <w:cantSplit/>
          <w:trHeight w:val="965"/>
          <w:tblHeader/>
        </w:trPr>
        <w:tc>
          <w:tcPr>
            <w:tcW w:w="1560" w:type="dxa"/>
            <w:vAlign w:val="center"/>
          </w:tcPr>
          <w:p w:rsidR="00DF6224" w:rsidRPr="00506C65" w:rsidRDefault="00DF6224" w:rsidP="00062DD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</w:rPr>
            </w:pPr>
            <w:r w:rsidRPr="00506C65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</w:rPr>
              <w:t>12:00-12:15</w:t>
            </w:r>
          </w:p>
        </w:tc>
        <w:tc>
          <w:tcPr>
            <w:tcW w:w="8505" w:type="dxa"/>
            <w:vAlign w:val="center"/>
          </w:tcPr>
          <w:p w:rsidR="007B1220" w:rsidRDefault="00F93A83" w:rsidP="004B79C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</w:t>
            </w:r>
            <w:r w:rsidR="007B122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="00DF6224" w:rsidRPr="00F93A83">
              <w:rPr>
                <w:rFonts w:asciiTheme="minorHAnsi" w:hAnsiTheme="minorHAnsi" w:cstheme="minorHAnsi"/>
                <w:b/>
                <w:sz w:val="24"/>
                <w:szCs w:val="24"/>
              </w:rPr>
              <w:t>Χονδροματίδης</w:t>
            </w:r>
            <w:proofErr w:type="spellEnd"/>
            <w:r w:rsidR="00DF6224" w:rsidRPr="00F93A8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Παναγιώτης</w:t>
            </w:r>
            <w:r w:rsidR="007B1220">
              <w:rPr>
                <w:rFonts w:asciiTheme="minorHAnsi" w:hAnsiTheme="minorHAnsi" w:cstheme="minorHAnsi"/>
                <w:sz w:val="24"/>
                <w:szCs w:val="24"/>
              </w:rPr>
              <w:t xml:space="preserve"> , </w:t>
            </w:r>
            <w:proofErr w:type="spellStart"/>
            <w:r w:rsidR="007B1220">
              <w:rPr>
                <w:rFonts w:asciiTheme="minorHAnsi" w:hAnsiTheme="minorHAnsi" w:cstheme="minorHAnsi"/>
                <w:sz w:val="24"/>
                <w:szCs w:val="24"/>
              </w:rPr>
              <w:t>Αντιπύραρχος</w:t>
            </w:r>
            <w:proofErr w:type="spellEnd"/>
            <w:r w:rsidR="007B1220">
              <w:rPr>
                <w:rFonts w:asciiTheme="minorHAnsi" w:hAnsiTheme="minorHAnsi" w:cstheme="minorHAnsi"/>
                <w:sz w:val="24"/>
                <w:szCs w:val="24"/>
              </w:rPr>
              <w:t xml:space="preserve">, Εκπρόσωπος </w:t>
            </w:r>
            <w:r w:rsidR="00DF6224" w:rsidRPr="00F93A83">
              <w:rPr>
                <w:rFonts w:asciiTheme="minorHAnsi" w:hAnsiTheme="minorHAnsi" w:cstheme="minorHAnsi"/>
                <w:sz w:val="24"/>
                <w:szCs w:val="24"/>
              </w:rPr>
              <w:t>Πυροσβεστικής</w:t>
            </w:r>
            <w:r w:rsidR="007B122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:rsidR="007B1220" w:rsidRDefault="007B1220" w:rsidP="004B79C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Υπηρεσίας   Βέροιας </w:t>
            </w:r>
          </w:p>
          <w:p w:rsidR="00DF6224" w:rsidRPr="00F93A83" w:rsidRDefault="007B1220" w:rsidP="004B79C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</w:t>
            </w:r>
            <w:r w:rsidR="00DF6224" w:rsidRPr="00F93A83">
              <w:rPr>
                <w:rFonts w:asciiTheme="minorHAnsi" w:hAnsiTheme="minorHAnsi" w:cstheme="minorHAnsi"/>
                <w:sz w:val="24"/>
                <w:szCs w:val="24"/>
              </w:rPr>
              <w:t>Τίτλος εισήγησης</w:t>
            </w:r>
            <w:r w:rsidR="00DF6224" w:rsidRPr="00F93A8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: </w:t>
            </w:r>
            <w:r w:rsidR="00DF6224" w:rsidRPr="00F93A8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«Αρμοδιότητα του Πυροσβεστικού σώματος»</w:t>
            </w:r>
          </w:p>
        </w:tc>
      </w:tr>
      <w:tr w:rsidR="00DF6224" w:rsidRPr="008D1D5C" w:rsidTr="00817E14">
        <w:trPr>
          <w:cantSplit/>
          <w:trHeight w:val="635"/>
          <w:tblHeader/>
        </w:trPr>
        <w:tc>
          <w:tcPr>
            <w:tcW w:w="1560" w:type="dxa"/>
            <w:vAlign w:val="center"/>
          </w:tcPr>
          <w:p w:rsidR="00DF6224" w:rsidRPr="00506C65" w:rsidRDefault="00DF6224" w:rsidP="00EB7B1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</w:rPr>
            </w:pPr>
            <w:r w:rsidRPr="00506C65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</w:rPr>
              <w:t>12.15- 12.30</w:t>
            </w:r>
          </w:p>
        </w:tc>
        <w:tc>
          <w:tcPr>
            <w:tcW w:w="8505" w:type="dxa"/>
            <w:vAlign w:val="center"/>
          </w:tcPr>
          <w:p w:rsidR="00DD0468" w:rsidRDefault="00DD0468" w:rsidP="004B79C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F93A83">
              <w:rPr>
                <w:rFonts w:asciiTheme="minorHAnsi" w:hAnsiTheme="minorHAnsi" w:cstheme="minorHAnsi"/>
                <w:b/>
                <w:sz w:val="24"/>
                <w:szCs w:val="24"/>
              </w:rPr>
              <w:t>Κουρμπετλής</w:t>
            </w:r>
            <w:proofErr w:type="spellEnd"/>
            <w:r w:rsidRPr="00F93A8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Εμμανουήλ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Pr="00F93A83">
              <w:rPr>
                <w:rFonts w:asciiTheme="minorHAnsi" w:hAnsiTheme="minorHAnsi" w:cstheme="minorHAnsi"/>
                <w:sz w:val="24"/>
                <w:szCs w:val="24"/>
              </w:rPr>
              <w:t>Διοικη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τής Τμήματος Ασφαλείας Βέροιας,</w:t>
            </w:r>
          </w:p>
          <w:p w:rsidR="00DD0468" w:rsidRPr="00475640" w:rsidRDefault="00DD0468" w:rsidP="004B79C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75640">
              <w:rPr>
                <w:rFonts w:asciiTheme="minorHAnsi" w:hAnsiTheme="minorHAnsi" w:cstheme="minorHAnsi"/>
                <w:sz w:val="24"/>
                <w:szCs w:val="24"/>
              </w:rPr>
              <w:t>Αστυνόμος Α΄</w:t>
            </w:r>
          </w:p>
          <w:p w:rsidR="00DF6224" w:rsidRPr="00F93A83" w:rsidRDefault="00DD0468" w:rsidP="004B79C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F93A83">
              <w:rPr>
                <w:rFonts w:asciiTheme="minorHAnsi" w:hAnsiTheme="minorHAnsi" w:cstheme="minorHAnsi"/>
                <w:sz w:val="24"/>
                <w:szCs w:val="24"/>
              </w:rPr>
              <w:t>Τίτλος εισήγησης</w:t>
            </w:r>
            <w:r w:rsidRPr="00F93A8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 «Εγκληματικές ενέργειες εντ</w:t>
            </w:r>
            <w:r w:rsidR="00610F07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ό</w:t>
            </w:r>
            <w:r w:rsidRPr="00F93A8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ς σχολικής μονάδας»</w:t>
            </w:r>
          </w:p>
        </w:tc>
      </w:tr>
      <w:tr w:rsidR="00DF6224" w:rsidRPr="008D1D5C" w:rsidTr="00817E14">
        <w:trPr>
          <w:cantSplit/>
          <w:trHeight w:val="635"/>
          <w:tblHeader/>
        </w:trPr>
        <w:tc>
          <w:tcPr>
            <w:tcW w:w="1560" w:type="dxa"/>
            <w:vAlign w:val="center"/>
          </w:tcPr>
          <w:p w:rsidR="00DF6224" w:rsidRPr="00506C65" w:rsidRDefault="00DF6224" w:rsidP="00EB7B1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</w:rPr>
            </w:pPr>
            <w:r w:rsidRPr="00506C65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</w:rPr>
              <w:t>12.30-12.45</w:t>
            </w:r>
          </w:p>
        </w:tc>
        <w:tc>
          <w:tcPr>
            <w:tcW w:w="8505" w:type="dxa"/>
            <w:vAlign w:val="center"/>
          </w:tcPr>
          <w:p w:rsidR="00DD0468" w:rsidRPr="00F93A83" w:rsidRDefault="00DD0468" w:rsidP="004B79C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rFonts w:asciiTheme="minorHAnsi" w:eastAsia="Calibri" w:hAnsiTheme="minorHAnsi" w:cstheme="minorHAnsi"/>
                <w:color w:val="404040"/>
                <w:sz w:val="24"/>
                <w:szCs w:val="24"/>
              </w:rPr>
            </w:pPr>
            <w:r w:rsidRPr="00F93A83">
              <w:rPr>
                <w:rFonts w:asciiTheme="minorHAnsi" w:eastAsia="Calibri" w:hAnsiTheme="minorHAnsi" w:cstheme="minorHAnsi"/>
                <w:b/>
                <w:color w:val="404040"/>
                <w:sz w:val="24"/>
                <w:szCs w:val="24"/>
              </w:rPr>
              <w:t>Αλατζόγλου Αθανάσιος</w:t>
            </w:r>
            <w:r w:rsidRPr="00F93A83">
              <w:rPr>
                <w:rFonts w:asciiTheme="minorHAnsi" w:eastAsia="Calibri" w:hAnsiTheme="minorHAnsi" w:cstheme="minorHAnsi"/>
                <w:color w:val="404040"/>
                <w:sz w:val="24"/>
                <w:szCs w:val="24"/>
              </w:rPr>
              <w:t>, Διευθυντής Διεύθυνσης Δευτεροβάθμιας Εκπαίδευσης Ημαθίας</w:t>
            </w:r>
          </w:p>
          <w:p w:rsidR="00DF6224" w:rsidRPr="00DD0468" w:rsidRDefault="00DD0468" w:rsidP="004B79C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93A83">
              <w:rPr>
                <w:rFonts w:asciiTheme="minorHAnsi" w:hAnsiTheme="minorHAnsi" w:cstheme="minorHAnsi"/>
                <w:sz w:val="24"/>
                <w:szCs w:val="24"/>
              </w:rPr>
              <w:t xml:space="preserve">Τίτλος εισήγησης : </w:t>
            </w:r>
            <w:r w:rsidRPr="00F93A8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«</w:t>
            </w:r>
            <w:r w:rsidR="007D31E7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Ομάδα διαχείρισης κρίσεων σε επίπεδο σχολείου</w:t>
            </w:r>
            <w:r w:rsidRPr="00F93A8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»</w:t>
            </w:r>
          </w:p>
        </w:tc>
      </w:tr>
      <w:tr w:rsidR="00DF6224" w:rsidRPr="008D1D5C" w:rsidTr="00817E14">
        <w:trPr>
          <w:cantSplit/>
          <w:trHeight w:val="635"/>
          <w:tblHeader/>
        </w:trPr>
        <w:tc>
          <w:tcPr>
            <w:tcW w:w="1560" w:type="dxa"/>
            <w:vAlign w:val="center"/>
          </w:tcPr>
          <w:p w:rsidR="00DF6224" w:rsidRPr="00506C65" w:rsidRDefault="00F85E7A" w:rsidP="00EB7B1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</w:rPr>
              <w:t>12.45 – 13.00</w:t>
            </w:r>
          </w:p>
        </w:tc>
        <w:tc>
          <w:tcPr>
            <w:tcW w:w="8505" w:type="dxa"/>
            <w:vAlign w:val="center"/>
          </w:tcPr>
          <w:p w:rsidR="00DF6224" w:rsidRPr="00F93A83" w:rsidRDefault="00F85E7A" w:rsidP="003F61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F93A83">
              <w:rPr>
                <w:rFonts w:asciiTheme="minorHAnsi" w:hAnsiTheme="minorHAnsi" w:cstheme="minorHAnsi"/>
                <w:sz w:val="24"/>
                <w:szCs w:val="24"/>
              </w:rPr>
              <w:t>Ερωτήσεις – συζήτηση – κλείσιμο ημερίδας</w:t>
            </w:r>
          </w:p>
        </w:tc>
      </w:tr>
    </w:tbl>
    <w:p w:rsidR="00B03EA9" w:rsidRPr="00071921" w:rsidRDefault="00B03EA9" w:rsidP="00EC1336">
      <w:pPr>
        <w:rPr>
          <w:sz w:val="24"/>
          <w:szCs w:val="24"/>
        </w:rPr>
      </w:pPr>
    </w:p>
    <w:sectPr w:rsidR="00B03EA9" w:rsidRPr="00071921" w:rsidSect="002F2A1B">
      <w:pgSz w:w="11906" w:h="16838"/>
      <w:pgMar w:top="794" w:right="1797" w:bottom="794" w:left="17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82576"/>
    <w:multiLevelType w:val="hybridMultilevel"/>
    <w:tmpl w:val="1B34247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B8022D"/>
    <w:multiLevelType w:val="hybridMultilevel"/>
    <w:tmpl w:val="3F02C1A0"/>
    <w:lvl w:ilvl="0" w:tplc="4BAC88B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i w:val="0"/>
        <w:color w:val="auto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823600A"/>
    <w:multiLevelType w:val="hybridMultilevel"/>
    <w:tmpl w:val="F524FAB2"/>
    <w:lvl w:ilvl="0" w:tplc="3BB870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D80242"/>
    <w:multiLevelType w:val="hybridMultilevel"/>
    <w:tmpl w:val="0FF21BE4"/>
    <w:lvl w:ilvl="0" w:tplc="8146E1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951178"/>
    <w:multiLevelType w:val="hybridMultilevel"/>
    <w:tmpl w:val="D7045A3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8262D3"/>
    <w:multiLevelType w:val="hybridMultilevel"/>
    <w:tmpl w:val="03F66ECA"/>
    <w:lvl w:ilvl="0" w:tplc="B366BF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2379E2"/>
    <w:multiLevelType w:val="hybridMultilevel"/>
    <w:tmpl w:val="E7CAC2BC"/>
    <w:lvl w:ilvl="0" w:tplc="1E420F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474B07"/>
    <w:multiLevelType w:val="hybridMultilevel"/>
    <w:tmpl w:val="4424750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9204E5"/>
    <w:multiLevelType w:val="hybridMultilevel"/>
    <w:tmpl w:val="DDEC4276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3E254CE"/>
    <w:multiLevelType w:val="hybridMultilevel"/>
    <w:tmpl w:val="68A063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FC37CD"/>
    <w:multiLevelType w:val="hybridMultilevel"/>
    <w:tmpl w:val="F57E9A0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8376C5"/>
    <w:multiLevelType w:val="hybridMultilevel"/>
    <w:tmpl w:val="8252145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467C2E"/>
    <w:multiLevelType w:val="hybridMultilevel"/>
    <w:tmpl w:val="844AA1CE"/>
    <w:lvl w:ilvl="0" w:tplc="0408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8CF43E3"/>
    <w:multiLevelType w:val="hybridMultilevel"/>
    <w:tmpl w:val="81668EF0"/>
    <w:lvl w:ilvl="0" w:tplc="F4A2AE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2"/>
        <w:szCs w:val="22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F72EFC"/>
    <w:multiLevelType w:val="hybridMultilevel"/>
    <w:tmpl w:val="807449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062A42"/>
    <w:multiLevelType w:val="hybridMultilevel"/>
    <w:tmpl w:val="AF3C2D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B93750"/>
    <w:multiLevelType w:val="hybridMultilevel"/>
    <w:tmpl w:val="A0D6A7FA"/>
    <w:lvl w:ilvl="0" w:tplc="BE427F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582300"/>
    <w:multiLevelType w:val="hybridMultilevel"/>
    <w:tmpl w:val="028E3B4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402986"/>
    <w:multiLevelType w:val="hybridMultilevel"/>
    <w:tmpl w:val="5F3E35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037B19"/>
    <w:multiLevelType w:val="hybridMultilevel"/>
    <w:tmpl w:val="8C7ACE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3C6742"/>
    <w:multiLevelType w:val="hybridMultilevel"/>
    <w:tmpl w:val="DA463E30"/>
    <w:lvl w:ilvl="0" w:tplc="B366BF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01334D0"/>
    <w:multiLevelType w:val="hybridMultilevel"/>
    <w:tmpl w:val="3A82F37E"/>
    <w:lvl w:ilvl="0" w:tplc="B100F6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6E105B"/>
    <w:multiLevelType w:val="hybridMultilevel"/>
    <w:tmpl w:val="5436F1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CD3698"/>
    <w:multiLevelType w:val="hybridMultilevel"/>
    <w:tmpl w:val="64B25F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A93456"/>
    <w:multiLevelType w:val="hybridMultilevel"/>
    <w:tmpl w:val="2C96F95A"/>
    <w:lvl w:ilvl="0" w:tplc="A1DA92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F45F9A"/>
    <w:multiLevelType w:val="hybridMultilevel"/>
    <w:tmpl w:val="BC88355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F4248F"/>
    <w:multiLevelType w:val="hybridMultilevel"/>
    <w:tmpl w:val="E766BF2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073140"/>
    <w:multiLevelType w:val="hybridMultilevel"/>
    <w:tmpl w:val="6862D1B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58B57EA"/>
    <w:multiLevelType w:val="hybridMultilevel"/>
    <w:tmpl w:val="F76A45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DF729C"/>
    <w:multiLevelType w:val="hybridMultilevel"/>
    <w:tmpl w:val="0FFE01E4"/>
    <w:lvl w:ilvl="0" w:tplc="CAC0AB6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  <w:szCs w:val="22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67B71694"/>
    <w:multiLevelType w:val="hybridMultilevel"/>
    <w:tmpl w:val="B1D60CC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D1C2463"/>
    <w:multiLevelType w:val="hybridMultilevel"/>
    <w:tmpl w:val="3482D23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E5C1BCD"/>
    <w:multiLevelType w:val="hybridMultilevel"/>
    <w:tmpl w:val="7988DA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41D5CDD"/>
    <w:multiLevelType w:val="hybridMultilevel"/>
    <w:tmpl w:val="72DCE19E"/>
    <w:lvl w:ilvl="0" w:tplc="2A86C6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6D1763D"/>
    <w:multiLevelType w:val="hybridMultilevel"/>
    <w:tmpl w:val="8D520D4A"/>
    <w:lvl w:ilvl="0" w:tplc="B366BF4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  <w:i w:val="0"/>
        <w:color w:val="auto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77C815F8"/>
    <w:multiLevelType w:val="hybridMultilevel"/>
    <w:tmpl w:val="5096F5F0"/>
    <w:lvl w:ilvl="0" w:tplc="9CBC67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2"/>
        <w:szCs w:val="22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D3362E"/>
    <w:multiLevelType w:val="hybridMultilevel"/>
    <w:tmpl w:val="793E9C1C"/>
    <w:lvl w:ilvl="0" w:tplc="4BAC88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EE85BE3"/>
    <w:multiLevelType w:val="hybridMultilevel"/>
    <w:tmpl w:val="D04A49B8"/>
    <w:lvl w:ilvl="0" w:tplc="ADE0E79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C91C5C"/>
    <w:multiLevelType w:val="hybridMultilevel"/>
    <w:tmpl w:val="5B98436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23"/>
  </w:num>
  <w:num w:numId="4">
    <w:abstractNumId w:val="19"/>
  </w:num>
  <w:num w:numId="5">
    <w:abstractNumId w:val="16"/>
  </w:num>
  <w:num w:numId="6">
    <w:abstractNumId w:val="27"/>
  </w:num>
  <w:num w:numId="7">
    <w:abstractNumId w:val="30"/>
  </w:num>
  <w:num w:numId="8">
    <w:abstractNumId w:val="28"/>
  </w:num>
  <w:num w:numId="9">
    <w:abstractNumId w:val="37"/>
  </w:num>
  <w:num w:numId="10">
    <w:abstractNumId w:val="22"/>
  </w:num>
  <w:num w:numId="11">
    <w:abstractNumId w:val="17"/>
  </w:num>
  <w:num w:numId="12">
    <w:abstractNumId w:val="7"/>
  </w:num>
  <w:num w:numId="13">
    <w:abstractNumId w:val="10"/>
  </w:num>
  <w:num w:numId="14">
    <w:abstractNumId w:val="38"/>
  </w:num>
  <w:num w:numId="15">
    <w:abstractNumId w:val="32"/>
  </w:num>
  <w:num w:numId="16">
    <w:abstractNumId w:val="11"/>
  </w:num>
  <w:num w:numId="17">
    <w:abstractNumId w:val="0"/>
  </w:num>
  <w:num w:numId="18">
    <w:abstractNumId w:val="26"/>
  </w:num>
  <w:num w:numId="19">
    <w:abstractNumId w:val="14"/>
  </w:num>
  <w:num w:numId="20">
    <w:abstractNumId w:val="33"/>
  </w:num>
  <w:num w:numId="21">
    <w:abstractNumId w:val="21"/>
  </w:num>
  <w:num w:numId="22">
    <w:abstractNumId w:val="9"/>
  </w:num>
  <w:num w:numId="23">
    <w:abstractNumId w:val="8"/>
  </w:num>
  <w:num w:numId="24">
    <w:abstractNumId w:val="12"/>
  </w:num>
  <w:num w:numId="25">
    <w:abstractNumId w:val="29"/>
  </w:num>
  <w:num w:numId="26">
    <w:abstractNumId w:val="24"/>
  </w:num>
  <w:num w:numId="27">
    <w:abstractNumId w:val="36"/>
  </w:num>
  <w:num w:numId="28">
    <w:abstractNumId w:val="13"/>
  </w:num>
  <w:num w:numId="29">
    <w:abstractNumId w:val="1"/>
  </w:num>
  <w:num w:numId="30">
    <w:abstractNumId w:val="34"/>
  </w:num>
  <w:num w:numId="31">
    <w:abstractNumId w:val="35"/>
  </w:num>
  <w:num w:numId="32">
    <w:abstractNumId w:val="20"/>
  </w:num>
  <w:num w:numId="33">
    <w:abstractNumId w:val="5"/>
  </w:num>
  <w:num w:numId="34">
    <w:abstractNumId w:val="6"/>
  </w:num>
  <w:num w:numId="35">
    <w:abstractNumId w:val="25"/>
  </w:num>
  <w:num w:numId="36">
    <w:abstractNumId w:val="15"/>
  </w:num>
  <w:num w:numId="37">
    <w:abstractNumId w:val="18"/>
  </w:num>
  <w:num w:numId="38">
    <w:abstractNumId w:val="31"/>
  </w:num>
  <w:num w:numId="3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1F0F67"/>
    <w:rsid w:val="00020C3C"/>
    <w:rsid w:val="00030DE0"/>
    <w:rsid w:val="0003289F"/>
    <w:rsid w:val="00036D01"/>
    <w:rsid w:val="00042D99"/>
    <w:rsid w:val="00057610"/>
    <w:rsid w:val="00062DDC"/>
    <w:rsid w:val="000701DB"/>
    <w:rsid w:val="0007129A"/>
    <w:rsid w:val="00071921"/>
    <w:rsid w:val="00073589"/>
    <w:rsid w:val="00077CE0"/>
    <w:rsid w:val="0008070F"/>
    <w:rsid w:val="00081533"/>
    <w:rsid w:val="00083190"/>
    <w:rsid w:val="00086B75"/>
    <w:rsid w:val="00090E08"/>
    <w:rsid w:val="00094CAB"/>
    <w:rsid w:val="00095078"/>
    <w:rsid w:val="0009778E"/>
    <w:rsid w:val="000A48D7"/>
    <w:rsid w:val="000A778A"/>
    <w:rsid w:val="000B154D"/>
    <w:rsid w:val="000B1889"/>
    <w:rsid w:val="000B320D"/>
    <w:rsid w:val="000B7DAF"/>
    <w:rsid w:val="000C6793"/>
    <w:rsid w:val="000D0D61"/>
    <w:rsid w:val="000D3E68"/>
    <w:rsid w:val="000D4005"/>
    <w:rsid w:val="000E1730"/>
    <w:rsid w:val="000F0282"/>
    <w:rsid w:val="000F42CE"/>
    <w:rsid w:val="00107FA7"/>
    <w:rsid w:val="00114631"/>
    <w:rsid w:val="00120CB6"/>
    <w:rsid w:val="00142BCB"/>
    <w:rsid w:val="0015119F"/>
    <w:rsid w:val="00154D36"/>
    <w:rsid w:val="00155A64"/>
    <w:rsid w:val="00161757"/>
    <w:rsid w:val="001629F1"/>
    <w:rsid w:val="001706AD"/>
    <w:rsid w:val="00173024"/>
    <w:rsid w:val="0019463D"/>
    <w:rsid w:val="001A6FE2"/>
    <w:rsid w:val="001B16F3"/>
    <w:rsid w:val="001B5C48"/>
    <w:rsid w:val="001B6361"/>
    <w:rsid w:val="001C73F0"/>
    <w:rsid w:val="001C753E"/>
    <w:rsid w:val="001D3F74"/>
    <w:rsid w:val="001D6BBC"/>
    <w:rsid w:val="001D6E56"/>
    <w:rsid w:val="001E1EB1"/>
    <w:rsid w:val="001E4DFA"/>
    <w:rsid w:val="001F0F67"/>
    <w:rsid w:val="001F2379"/>
    <w:rsid w:val="00227C2F"/>
    <w:rsid w:val="0023116E"/>
    <w:rsid w:val="00245091"/>
    <w:rsid w:val="00251C16"/>
    <w:rsid w:val="00252AC1"/>
    <w:rsid w:val="00254293"/>
    <w:rsid w:val="00255BC4"/>
    <w:rsid w:val="00263779"/>
    <w:rsid w:val="002760C1"/>
    <w:rsid w:val="002773F4"/>
    <w:rsid w:val="00287A56"/>
    <w:rsid w:val="002940CD"/>
    <w:rsid w:val="00295230"/>
    <w:rsid w:val="002A0472"/>
    <w:rsid w:val="002A3132"/>
    <w:rsid w:val="002A3879"/>
    <w:rsid w:val="002C20ED"/>
    <w:rsid w:val="002C24E3"/>
    <w:rsid w:val="002D2E69"/>
    <w:rsid w:val="002D6265"/>
    <w:rsid w:val="002F2A1B"/>
    <w:rsid w:val="002F5035"/>
    <w:rsid w:val="002F5066"/>
    <w:rsid w:val="002F6120"/>
    <w:rsid w:val="00310587"/>
    <w:rsid w:val="00310AF5"/>
    <w:rsid w:val="0031327E"/>
    <w:rsid w:val="00315F3C"/>
    <w:rsid w:val="003205EE"/>
    <w:rsid w:val="0033064A"/>
    <w:rsid w:val="00332644"/>
    <w:rsid w:val="00343B63"/>
    <w:rsid w:val="00347C65"/>
    <w:rsid w:val="00351E6D"/>
    <w:rsid w:val="00363E52"/>
    <w:rsid w:val="0037211C"/>
    <w:rsid w:val="003725B7"/>
    <w:rsid w:val="00374BB4"/>
    <w:rsid w:val="00382C01"/>
    <w:rsid w:val="0039573C"/>
    <w:rsid w:val="003A67F8"/>
    <w:rsid w:val="003B428C"/>
    <w:rsid w:val="003B4636"/>
    <w:rsid w:val="003C08AC"/>
    <w:rsid w:val="003D37A8"/>
    <w:rsid w:val="003D3DEF"/>
    <w:rsid w:val="003D6D46"/>
    <w:rsid w:val="003E7E0D"/>
    <w:rsid w:val="003F31E4"/>
    <w:rsid w:val="003F6111"/>
    <w:rsid w:val="003F794C"/>
    <w:rsid w:val="004007E8"/>
    <w:rsid w:val="004341BD"/>
    <w:rsid w:val="004371B5"/>
    <w:rsid w:val="004444EE"/>
    <w:rsid w:val="00445E92"/>
    <w:rsid w:val="004506CD"/>
    <w:rsid w:val="00451035"/>
    <w:rsid w:val="00451846"/>
    <w:rsid w:val="00452BA5"/>
    <w:rsid w:val="0045535B"/>
    <w:rsid w:val="00460F70"/>
    <w:rsid w:val="00466DC9"/>
    <w:rsid w:val="00470893"/>
    <w:rsid w:val="00471045"/>
    <w:rsid w:val="00471E60"/>
    <w:rsid w:val="00475640"/>
    <w:rsid w:val="00486485"/>
    <w:rsid w:val="004902FE"/>
    <w:rsid w:val="004A5F9B"/>
    <w:rsid w:val="004B4D74"/>
    <w:rsid w:val="004B5DDD"/>
    <w:rsid w:val="004B79C1"/>
    <w:rsid w:val="004C165F"/>
    <w:rsid w:val="004C2D5E"/>
    <w:rsid w:val="004D7617"/>
    <w:rsid w:val="004E15EC"/>
    <w:rsid w:val="004E2605"/>
    <w:rsid w:val="004E2736"/>
    <w:rsid w:val="004E3DA5"/>
    <w:rsid w:val="004F4323"/>
    <w:rsid w:val="005010E8"/>
    <w:rsid w:val="00501138"/>
    <w:rsid w:val="00506C65"/>
    <w:rsid w:val="00514795"/>
    <w:rsid w:val="0051512A"/>
    <w:rsid w:val="00532B7D"/>
    <w:rsid w:val="00537B77"/>
    <w:rsid w:val="00540D8F"/>
    <w:rsid w:val="00542D4C"/>
    <w:rsid w:val="005463E6"/>
    <w:rsid w:val="005504C7"/>
    <w:rsid w:val="00565246"/>
    <w:rsid w:val="00565F44"/>
    <w:rsid w:val="0057311A"/>
    <w:rsid w:val="00576A36"/>
    <w:rsid w:val="00581587"/>
    <w:rsid w:val="00583285"/>
    <w:rsid w:val="0058664C"/>
    <w:rsid w:val="005874BB"/>
    <w:rsid w:val="00587700"/>
    <w:rsid w:val="005A1BA0"/>
    <w:rsid w:val="005B006E"/>
    <w:rsid w:val="005B2C66"/>
    <w:rsid w:val="005E3C01"/>
    <w:rsid w:val="005E722B"/>
    <w:rsid w:val="005F2D26"/>
    <w:rsid w:val="005F6AA5"/>
    <w:rsid w:val="005F7992"/>
    <w:rsid w:val="0060174A"/>
    <w:rsid w:val="00606DA9"/>
    <w:rsid w:val="00610F07"/>
    <w:rsid w:val="006169A9"/>
    <w:rsid w:val="00640C81"/>
    <w:rsid w:val="00642AFF"/>
    <w:rsid w:val="0067133F"/>
    <w:rsid w:val="00674B68"/>
    <w:rsid w:val="00681A90"/>
    <w:rsid w:val="00682B0B"/>
    <w:rsid w:val="006835F4"/>
    <w:rsid w:val="006920A0"/>
    <w:rsid w:val="0069420E"/>
    <w:rsid w:val="006A37E4"/>
    <w:rsid w:val="006A77F1"/>
    <w:rsid w:val="006B0C7D"/>
    <w:rsid w:val="006D2CDB"/>
    <w:rsid w:val="006E45CC"/>
    <w:rsid w:val="006F1EE2"/>
    <w:rsid w:val="006F2258"/>
    <w:rsid w:val="006F485D"/>
    <w:rsid w:val="00710197"/>
    <w:rsid w:val="00717816"/>
    <w:rsid w:val="00721966"/>
    <w:rsid w:val="00725105"/>
    <w:rsid w:val="0072767D"/>
    <w:rsid w:val="007301C3"/>
    <w:rsid w:val="0073792F"/>
    <w:rsid w:val="00741DEE"/>
    <w:rsid w:val="00743C60"/>
    <w:rsid w:val="00752D83"/>
    <w:rsid w:val="00755D44"/>
    <w:rsid w:val="00764030"/>
    <w:rsid w:val="007652A0"/>
    <w:rsid w:val="00775D30"/>
    <w:rsid w:val="00776F88"/>
    <w:rsid w:val="00780520"/>
    <w:rsid w:val="007873DE"/>
    <w:rsid w:val="00793F76"/>
    <w:rsid w:val="007B1220"/>
    <w:rsid w:val="007B39A5"/>
    <w:rsid w:val="007B6822"/>
    <w:rsid w:val="007D31E7"/>
    <w:rsid w:val="007D75C3"/>
    <w:rsid w:val="0080321E"/>
    <w:rsid w:val="0080629A"/>
    <w:rsid w:val="00817E14"/>
    <w:rsid w:val="0084011C"/>
    <w:rsid w:val="00843389"/>
    <w:rsid w:val="00845829"/>
    <w:rsid w:val="00847089"/>
    <w:rsid w:val="00847A98"/>
    <w:rsid w:val="00853D77"/>
    <w:rsid w:val="00860897"/>
    <w:rsid w:val="00862351"/>
    <w:rsid w:val="00870F0B"/>
    <w:rsid w:val="00873A8A"/>
    <w:rsid w:val="00877A63"/>
    <w:rsid w:val="00897633"/>
    <w:rsid w:val="0089763A"/>
    <w:rsid w:val="008A000B"/>
    <w:rsid w:val="008B18F3"/>
    <w:rsid w:val="008C01D9"/>
    <w:rsid w:val="008C5907"/>
    <w:rsid w:val="008C5C37"/>
    <w:rsid w:val="008D039C"/>
    <w:rsid w:val="008D1D5C"/>
    <w:rsid w:val="008E490D"/>
    <w:rsid w:val="008E516C"/>
    <w:rsid w:val="009028EF"/>
    <w:rsid w:val="009042BE"/>
    <w:rsid w:val="00904C44"/>
    <w:rsid w:val="00907F8E"/>
    <w:rsid w:val="00910F0B"/>
    <w:rsid w:val="009149BC"/>
    <w:rsid w:val="00923EC4"/>
    <w:rsid w:val="0094109B"/>
    <w:rsid w:val="00941BCD"/>
    <w:rsid w:val="0095102F"/>
    <w:rsid w:val="00952A14"/>
    <w:rsid w:val="00954808"/>
    <w:rsid w:val="0096326C"/>
    <w:rsid w:val="00966B5B"/>
    <w:rsid w:val="00972268"/>
    <w:rsid w:val="009754A2"/>
    <w:rsid w:val="00981D16"/>
    <w:rsid w:val="00982D84"/>
    <w:rsid w:val="009A1E4C"/>
    <w:rsid w:val="009A4A9B"/>
    <w:rsid w:val="009D383F"/>
    <w:rsid w:val="009D4E29"/>
    <w:rsid w:val="009E04FA"/>
    <w:rsid w:val="009E3468"/>
    <w:rsid w:val="009F7075"/>
    <w:rsid w:val="00A026B5"/>
    <w:rsid w:val="00A03616"/>
    <w:rsid w:val="00A0642D"/>
    <w:rsid w:val="00A24389"/>
    <w:rsid w:val="00A3010F"/>
    <w:rsid w:val="00A33424"/>
    <w:rsid w:val="00A429DF"/>
    <w:rsid w:val="00A449E6"/>
    <w:rsid w:val="00A6143A"/>
    <w:rsid w:val="00A70CA4"/>
    <w:rsid w:val="00A8709B"/>
    <w:rsid w:val="00A92620"/>
    <w:rsid w:val="00A970BA"/>
    <w:rsid w:val="00AA0FF8"/>
    <w:rsid w:val="00AC17E9"/>
    <w:rsid w:val="00AC2925"/>
    <w:rsid w:val="00AC6005"/>
    <w:rsid w:val="00AC6D2B"/>
    <w:rsid w:val="00AE732F"/>
    <w:rsid w:val="00AF456F"/>
    <w:rsid w:val="00B03EA9"/>
    <w:rsid w:val="00B11F24"/>
    <w:rsid w:val="00B23B4E"/>
    <w:rsid w:val="00B25F5A"/>
    <w:rsid w:val="00B266F7"/>
    <w:rsid w:val="00B32486"/>
    <w:rsid w:val="00B446F2"/>
    <w:rsid w:val="00B53EBE"/>
    <w:rsid w:val="00B571ED"/>
    <w:rsid w:val="00B62168"/>
    <w:rsid w:val="00B709D4"/>
    <w:rsid w:val="00B779E2"/>
    <w:rsid w:val="00B8421B"/>
    <w:rsid w:val="00B87167"/>
    <w:rsid w:val="00B907D8"/>
    <w:rsid w:val="00B933FF"/>
    <w:rsid w:val="00BA3859"/>
    <w:rsid w:val="00BB5358"/>
    <w:rsid w:val="00BD5C4B"/>
    <w:rsid w:val="00BE1864"/>
    <w:rsid w:val="00BE3DCA"/>
    <w:rsid w:val="00BE671F"/>
    <w:rsid w:val="00BE75D7"/>
    <w:rsid w:val="00BF4E6F"/>
    <w:rsid w:val="00BF7234"/>
    <w:rsid w:val="00C012E4"/>
    <w:rsid w:val="00C030A7"/>
    <w:rsid w:val="00C03295"/>
    <w:rsid w:val="00C12F1E"/>
    <w:rsid w:val="00C14B6E"/>
    <w:rsid w:val="00C17C01"/>
    <w:rsid w:val="00C3689F"/>
    <w:rsid w:val="00C51963"/>
    <w:rsid w:val="00C653DA"/>
    <w:rsid w:val="00C8258F"/>
    <w:rsid w:val="00C908EE"/>
    <w:rsid w:val="00C91EC3"/>
    <w:rsid w:val="00C9408B"/>
    <w:rsid w:val="00CA5844"/>
    <w:rsid w:val="00CB154C"/>
    <w:rsid w:val="00CB7C1C"/>
    <w:rsid w:val="00CB7CF4"/>
    <w:rsid w:val="00CC2F2E"/>
    <w:rsid w:val="00CC54CD"/>
    <w:rsid w:val="00CC7FD5"/>
    <w:rsid w:val="00CE10C8"/>
    <w:rsid w:val="00CF0A8F"/>
    <w:rsid w:val="00CF3532"/>
    <w:rsid w:val="00D13369"/>
    <w:rsid w:val="00D217FF"/>
    <w:rsid w:val="00D30E44"/>
    <w:rsid w:val="00D367FC"/>
    <w:rsid w:val="00D43AF6"/>
    <w:rsid w:val="00D46F57"/>
    <w:rsid w:val="00D51555"/>
    <w:rsid w:val="00D5181A"/>
    <w:rsid w:val="00D54335"/>
    <w:rsid w:val="00D72F78"/>
    <w:rsid w:val="00D811D9"/>
    <w:rsid w:val="00D84E93"/>
    <w:rsid w:val="00D91055"/>
    <w:rsid w:val="00D93BEA"/>
    <w:rsid w:val="00DA35AC"/>
    <w:rsid w:val="00DA3B2F"/>
    <w:rsid w:val="00DB0916"/>
    <w:rsid w:val="00DB3AF6"/>
    <w:rsid w:val="00DC17A3"/>
    <w:rsid w:val="00DD0468"/>
    <w:rsid w:val="00DD1738"/>
    <w:rsid w:val="00DD363B"/>
    <w:rsid w:val="00DD52EF"/>
    <w:rsid w:val="00DE20B8"/>
    <w:rsid w:val="00DE29D2"/>
    <w:rsid w:val="00DF29AE"/>
    <w:rsid w:val="00DF44EE"/>
    <w:rsid w:val="00DF6224"/>
    <w:rsid w:val="00E0222F"/>
    <w:rsid w:val="00E1445F"/>
    <w:rsid w:val="00E17F67"/>
    <w:rsid w:val="00E22536"/>
    <w:rsid w:val="00E36C63"/>
    <w:rsid w:val="00E41CE5"/>
    <w:rsid w:val="00E435FF"/>
    <w:rsid w:val="00E777C8"/>
    <w:rsid w:val="00E83137"/>
    <w:rsid w:val="00E945D5"/>
    <w:rsid w:val="00E96A41"/>
    <w:rsid w:val="00EA1CF0"/>
    <w:rsid w:val="00EA64C2"/>
    <w:rsid w:val="00EA7DB9"/>
    <w:rsid w:val="00EB306C"/>
    <w:rsid w:val="00EB5377"/>
    <w:rsid w:val="00EB5ED2"/>
    <w:rsid w:val="00EB7B14"/>
    <w:rsid w:val="00EC0AB0"/>
    <w:rsid w:val="00EC1336"/>
    <w:rsid w:val="00EC2BA2"/>
    <w:rsid w:val="00ED0333"/>
    <w:rsid w:val="00ED47A8"/>
    <w:rsid w:val="00ED5911"/>
    <w:rsid w:val="00EE15EF"/>
    <w:rsid w:val="00EE4757"/>
    <w:rsid w:val="00EE4788"/>
    <w:rsid w:val="00F03C70"/>
    <w:rsid w:val="00F233F8"/>
    <w:rsid w:val="00F2431B"/>
    <w:rsid w:val="00F44BC8"/>
    <w:rsid w:val="00F60B8C"/>
    <w:rsid w:val="00F62285"/>
    <w:rsid w:val="00F75C55"/>
    <w:rsid w:val="00F76AC3"/>
    <w:rsid w:val="00F80204"/>
    <w:rsid w:val="00F85E7A"/>
    <w:rsid w:val="00F93A83"/>
    <w:rsid w:val="00F952DB"/>
    <w:rsid w:val="00FA5CAC"/>
    <w:rsid w:val="00FC00FB"/>
    <w:rsid w:val="00FD6165"/>
    <w:rsid w:val="00FE7F10"/>
    <w:rsid w:val="00FF6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E6F"/>
  </w:style>
  <w:style w:type="paragraph" w:styleId="1">
    <w:name w:val="heading 1"/>
    <w:basedOn w:val="a"/>
    <w:next w:val="a"/>
    <w:link w:val="1Char"/>
    <w:uiPriority w:val="9"/>
    <w:qFormat/>
    <w:rsid w:val="00D910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Char"/>
    <w:uiPriority w:val="9"/>
    <w:qFormat/>
    <w:rsid w:val="006835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3B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F42CE"/>
    <w:pPr>
      <w:ind w:left="720"/>
      <w:contextualSpacing/>
    </w:pPr>
  </w:style>
  <w:style w:type="character" w:customStyle="1" w:styleId="articlefulltext">
    <w:name w:val="articlefulltext"/>
    <w:basedOn w:val="a0"/>
    <w:rsid w:val="00D5181A"/>
  </w:style>
  <w:style w:type="character" w:styleId="-">
    <w:name w:val="Hyperlink"/>
    <w:basedOn w:val="a0"/>
    <w:uiPriority w:val="99"/>
    <w:unhideWhenUsed/>
    <w:rsid w:val="00BE75D7"/>
    <w:rPr>
      <w:color w:val="0000FF" w:themeColor="hyperlink"/>
      <w:u w:val="single"/>
    </w:rPr>
  </w:style>
  <w:style w:type="character" w:customStyle="1" w:styleId="d2edcug0">
    <w:name w:val="d2edcug0"/>
    <w:basedOn w:val="a0"/>
    <w:rsid w:val="008A000B"/>
  </w:style>
  <w:style w:type="character" w:customStyle="1" w:styleId="tojvnm2t">
    <w:name w:val="tojvnm2t"/>
    <w:basedOn w:val="a0"/>
    <w:rsid w:val="00F62285"/>
  </w:style>
  <w:style w:type="paragraph" w:customStyle="1" w:styleId="normal">
    <w:name w:val="normal"/>
    <w:rsid w:val="00B03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835F4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styleId="a5">
    <w:name w:val="Strong"/>
    <w:basedOn w:val="a0"/>
    <w:qFormat/>
    <w:rsid w:val="00FE7F10"/>
    <w:rPr>
      <w:b/>
      <w:bCs/>
    </w:rPr>
  </w:style>
  <w:style w:type="character" w:customStyle="1" w:styleId="1Char">
    <w:name w:val="Επικεφαλίδα 1 Char"/>
    <w:basedOn w:val="a0"/>
    <w:link w:val="1"/>
    <w:uiPriority w:val="9"/>
    <w:rsid w:val="00D910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western">
    <w:name w:val="western"/>
    <w:basedOn w:val="a"/>
    <w:rsid w:val="008D039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Balloon Text"/>
    <w:basedOn w:val="a"/>
    <w:link w:val="Char"/>
    <w:uiPriority w:val="99"/>
    <w:semiHidden/>
    <w:unhideWhenUsed/>
    <w:rsid w:val="008D0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8D03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5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2</Pages>
  <Words>491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soumelidou</cp:lastModifiedBy>
  <cp:revision>45</cp:revision>
  <cp:lastPrinted>2022-11-29T12:04:00Z</cp:lastPrinted>
  <dcterms:created xsi:type="dcterms:W3CDTF">2022-11-16T09:39:00Z</dcterms:created>
  <dcterms:modified xsi:type="dcterms:W3CDTF">2022-11-29T12:16:00Z</dcterms:modified>
</cp:coreProperties>
</file>