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ook w:val="01E0"/>
      </w:tblPr>
      <w:tblGrid>
        <w:gridCol w:w="4788"/>
        <w:gridCol w:w="236"/>
        <w:gridCol w:w="4261"/>
      </w:tblGrid>
      <w:tr w:rsidR="006A19F8" w:rsidRPr="00DC3624" w:rsidTr="004A53F2">
        <w:trPr>
          <w:trHeight w:val="1797"/>
        </w:trPr>
        <w:tc>
          <w:tcPr>
            <w:tcW w:w="4788" w:type="dxa"/>
          </w:tcPr>
          <w:p w:rsidR="006A19F8" w:rsidRPr="00EC4DC5" w:rsidRDefault="00CC3FE9" w:rsidP="00EC4DC5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noProof/>
                <w:sz w:val="20"/>
                <w:szCs w:val="20"/>
              </w:rPr>
              <w:drawing>
                <wp:inline distT="0" distB="0" distL="0" distR="0">
                  <wp:extent cx="676275" cy="6572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9F8" w:rsidRPr="00EC4DC5" w:rsidRDefault="006A19F8" w:rsidP="00EC4DC5">
            <w:pPr>
              <w:jc w:val="center"/>
              <w:rPr>
                <w:rFonts w:ascii="Calibri" w:hAnsi="Calibri" w:cs="Arial"/>
                <w:b/>
              </w:rPr>
            </w:pPr>
            <w:r w:rsidRPr="00EC4DC5">
              <w:rPr>
                <w:rFonts w:ascii="Calibri" w:hAnsi="Calibri" w:cs="Arial"/>
                <w:b/>
              </w:rPr>
              <w:t>ΕΛΛΗΝΙΚΗ ΔΗΜΟΚΡΑΤΙΑ</w:t>
            </w:r>
          </w:p>
          <w:p w:rsidR="006A19F8" w:rsidRPr="00640609" w:rsidRDefault="00E31C8E" w:rsidP="00EC4DC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ΥΠΟΥΡΓΕΙΟ ΠΑΙΔΕΙΑΣ</w:t>
            </w:r>
          </w:p>
          <w:p w:rsidR="0072588D" w:rsidRDefault="0072588D" w:rsidP="00EC4DC5">
            <w:pPr>
              <w:jc w:val="center"/>
              <w:rPr>
                <w:rFonts w:ascii="Calibri" w:hAnsi="Calibri" w:cs="Arial"/>
                <w:b/>
              </w:rPr>
            </w:pPr>
            <w:r w:rsidRPr="00EC4DC5">
              <w:rPr>
                <w:rFonts w:ascii="Calibri" w:hAnsi="Calibri" w:cs="Arial"/>
                <w:b/>
              </w:rPr>
              <w:t>ΚΑΙ ΘΡΗΣΚΕΥΜΑΤΩΝ</w:t>
            </w:r>
          </w:p>
          <w:p w:rsidR="00A230EF" w:rsidRPr="00A230EF" w:rsidRDefault="00A230EF" w:rsidP="00EC4DC5">
            <w:pPr>
              <w:jc w:val="center"/>
              <w:rPr>
                <w:rFonts w:ascii="Calibri" w:hAnsi="Calibri" w:cs="Arial"/>
                <w:b/>
              </w:rPr>
            </w:pPr>
            <w:r w:rsidRPr="00A230EF">
              <w:rPr>
                <w:rFonts w:ascii="Calibri" w:hAnsi="Calibri" w:cs="Arial"/>
                <w:b/>
              </w:rPr>
              <w:t>ΠΕΡΙΦΕΡΕΙΑΚΗ  Δ/ΝΣΗ Α/ΘΜΙΑΣ &amp; Β/ΘΜΙΑΣ</w:t>
            </w:r>
          </w:p>
        </w:tc>
        <w:tc>
          <w:tcPr>
            <w:tcW w:w="236" w:type="dxa"/>
          </w:tcPr>
          <w:p w:rsidR="006A19F8" w:rsidRPr="00EC4DC5" w:rsidRDefault="006A19F8" w:rsidP="00EC4D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1" w:type="dxa"/>
          </w:tcPr>
          <w:p w:rsidR="00A27516" w:rsidRPr="00CC633C" w:rsidRDefault="00A27516" w:rsidP="00232D99">
            <w:pPr>
              <w:jc w:val="center"/>
              <w:rPr>
                <w:rFonts w:ascii="Calibri" w:hAnsi="Calibri" w:cs="Arial"/>
                <w:b/>
                <w:color w:val="FF0000"/>
              </w:rPr>
            </w:pPr>
          </w:p>
          <w:p w:rsidR="00656BB9" w:rsidRPr="00232D99" w:rsidRDefault="00FE352B" w:rsidP="00232D99">
            <w:pPr>
              <w:jc w:val="center"/>
              <w:rPr>
                <w:rFonts w:ascii="Calibri" w:hAnsi="Calibri" w:cs="Arial"/>
                <w:b/>
                <w:color w:val="FF0000"/>
              </w:rPr>
            </w:pPr>
            <w:r w:rsidRPr="00232D99">
              <w:rPr>
                <w:rFonts w:ascii="Calibri" w:hAnsi="Calibri" w:cs="Arial"/>
                <w:b/>
                <w:color w:val="FF0000"/>
              </w:rPr>
              <w:br/>
            </w:r>
            <w:r w:rsidR="004A53F2" w:rsidRPr="00232D99">
              <w:rPr>
                <w:rFonts w:ascii="Calibri" w:hAnsi="Calibri" w:cs="Arial"/>
                <w:b/>
                <w:color w:val="FF0000"/>
              </w:rPr>
              <w:br/>
            </w:r>
          </w:p>
          <w:p w:rsidR="006A19F8" w:rsidRPr="00100C64" w:rsidRDefault="004A53F2" w:rsidP="00FE352B">
            <w:pPr>
              <w:jc w:val="both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</w:rPr>
              <w:tab/>
            </w:r>
            <w:r w:rsidR="006A19F8" w:rsidRPr="00EC4DC5">
              <w:rPr>
                <w:rFonts w:ascii="Calibri" w:hAnsi="Calibri" w:cs="Arial"/>
                <w:b/>
              </w:rPr>
              <w:t>Βέροια</w:t>
            </w:r>
            <w:r w:rsidR="00FE1484">
              <w:rPr>
                <w:rFonts w:ascii="Calibri" w:hAnsi="Calibri" w:cs="Arial"/>
                <w:b/>
              </w:rPr>
              <w:t>,</w:t>
            </w:r>
            <w:r w:rsidR="00100C64">
              <w:rPr>
                <w:rFonts w:ascii="Calibri" w:hAnsi="Calibri" w:cs="Arial"/>
                <w:b/>
                <w:lang w:val="en-US"/>
              </w:rPr>
              <w:t>02</w:t>
            </w:r>
            <w:r w:rsidR="00B31FC6">
              <w:rPr>
                <w:rFonts w:ascii="Calibri" w:hAnsi="Calibri" w:cs="Arial"/>
                <w:b/>
              </w:rPr>
              <w:t>.</w:t>
            </w:r>
            <w:r w:rsidR="00100C64">
              <w:rPr>
                <w:rFonts w:ascii="Calibri" w:hAnsi="Calibri" w:cs="Arial"/>
                <w:b/>
                <w:lang w:val="en-US"/>
              </w:rPr>
              <w:t>07</w:t>
            </w:r>
            <w:r w:rsidR="00CC661B" w:rsidRPr="00FE352B">
              <w:rPr>
                <w:rFonts w:ascii="Calibri" w:hAnsi="Calibri" w:cs="Arial"/>
                <w:b/>
              </w:rPr>
              <w:t>.</w:t>
            </w:r>
            <w:r w:rsidR="001E49FB" w:rsidRPr="00FE352B">
              <w:rPr>
                <w:rFonts w:ascii="Calibri" w:hAnsi="Calibri" w:cs="Arial"/>
                <w:b/>
              </w:rPr>
              <w:t>20</w:t>
            </w:r>
            <w:r w:rsidR="00100C64">
              <w:rPr>
                <w:rFonts w:ascii="Calibri" w:hAnsi="Calibri" w:cs="Arial"/>
                <w:b/>
                <w:lang w:val="en-US"/>
              </w:rPr>
              <w:t>20</w:t>
            </w:r>
          </w:p>
          <w:p w:rsidR="00972273" w:rsidRPr="00570131" w:rsidRDefault="004A53F2" w:rsidP="00A433AE">
            <w:pPr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</w:rPr>
              <w:tab/>
            </w:r>
            <w:r w:rsidR="006A19F8" w:rsidRPr="00EC4DC5">
              <w:rPr>
                <w:rFonts w:ascii="Calibri" w:hAnsi="Calibri" w:cs="Arial"/>
                <w:b/>
              </w:rPr>
              <w:t>Αριθμ</w:t>
            </w:r>
            <w:r w:rsidR="006A19F8" w:rsidRPr="00181CB0">
              <w:rPr>
                <w:rFonts w:ascii="Calibri" w:hAnsi="Calibri" w:cs="Arial"/>
                <w:b/>
              </w:rPr>
              <w:t xml:space="preserve">. </w:t>
            </w:r>
            <w:r w:rsidR="006A19F8" w:rsidRPr="00EC4DC5">
              <w:rPr>
                <w:rFonts w:ascii="Calibri" w:hAnsi="Calibri" w:cs="Arial"/>
                <w:b/>
              </w:rPr>
              <w:t>Πρωτ</w:t>
            </w:r>
            <w:r w:rsidR="006A19F8" w:rsidRPr="00181CB0">
              <w:rPr>
                <w:rFonts w:ascii="Calibri" w:hAnsi="Calibri" w:cs="Arial"/>
                <w:b/>
              </w:rPr>
              <w:t>.</w:t>
            </w:r>
            <w:bookmarkStart w:id="0" w:name="_GoBack"/>
            <w:bookmarkEnd w:id="0"/>
            <w:r w:rsidR="007C1357" w:rsidRPr="007C1357">
              <w:rPr>
                <w:rFonts w:ascii="Calibri" w:hAnsi="Calibri" w:cs="Arial"/>
                <w:b/>
              </w:rPr>
              <w:t xml:space="preserve"> </w:t>
            </w:r>
            <w:r w:rsidR="00570131">
              <w:rPr>
                <w:rFonts w:ascii="Calibri" w:hAnsi="Calibri" w:cs="Arial"/>
                <w:b/>
                <w:lang w:val="en-US"/>
              </w:rPr>
              <w:t>10485</w:t>
            </w:r>
          </w:p>
          <w:p w:rsidR="00CB1F01" w:rsidRPr="00181CB0" w:rsidRDefault="00CB1F01" w:rsidP="00A433AE">
            <w:pPr>
              <w:rPr>
                <w:rFonts w:ascii="Calibri" w:hAnsi="Calibri"/>
              </w:rPr>
            </w:pPr>
          </w:p>
        </w:tc>
      </w:tr>
      <w:tr w:rsidR="006A19F8" w:rsidRPr="001E49FB" w:rsidTr="004A53F2">
        <w:tc>
          <w:tcPr>
            <w:tcW w:w="4788" w:type="dxa"/>
          </w:tcPr>
          <w:p w:rsidR="006A19F8" w:rsidRPr="00181CB0" w:rsidRDefault="006A19F8" w:rsidP="009B15A0">
            <w:pPr>
              <w:pStyle w:val="20"/>
              <w:rPr>
                <w:rFonts w:ascii="Calibri" w:hAnsi="Calibri" w:cs="Arial"/>
              </w:rPr>
            </w:pPr>
            <w:r w:rsidRPr="00EC4DC5">
              <w:rPr>
                <w:rFonts w:ascii="Calibri" w:hAnsi="Calibri" w:cs="Arial"/>
              </w:rPr>
              <w:t>ΕΚΠ</w:t>
            </w:r>
            <w:r w:rsidRPr="00181CB0">
              <w:rPr>
                <w:rFonts w:ascii="Calibri" w:hAnsi="Calibri" w:cs="Arial"/>
              </w:rPr>
              <w:t>/</w:t>
            </w:r>
            <w:r w:rsidRPr="00EC4DC5">
              <w:rPr>
                <w:rFonts w:ascii="Calibri" w:hAnsi="Calibri" w:cs="Arial"/>
              </w:rPr>
              <w:t>ΣΗΣΚ</w:t>
            </w:r>
            <w:r w:rsidRPr="00181CB0">
              <w:rPr>
                <w:rFonts w:ascii="Calibri" w:hAnsi="Calibri" w:cs="Arial"/>
              </w:rPr>
              <w:t xml:space="preserve">. </w:t>
            </w:r>
            <w:r w:rsidRPr="00EC4DC5">
              <w:rPr>
                <w:rFonts w:ascii="Calibri" w:hAnsi="Calibri" w:cs="Arial"/>
              </w:rPr>
              <w:t>ΜΑΚΕΔΟΝΙΑΣ</w:t>
            </w:r>
          </w:p>
          <w:p w:rsidR="006A19F8" w:rsidRPr="00181CB0" w:rsidRDefault="006A19F8" w:rsidP="00EC4D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  <w:r w:rsidRPr="00EC4DC5">
              <w:rPr>
                <w:rFonts w:ascii="Calibri" w:hAnsi="Calibri" w:cs="Arial"/>
                <w:b/>
              </w:rPr>
              <w:t>Δ</w:t>
            </w:r>
            <w:r w:rsidRPr="00181CB0">
              <w:rPr>
                <w:rFonts w:ascii="Calibri" w:hAnsi="Calibri" w:cs="Arial"/>
                <w:b/>
              </w:rPr>
              <w:t>.</w:t>
            </w:r>
            <w:r w:rsidRPr="00EC4DC5">
              <w:rPr>
                <w:rFonts w:ascii="Calibri" w:hAnsi="Calibri" w:cs="Arial"/>
                <w:b/>
              </w:rPr>
              <w:t>Δ</w:t>
            </w:r>
            <w:r w:rsidRPr="00181CB0">
              <w:rPr>
                <w:rFonts w:ascii="Calibri" w:hAnsi="Calibri" w:cs="Arial"/>
                <w:b/>
              </w:rPr>
              <w:t>.</w:t>
            </w:r>
            <w:r w:rsidRPr="00EC4DC5">
              <w:rPr>
                <w:rFonts w:ascii="Calibri" w:hAnsi="Calibri" w:cs="Arial"/>
                <w:b/>
              </w:rPr>
              <w:t>Ε</w:t>
            </w:r>
            <w:r w:rsidRPr="00181CB0">
              <w:rPr>
                <w:rFonts w:ascii="Calibri" w:hAnsi="Calibri" w:cs="Arial"/>
                <w:b/>
              </w:rPr>
              <w:t xml:space="preserve">. </w:t>
            </w:r>
            <w:r w:rsidRPr="00EC4DC5">
              <w:rPr>
                <w:rFonts w:ascii="Calibri" w:hAnsi="Calibri" w:cs="Arial"/>
                <w:b/>
              </w:rPr>
              <w:t>ΗΜΑΘΙΑΣ</w:t>
            </w:r>
          </w:p>
          <w:p w:rsidR="006A19F8" w:rsidRPr="00181CB0" w:rsidRDefault="006A19F8" w:rsidP="009B15A0">
            <w:pPr>
              <w:pStyle w:val="4"/>
              <w:rPr>
                <w:rFonts w:ascii="Calibri" w:hAnsi="Calibri" w:cs="Arial"/>
              </w:rPr>
            </w:pPr>
            <w:r w:rsidRPr="006A19B6">
              <w:rPr>
                <w:rFonts w:ascii="Calibri" w:hAnsi="Calibri" w:cs="Arial"/>
              </w:rPr>
              <w:t>ΤΜΗΜΑ</w:t>
            </w:r>
            <w:r w:rsidR="009D7244">
              <w:rPr>
                <w:rFonts w:ascii="Calibri" w:hAnsi="Calibri" w:cs="Arial"/>
              </w:rPr>
              <w:t>Γ’ΠΡΟΣΩΠΙΚΟΥ</w:t>
            </w:r>
          </w:p>
          <w:p w:rsidR="0072588D" w:rsidRPr="00181CB0" w:rsidRDefault="0072588D" w:rsidP="0072588D">
            <w:pPr>
              <w:rPr>
                <w:rFonts w:ascii="Calibri" w:hAnsi="Calibri"/>
              </w:rPr>
            </w:pPr>
          </w:p>
          <w:p w:rsidR="006A19F8" w:rsidRPr="00181CB0" w:rsidRDefault="006A19F8" w:rsidP="00EC4DC5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EC4DC5">
              <w:rPr>
                <w:rFonts w:ascii="Calibri" w:hAnsi="Calibri" w:cs="Arial"/>
              </w:rPr>
              <w:t>Ταχ</w:t>
            </w:r>
            <w:r w:rsidRPr="00181CB0">
              <w:rPr>
                <w:rFonts w:ascii="Calibri" w:hAnsi="Calibri" w:cs="Arial"/>
              </w:rPr>
              <w:t>.</w:t>
            </w:r>
            <w:r w:rsidRPr="00EC4DC5">
              <w:rPr>
                <w:rFonts w:ascii="Calibri" w:hAnsi="Calibri" w:cs="Arial"/>
              </w:rPr>
              <w:t>Διεύθυνση</w:t>
            </w:r>
            <w:r w:rsidRPr="00181CB0">
              <w:rPr>
                <w:rFonts w:ascii="Calibri" w:hAnsi="Calibri" w:cs="Arial"/>
              </w:rPr>
              <w:t>:</w:t>
            </w:r>
            <w:r w:rsidR="00D975A4" w:rsidRPr="00181CB0">
              <w:rPr>
                <w:rFonts w:ascii="Calibri" w:hAnsi="Calibri" w:cs="Arial"/>
              </w:rPr>
              <w:tab/>
            </w:r>
            <w:r w:rsidRPr="00EC4DC5">
              <w:rPr>
                <w:rFonts w:ascii="Calibri" w:hAnsi="Calibri" w:cs="Arial"/>
              </w:rPr>
              <w:t>Μούμογλου</w:t>
            </w:r>
            <w:r w:rsidRPr="00181CB0">
              <w:rPr>
                <w:rFonts w:ascii="Calibri" w:hAnsi="Calibri" w:cs="Arial"/>
              </w:rPr>
              <w:t xml:space="preserve"> 1 </w:t>
            </w:r>
          </w:p>
          <w:p w:rsidR="006A19F8" w:rsidRPr="00EC4DC5" w:rsidRDefault="006A19F8" w:rsidP="00EC4DC5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EC4DC5">
              <w:rPr>
                <w:rFonts w:ascii="Calibri" w:hAnsi="Calibri" w:cs="Arial"/>
              </w:rPr>
              <w:t>Ταχ.Κώδικας</w:t>
            </w:r>
            <w:r w:rsidR="00D975A4" w:rsidRPr="00EC4DC5">
              <w:rPr>
                <w:rFonts w:ascii="Calibri" w:hAnsi="Calibri" w:cs="Arial"/>
              </w:rPr>
              <w:t>:</w:t>
            </w:r>
            <w:r w:rsidR="00D975A4" w:rsidRPr="00EC4DC5">
              <w:rPr>
                <w:rFonts w:ascii="Calibri" w:hAnsi="Calibri" w:cs="Arial"/>
              </w:rPr>
              <w:tab/>
            </w:r>
            <w:r w:rsidRPr="00EC4DC5">
              <w:rPr>
                <w:rFonts w:ascii="Calibri" w:hAnsi="Calibri" w:cs="Arial"/>
              </w:rPr>
              <w:t>59100</w:t>
            </w:r>
            <w:r w:rsidR="00082685" w:rsidRPr="00EC4DC5">
              <w:rPr>
                <w:rFonts w:ascii="Calibri" w:hAnsi="Calibri" w:cs="Arial"/>
              </w:rPr>
              <w:t>,</w:t>
            </w:r>
            <w:r w:rsidRPr="00EC4DC5">
              <w:rPr>
                <w:rFonts w:ascii="Calibri" w:hAnsi="Calibri" w:cs="Arial"/>
              </w:rPr>
              <w:t xml:space="preserve"> Β</w:t>
            </w:r>
            <w:r w:rsidR="00082685" w:rsidRPr="00EC4DC5">
              <w:rPr>
                <w:rFonts w:ascii="Calibri" w:hAnsi="Calibri" w:cs="Arial"/>
              </w:rPr>
              <w:t>έροια</w:t>
            </w:r>
          </w:p>
          <w:p w:rsidR="00A65674" w:rsidRPr="00FB51C6" w:rsidRDefault="006A19F8" w:rsidP="00EC4DC5">
            <w:pPr>
              <w:tabs>
                <w:tab w:val="left" w:pos="1830"/>
              </w:tabs>
              <w:rPr>
                <w:rFonts w:ascii="Calibri" w:hAnsi="Calibri"/>
              </w:rPr>
            </w:pPr>
            <w:r w:rsidRPr="00EC4DC5">
              <w:rPr>
                <w:rFonts w:ascii="Calibri" w:hAnsi="Calibri"/>
              </w:rPr>
              <w:t>Πληροφορίες</w:t>
            </w:r>
            <w:r w:rsidR="00FB51C6">
              <w:rPr>
                <w:rFonts w:ascii="Calibri" w:hAnsi="Calibri"/>
              </w:rPr>
              <w:t>:</w:t>
            </w:r>
            <w:r w:rsidR="00FB51C6">
              <w:rPr>
                <w:rFonts w:ascii="Calibri" w:hAnsi="Calibri"/>
              </w:rPr>
              <w:tab/>
            </w:r>
            <w:r w:rsidR="00FB51C6">
              <w:rPr>
                <w:rFonts w:ascii="Calibri" w:hAnsi="Calibri"/>
              </w:rPr>
              <w:tab/>
              <w:t>Αθανασίου Γεωργία</w:t>
            </w:r>
          </w:p>
          <w:p w:rsidR="00ED44C5" w:rsidRPr="00181CB0" w:rsidRDefault="00FB51C6" w:rsidP="00EC4DC5">
            <w:pPr>
              <w:tabs>
                <w:tab w:val="left" w:pos="183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>Κυριακοπούλου Αικ.</w:t>
            </w:r>
          </w:p>
          <w:p w:rsidR="006A19F8" w:rsidRPr="00CC3486" w:rsidRDefault="006A19F8" w:rsidP="003F000C">
            <w:pPr>
              <w:rPr>
                <w:rFonts w:ascii="Calibri" w:hAnsi="Calibri" w:cs="Arial"/>
                <w:lang w:val="en-US"/>
              </w:rPr>
            </w:pPr>
            <w:r w:rsidRPr="00EC4DC5">
              <w:rPr>
                <w:rFonts w:ascii="Calibri" w:hAnsi="Calibri" w:cs="Arial"/>
              </w:rPr>
              <w:t>Τηλέφωνο</w:t>
            </w:r>
            <w:r w:rsidRPr="00CC3486">
              <w:rPr>
                <w:rFonts w:ascii="Calibri" w:hAnsi="Calibri" w:cs="Arial"/>
                <w:lang w:val="en-US"/>
              </w:rPr>
              <w:tab/>
            </w:r>
            <w:r w:rsidR="00671CA3" w:rsidRPr="00CC3486">
              <w:rPr>
                <w:rFonts w:ascii="Calibri" w:hAnsi="Calibri" w:cs="Arial"/>
                <w:lang w:val="en-US"/>
              </w:rPr>
              <w:t xml:space="preserve">: </w:t>
            </w:r>
            <w:r w:rsidR="00D975A4" w:rsidRPr="00CC3486">
              <w:rPr>
                <w:rFonts w:ascii="Calibri" w:hAnsi="Calibri" w:cs="Arial"/>
                <w:lang w:val="en-US"/>
              </w:rPr>
              <w:tab/>
            </w:r>
            <w:r w:rsidR="00671CA3" w:rsidRPr="00CC3486">
              <w:rPr>
                <w:rFonts w:ascii="Calibri" w:hAnsi="Calibri" w:cs="Arial"/>
                <w:lang w:val="en-US"/>
              </w:rPr>
              <w:t>23310-789</w:t>
            </w:r>
            <w:r w:rsidR="0060698E" w:rsidRPr="00CC3486">
              <w:rPr>
                <w:rFonts w:ascii="Calibri" w:hAnsi="Calibri" w:cs="Arial"/>
                <w:lang w:val="en-US"/>
              </w:rPr>
              <w:t>1</w:t>
            </w:r>
            <w:r w:rsidR="00FB51C6" w:rsidRPr="00CC3486">
              <w:rPr>
                <w:rFonts w:ascii="Calibri" w:hAnsi="Calibri" w:cs="Arial"/>
                <w:lang w:val="en-US"/>
              </w:rPr>
              <w:t>3</w:t>
            </w:r>
            <w:r w:rsidR="0070001D" w:rsidRPr="00CC3486">
              <w:rPr>
                <w:rFonts w:ascii="Calibri" w:hAnsi="Calibri" w:cs="Arial"/>
                <w:lang w:val="en-US"/>
              </w:rPr>
              <w:t>, 78914</w:t>
            </w:r>
          </w:p>
          <w:p w:rsidR="006A19F8" w:rsidRPr="00CC3486" w:rsidRDefault="006A19F8" w:rsidP="00EC4DC5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u w:val="single"/>
                <w:lang w:val="en-US"/>
              </w:rPr>
            </w:pPr>
            <w:r w:rsidRPr="00EC4DC5">
              <w:rPr>
                <w:rFonts w:ascii="Calibri" w:hAnsi="Calibri" w:cs="Arial"/>
                <w:lang w:val="fr-FR"/>
              </w:rPr>
              <w:t>FAX</w:t>
            </w:r>
            <w:r w:rsidRPr="00CC3486">
              <w:rPr>
                <w:rFonts w:ascii="Calibri" w:hAnsi="Calibri" w:cs="Arial"/>
                <w:lang w:val="en-US"/>
              </w:rPr>
              <w:tab/>
            </w:r>
            <w:r w:rsidRPr="00CC3486">
              <w:rPr>
                <w:rFonts w:ascii="Calibri" w:hAnsi="Calibri" w:cs="Arial"/>
                <w:lang w:val="en-US"/>
              </w:rPr>
              <w:tab/>
              <w:t xml:space="preserve">: </w:t>
            </w:r>
            <w:r w:rsidR="00D975A4" w:rsidRPr="00CC3486">
              <w:rPr>
                <w:rFonts w:ascii="Calibri" w:hAnsi="Calibri" w:cs="Arial"/>
                <w:lang w:val="en-US"/>
              </w:rPr>
              <w:tab/>
            </w:r>
            <w:r w:rsidRPr="00CC3486">
              <w:rPr>
                <w:rFonts w:ascii="Calibri" w:hAnsi="Calibri" w:cs="Arial"/>
                <w:lang w:val="en-US"/>
              </w:rPr>
              <w:t>23310-789</w:t>
            </w:r>
            <w:r w:rsidR="00FB51C6" w:rsidRPr="00CC3486">
              <w:rPr>
                <w:rFonts w:ascii="Calibri" w:hAnsi="Calibri" w:cs="Arial"/>
                <w:lang w:val="en-US"/>
              </w:rPr>
              <w:t>12</w:t>
            </w:r>
          </w:p>
          <w:p w:rsidR="006A19F8" w:rsidRPr="00EC4DC5" w:rsidRDefault="006A19F8" w:rsidP="00EC4DC5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0"/>
                <w:szCs w:val="20"/>
                <w:lang w:val="fr-FR"/>
              </w:rPr>
            </w:pPr>
            <w:r w:rsidRPr="00EC4DC5">
              <w:rPr>
                <w:rFonts w:ascii="Calibri" w:hAnsi="Calibri" w:cs="Arial"/>
                <w:bCs/>
                <w:lang w:val="de-DE"/>
              </w:rPr>
              <w:t>E-mail</w:t>
            </w:r>
            <w:r w:rsidRPr="00EC4DC5">
              <w:rPr>
                <w:rFonts w:ascii="Calibri" w:hAnsi="Calibri" w:cs="Arial"/>
                <w:bCs/>
                <w:lang w:val="de-DE"/>
              </w:rPr>
              <w:tab/>
            </w:r>
            <w:r w:rsidRPr="00EC4DC5">
              <w:rPr>
                <w:rFonts w:ascii="Calibri" w:hAnsi="Calibri" w:cs="Arial"/>
                <w:bCs/>
                <w:lang w:val="de-DE"/>
              </w:rPr>
              <w:tab/>
            </w:r>
            <w:r w:rsidRPr="00EC4DC5">
              <w:rPr>
                <w:rFonts w:ascii="Calibri" w:hAnsi="Calibri" w:cs="Arial"/>
                <w:bCs/>
                <w:color w:val="000000"/>
                <w:lang w:val="de-DE"/>
              </w:rPr>
              <w:t xml:space="preserve">: </w:t>
            </w:r>
            <w:r w:rsidR="00D975A4" w:rsidRPr="00CC3486">
              <w:rPr>
                <w:rFonts w:ascii="Calibri" w:hAnsi="Calibri" w:cs="Arial"/>
                <w:bCs/>
                <w:color w:val="000000"/>
                <w:lang w:val="en-US"/>
              </w:rPr>
              <w:tab/>
            </w:r>
            <w:hyperlink r:id="rId6" w:history="1">
              <w:r w:rsidRPr="00EC4DC5">
                <w:rPr>
                  <w:rStyle w:val="-"/>
                  <w:rFonts w:ascii="Calibri" w:hAnsi="Calibri" w:cs="Arial"/>
                  <w:bCs/>
                  <w:lang w:val="de-DE"/>
                </w:rPr>
                <w:t>mail@dide.ima.sch.gr</w:t>
              </w:r>
            </w:hyperlink>
          </w:p>
        </w:tc>
        <w:tc>
          <w:tcPr>
            <w:tcW w:w="236" w:type="dxa"/>
          </w:tcPr>
          <w:p w:rsidR="006A19F8" w:rsidRPr="00EC4DC5" w:rsidRDefault="006A19F8" w:rsidP="00EC4DC5">
            <w:pPr>
              <w:jc w:val="both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4261" w:type="dxa"/>
          </w:tcPr>
          <w:p w:rsidR="006A19F8" w:rsidRPr="00CC3486" w:rsidRDefault="006A19F8" w:rsidP="00EC4DC5">
            <w:pPr>
              <w:jc w:val="both"/>
              <w:rPr>
                <w:rFonts w:ascii="Calibri" w:hAnsi="Calibri"/>
                <w:b/>
                <w:lang w:val="en-US"/>
              </w:rPr>
            </w:pPr>
          </w:p>
          <w:p w:rsidR="007107FB" w:rsidRPr="00CC3486" w:rsidRDefault="007107FB" w:rsidP="00EC4DC5">
            <w:pPr>
              <w:jc w:val="both"/>
              <w:rPr>
                <w:rFonts w:ascii="Calibri" w:hAnsi="Calibri" w:cs="Arial"/>
                <w:b/>
                <w:lang w:val="en-US"/>
              </w:rPr>
            </w:pPr>
          </w:p>
          <w:p w:rsidR="00635C33" w:rsidRPr="00100C64" w:rsidRDefault="00100C64" w:rsidP="00EC4DC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>Αναρτητέο στην ιστοσελίδα</w:t>
            </w:r>
          </w:p>
        </w:tc>
      </w:tr>
    </w:tbl>
    <w:p w:rsidR="00DD7BC5" w:rsidRDefault="00DD7BC5"/>
    <w:p w:rsidR="002860FF" w:rsidRDefault="002860FF"/>
    <w:p w:rsidR="00DF2C07" w:rsidRPr="002860FF" w:rsidRDefault="002C717C" w:rsidP="004254A6">
      <w:pPr>
        <w:jc w:val="both"/>
        <w:rPr>
          <w:rFonts w:ascii="Calibri" w:hAnsi="Calibri"/>
          <w:b/>
        </w:rPr>
      </w:pPr>
      <w:r w:rsidRPr="002860FF">
        <w:rPr>
          <w:rFonts w:ascii="Calibri" w:hAnsi="Calibri"/>
          <w:b/>
        </w:rPr>
        <w:t>Θ</w:t>
      </w:r>
      <w:r w:rsidR="00DF2C07" w:rsidRPr="002860FF">
        <w:rPr>
          <w:rFonts w:ascii="Calibri" w:hAnsi="Calibri"/>
          <w:b/>
        </w:rPr>
        <w:t>έμα</w:t>
      </w:r>
      <w:r w:rsidRPr="002860FF">
        <w:rPr>
          <w:rFonts w:ascii="Calibri" w:hAnsi="Calibri"/>
          <w:b/>
        </w:rPr>
        <w:t>: «</w:t>
      </w:r>
      <w:r w:rsidR="00100C64">
        <w:rPr>
          <w:rFonts w:ascii="Calibri" w:hAnsi="Calibri"/>
          <w:b/>
        </w:rPr>
        <w:t>Προσωρινή τοποθέτηση μετατιθέμενων εκπαιδευτικών στη ΔΔΕ Ημαθίας</w:t>
      </w:r>
      <w:r w:rsidR="004254A6" w:rsidRPr="002860FF">
        <w:rPr>
          <w:rFonts w:ascii="Calibri" w:hAnsi="Calibri"/>
          <w:b/>
        </w:rPr>
        <w:t>»</w:t>
      </w:r>
      <w:r w:rsidR="00264C61" w:rsidRPr="002860FF">
        <w:rPr>
          <w:rFonts w:ascii="Calibri" w:hAnsi="Calibri"/>
          <w:b/>
        </w:rPr>
        <w:t>.</w:t>
      </w:r>
    </w:p>
    <w:p w:rsidR="00CC3FE9" w:rsidRPr="002860FF" w:rsidRDefault="00CC3FE9" w:rsidP="004A45C3">
      <w:pPr>
        <w:jc w:val="both"/>
        <w:rPr>
          <w:rFonts w:ascii="Calibri" w:hAnsi="Calibri"/>
          <w:b/>
        </w:rPr>
      </w:pPr>
    </w:p>
    <w:p w:rsidR="00C562F7" w:rsidRPr="00C562F7" w:rsidRDefault="00C562F7" w:rsidP="00C562F7">
      <w:pPr>
        <w:spacing w:line="480" w:lineRule="auto"/>
        <w:ind w:firstLine="720"/>
        <w:jc w:val="both"/>
        <w:rPr>
          <w:rFonts w:ascii="Calibri" w:hAnsi="Calibri" w:cs="Arial"/>
        </w:rPr>
      </w:pPr>
      <w:r w:rsidRPr="00C562F7">
        <w:rPr>
          <w:rFonts w:ascii="Calibri" w:hAnsi="Calibri" w:cs="Arial"/>
        </w:rPr>
        <w:t xml:space="preserve">Ενημερώνουμε του εκπαιδευτικούς που έλαβαν μετάθεση στο ΠΥΣΔΕ Ημαθίας, ότι προσωρινά τοποθετούνται στο </w:t>
      </w:r>
      <w:r w:rsidR="004A2325" w:rsidRPr="00C562F7">
        <w:rPr>
          <w:rFonts w:ascii="Calibri" w:hAnsi="Calibri"/>
        </w:rPr>
        <w:t>4</w:t>
      </w:r>
      <w:r w:rsidR="004A2325" w:rsidRPr="00C562F7">
        <w:rPr>
          <w:rFonts w:ascii="Calibri" w:hAnsi="Calibri"/>
          <w:vertAlign w:val="superscript"/>
        </w:rPr>
        <w:t>ο</w:t>
      </w:r>
      <w:r w:rsidR="004A2325" w:rsidRPr="00C562F7">
        <w:rPr>
          <w:rFonts w:ascii="Calibri" w:hAnsi="Calibri"/>
        </w:rPr>
        <w:t xml:space="preserve">  ΓΕΛ Βέροιας</w:t>
      </w:r>
      <w:r w:rsidR="004A2325" w:rsidRPr="00C562F7">
        <w:rPr>
          <w:rFonts w:ascii="Calibri" w:hAnsi="Calibri" w:cs="Arial"/>
        </w:rPr>
        <w:t xml:space="preserve"> </w:t>
      </w:r>
      <w:r w:rsidR="00E23AA9" w:rsidRPr="00C562F7">
        <w:rPr>
          <w:rFonts w:ascii="Calibri" w:hAnsi="Calibri" w:cs="Arial"/>
        </w:rPr>
        <w:t>.</w:t>
      </w:r>
    </w:p>
    <w:p w:rsidR="00410A81" w:rsidRPr="00C562F7" w:rsidRDefault="00E23AA9" w:rsidP="00C562F7">
      <w:pPr>
        <w:spacing w:line="480" w:lineRule="auto"/>
        <w:ind w:firstLine="720"/>
        <w:jc w:val="both"/>
        <w:rPr>
          <w:rFonts w:ascii="Calibri" w:hAnsi="Calibri" w:cs="Arial"/>
          <w:b/>
        </w:rPr>
      </w:pPr>
      <w:r w:rsidRPr="00C562F7">
        <w:rPr>
          <w:rFonts w:ascii="Calibri" w:hAnsi="Calibri" w:cs="Arial"/>
        </w:rPr>
        <w:t>Παρακαλούνται οι παραπάνω εκπαιδευτικοί να παρακολουθούν τις</w:t>
      </w:r>
      <w:r>
        <w:rPr>
          <w:rFonts w:ascii="Calibri" w:hAnsi="Calibri" w:cs="Arial"/>
        </w:rPr>
        <w:t xml:space="preserve"> αναρτήσεις της ΔΔΕ Ημαθίας</w:t>
      </w:r>
      <w:r w:rsidR="00C562F7">
        <w:rPr>
          <w:rFonts w:ascii="Calibri" w:hAnsi="Calibri" w:cs="Arial"/>
        </w:rPr>
        <w:t xml:space="preserve"> στην ιστοσελίδα της Διεύθυνσης</w:t>
      </w:r>
      <w:r>
        <w:rPr>
          <w:rFonts w:ascii="Calibri" w:hAnsi="Calibri" w:cs="Arial"/>
        </w:rPr>
        <w:t xml:space="preserve"> καθώς σε αυτήν θα αναρτ</w:t>
      </w:r>
      <w:r w:rsidR="003A3D38">
        <w:rPr>
          <w:rFonts w:ascii="Calibri" w:hAnsi="Calibri" w:cs="Arial"/>
        </w:rPr>
        <w:t>ώνται οι αποφάσεις του ΠΥΣΔΕ και οι προσκλήσεις για δηλώσεις τοποθέτησης</w:t>
      </w:r>
      <w:r w:rsidR="004A2325" w:rsidRPr="004A2325">
        <w:rPr>
          <w:rFonts w:ascii="Calibri" w:hAnsi="Calibri" w:cs="Arial"/>
        </w:rPr>
        <w:t xml:space="preserve"> </w:t>
      </w:r>
      <w:r w:rsidR="00C562F7">
        <w:rPr>
          <w:rFonts w:ascii="Calibri" w:hAnsi="Calibri" w:cs="Arial"/>
        </w:rPr>
        <w:t>τους</w:t>
      </w:r>
      <w:r w:rsidR="004A2325" w:rsidRPr="004A2325">
        <w:rPr>
          <w:rFonts w:ascii="Calibri" w:hAnsi="Calibri" w:cs="Arial"/>
        </w:rPr>
        <w:t>.</w:t>
      </w:r>
    </w:p>
    <w:p w:rsidR="00410A81" w:rsidRDefault="00410A81" w:rsidP="00924AB9">
      <w:pPr>
        <w:jc w:val="center"/>
        <w:rPr>
          <w:rFonts w:ascii="Calibri" w:hAnsi="Calibri"/>
          <w:b/>
        </w:rPr>
      </w:pPr>
    </w:p>
    <w:p w:rsidR="008C6E0C" w:rsidRPr="00D53C23" w:rsidRDefault="00CC3486" w:rsidP="00D26FB9">
      <w:pPr>
        <w:jc w:val="center"/>
        <w:rPr>
          <w:rFonts w:ascii="Calibri" w:hAnsi="Calibri"/>
          <w:lang w:val="de-DE"/>
        </w:rPr>
      </w:pPr>
      <w:r>
        <w:rPr>
          <w:rFonts w:asciiTheme="minorHAnsi" w:hAnsiTheme="minorHAnsi"/>
        </w:rPr>
        <w:t xml:space="preserve">                                                                                     </w:t>
      </w:r>
    </w:p>
    <w:p w:rsidR="00C263C5" w:rsidRPr="00F125DF" w:rsidRDefault="00C263C5" w:rsidP="00C263C5">
      <w:pPr>
        <w:pStyle w:val="a6"/>
        <w:rPr>
          <w:rFonts w:ascii="Calibri" w:hAnsi="Calibri" w:cs="Calibri"/>
          <w:sz w:val="22"/>
          <w:szCs w:val="22"/>
        </w:rPr>
      </w:pPr>
      <w:r w:rsidRPr="00F125DF">
        <w:rPr>
          <w:rFonts w:ascii="Calibri" w:hAnsi="Calibri" w:cs="Arial"/>
          <w:sz w:val="22"/>
          <w:szCs w:val="22"/>
        </w:rPr>
        <w:t xml:space="preserve">                                                                      </w:t>
      </w:r>
      <w:r w:rsidRPr="00C263C5">
        <w:rPr>
          <w:rFonts w:ascii="Calibri" w:hAnsi="Calibri" w:cs="Arial"/>
          <w:sz w:val="22"/>
          <w:szCs w:val="22"/>
        </w:rPr>
        <w:t xml:space="preserve">                                         </w:t>
      </w:r>
      <w:r w:rsidRPr="00F125DF">
        <w:rPr>
          <w:rFonts w:ascii="Calibri" w:hAnsi="Calibri" w:cs="Calibri"/>
          <w:sz w:val="22"/>
          <w:szCs w:val="22"/>
        </w:rPr>
        <w:t xml:space="preserve">Η Διευθύντρια της </w:t>
      </w:r>
    </w:p>
    <w:p w:rsidR="00AE1F72" w:rsidRDefault="00C263C5" w:rsidP="00AE1F72">
      <w:pPr>
        <w:pStyle w:val="a6"/>
        <w:rPr>
          <w:rFonts w:ascii="Calibri" w:hAnsi="Calibri" w:cs="Calibri"/>
          <w:sz w:val="22"/>
          <w:szCs w:val="22"/>
        </w:rPr>
      </w:pPr>
      <w:r w:rsidRPr="00F125D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Β΄/θμιας Εκπ/σης Ημαθίας </w:t>
      </w:r>
      <w:r w:rsidRPr="00F125DF"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                                                          </w:t>
      </w:r>
    </w:p>
    <w:p w:rsidR="00410A81" w:rsidRPr="00F125DF" w:rsidRDefault="00410A81" w:rsidP="00AE1F72">
      <w:pPr>
        <w:pStyle w:val="a6"/>
        <w:rPr>
          <w:rFonts w:ascii="Calibri" w:hAnsi="Calibri" w:cs="Calibri"/>
          <w:sz w:val="22"/>
          <w:szCs w:val="22"/>
        </w:rPr>
      </w:pPr>
    </w:p>
    <w:p w:rsidR="00C263C5" w:rsidRPr="00AE1F72" w:rsidRDefault="00C263C5" w:rsidP="00C263C5">
      <w:pPr>
        <w:pStyle w:val="a6"/>
        <w:rPr>
          <w:rFonts w:ascii="Calibri" w:hAnsi="Calibri" w:cs="Calibri"/>
          <w:sz w:val="22"/>
          <w:szCs w:val="22"/>
        </w:rPr>
      </w:pPr>
      <w:r w:rsidRPr="00F125DF">
        <w:rPr>
          <w:rFonts w:ascii="Calibri" w:hAnsi="Calibri" w:cs="Calibri"/>
          <w:sz w:val="22"/>
          <w:szCs w:val="22"/>
        </w:rPr>
        <w:br/>
      </w:r>
      <w:r w:rsidR="00410A8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Αναστασία  Ε. Μαυρίδου</w:t>
      </w:r>
    </w:p>
    <w:p w:rsidR="00C263C5" w:rsidRPr="00F125DF" w:rsidRDefault="00C263C5" w:rsidP="00C263C5">
      <w:pPr>
        <w:pStyle w:val="a6"/>
        <w:rPr>
          <w:rFonts w:ascii="Calibri" w:hAnsi="Calibri" w:cs="Calibri"/>
          <w:sz w:val="22"/>
          <w:szCs w:val="22"/>
        </w:rPr>
      </w:pPr>
      <w:r w:rsidRPr="00F125DF">
        <w:rPr>
          <w:rFonts w:ascii="Calibri" w:hAnsi="Calibri" w:cs="Calibri"/>
          <w:sz w:val="22"/>
          <w:szCs w:val="22"/>
        </w:rPr>
        <w:br/>
      </w:r>
    </w:p>
    <w:p w:rsidR="00F63086" w:rsidRPr="00D53C23" w:rsidRDefault="00F63086" w:rsidP="00CE5FB2">
      <w:pPr>
        <w:tabs>
          <w:tab w:val="left" w:pos="5265"/>
        </w:tabs>
        <w:rPr>
          <w:rFonts w:ascii="Calibri" w:hAnsi="Calibri"/>
          <w:lang w:val="de-DE"/>
        </w:rPr>
      </w:pPr>
    </w:p>
    <w:sectPr w:rsidR="00F63086" w:rsidRPr="00D53C23" w:rsidSect="00427824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2A8"/>
    <w:multiLevelType w:val="hybridMultilevel"/>
    <w:tmpl w:val="B504114E"/>
    <w:lvl w:ilvl="0" w:tplc="74E88C3E">
      <w:numFmt w:val="bullet"/>
      <w:lvlText w:val="-"/>
      <w:lvlJc w:val="left"/>
      <w:pPr>
        <w:tabs>
          <w:tab w:val="num" w:pos="794"/>
        </w:tabs>
        <w:ind w:left="794" w:hanging="51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5F940970"/>
    <w:multiLevelType w:val="hybridMultilevel"/>
    <w:tmpl w:val="4DE4B3E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023385"/>
    <w:multiLevelType w:val="hybridMultilevel"/>
    <w:tmpl w:val="4774BC9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620EC"/>
    <w:rsid w:val="00001732"/>
    <w:rsid w:val="00004DCE"/>
    <w:rsid w:val="000170FE"/>
    <w:rsid w:val="00017F6D"/>
    <w:rsid w:val="00022704"/>
    <w:rsid w:val="00027473"/>
    <w:rsid w:val="00030A5A"/>
    <w:rsid w:val="00033B84"/>
    <w:rsid w:val="00041370"/>
    <w:rsid w:val="00043784"/>
    <w:rsid w:val="00043EC3"/>
    <w:rsid w:val="0004505F"/>
    <w:rsid w:val="0004743F"/>
    <w:rsid w:val="0005305B"/>
    <w:rsid w:val="00063D09"/>
    <w:rsid w:val="00064112"/>
    <w:rsid w:val="0006454A"/>
    <w:rsid w:val="0007213D"/>
    <w:rsid w:val="000768A5"/>
    <w:rsid w:val="00082685"/>
    <w:rsid w:val="000903E2"/>
    <w:rsid w:val="000922A8"/>
    <w:rsid w:val="000936EE"/>
    <w:rsid w:val="0009440B"/>
    <w:rsid w:val="0009784B"/>
    <w:rsid w:val="00097922"/>
    <w:rsid w:val="00097C67"/>
    <w:rsid w:val="000A2302"/>
    <w:rsid w:val="000A24A1"/>
    <w:rsid w:val="000A5856"/>
    <w:rsid w:val="000A6570"/>
    <w:rsid w:val="000B0929"/>
    <w:rsid w:val="000B206D"/>
    <w:rsid w:val="000B7FE1"/>
    <w:rsid w:val="000D0DF9"/>
    <w:rsid w:val="000D4E33"/>
    <w:rsid w:val="000D747B"/>
    <w:rsid w:val="000E3DBC"/>
    <w:rsid w:val="000E6995"/>
    <w:rsid w:val="00100C64"/>
    <w:rsid w:val="00102DD1"/>
    <w:rsid w:val="00112706"/>
    <w:rsid w:val="00112D45"/>
    <w:rsid w:val="00116A94"/>
    <w:rsid w:val="00116B45"/>
    <w:rsid w:val="00117020"/>
    <w:rsid w:val="00121444"/>
    <w:rsid w:val="001215B4"/>
    <w:rsid w:val="00125B19"/>
    <w:rsid w:val="00127FFC"/>
    <w:rsid w:val="00130B70"/>
    <w:rsid w:val="0013661D"/>
    <w:rsid w:val="00136F25"/>
    <w:rsid w:val="0014092C"/>
    <w:rsid w:val="00151CCA"/>
    <w:rsid w:val="001565AD"/>
    <w:rsid w:val="00162B98"/>
    <w:rsid w:val="001678F6"/>
    <w:rsid w:val="001679FD"/>
    <w:rsid w:val="00172A04"/>
    <w:rsid w:val="00174B91"/>
    <w:rsid w:val="00176B40"/>
    <w:rsid w:val="00181CB0"/>
    <w:rsid w:val="001953CD"/>
    <w:rsid w:val="001A1C69"/>
    <w:rsid w:val="001A3193"/>
    <w:rsid w:val="001B308E"/>
    <w:rsid w:val="001C2290"/>
    <w:rsid w:val="001D3DDB"/>
    <w:rsid w:val="001D6727"/>
    <w:rsid w:val="001E23F7"/>
    <w:rsid w:val="001E4672"/>
    <w:rsid w:val="001E49FB"/>
    <w:rsid w:val="001F037E"/>
    <w:rsid w:val="001F1586"/>
    <w:rsid w:val="001F27EC"/>
    <w:rsid w:val="001F3EFC"/>
    <w:rsid w:val="00213E91"/>
    <w:rsid w:val="002160F2"/>
    <w:rsid w:val="00217E83"/>
    <w:rsid w:val="00232D99"/>
    <w:rsid w:val="00234E7A"/>
    <w:rsid w:val="00242061"/>
    <w:rsid w:val="00242AB5"/>
    <w:rsid w:val="002448C4"/>
    <w:rsid w:val="00260C43"/>
    <w:rsid w:val="00264C61"/>
    <w:rsid w:val="00264CFB"/>
    <w:rsid w:val="00265FC5"/>
    <w:rsid w:val="0027309B"/>
    <w:rsid w:val="00276236"/>
    <w:rsid w:val="0027666B"/>
    <w:rsid w:val="00280AFC"/>
    <w:rsid w:val="002860FF"/>
    <w:rsid w:val="00292F24"/>
    <w:rsid w:val="00294807"/>
    <w:rsid w:val="00294C49"/>
    <w:rsid w:val="002A1BAC"/>
    <w:rsid w:val="002A1CFC"/>
    <w:rsid w:val="002A6C89"/>
    <w:rsid w:val="002B4496"/>
    <w:rsid w:val="002B57B7"/>
    <w:rsid w:val="002B5D63"/>
    <w:rsid w:val="002B6950"/>
    <w:rsid w:val="002C1EE1"/>
    <w:rsid w:val="002C2183"/>
    <w:rsid w:val="002C717C"/>
    <w:rsid w:val="002D045A"/>
    <w:rsid w:val="002D5DEE"/>
    <w:rsid w:val="002D6C8B"/>
    <w:rsid w:val="002E3083"/>
    <w:rsid w:val="002E324D"/>
    <w:rsid w:val="002E340A"/>
    <w:rsid w:val="002F1698"/>
    <w:rsid w:val="002F7073"/>
    <w:rsid w:val="00301DA4"/>
    <w:rsid w:val="00305630"/>
    <w:rsid w:val="00310C35"/>
    <w:rsid w:val="00320B90"/>
    <w:rsid w:val="00320E69"/>
    <w:rsid w:val="00322F4D"/>
    <w:rsid w:val="00326766"/>
    <w:rsid w:val="00332FC4"/>
    <w:rsid w:val="0033773B"/>
    <w:rsid w:val="0034487D"/>
    <w:rsid w:val="00350691"/>
    <w:rsid w:val="003544A1"/>
    <w:rsid w:val="00356B32"/>
    <w:rsid w:val="0036657A"/>
    <w:rsid w:val="0036707D"/>
    <w:rsid w:val="003675C5"/>
    <w:rsid w:val="003721C3"/>
    <w:rsid w:val="003721E1"/>
    <w:rsid w:val="00372ADB"/>
    <w:rsid w:val="0037407F"/>
    <w:rsid w:val="003750DC"/>
    <w:rsid w:val="0037526E"/>
    <w:rsid w:val="00375EC9"/>
    <w:rsid w:val="003802FF"/>
    <w:rsid w:val="0038311D"/>
    <w:rsid w:val="00383E9A"/>
    <w:rsid w:val="003938E0"/>
    <w:rsid w:val="003A18AE"/>
    <w:rsid w:val="003A31F8"/>
    <w:rsid w:val="003A3D38"/>
    <w:rsid w:val="003A4D4E"/>
    <w:rsid w:val="003A51C2"/>
    <w:rsid w:val="003A5B3F"/>
    <w:rsid w:val="003A7334"/>
    <w:rsid w:val="003B2976"/>
    <w:rsid w:val="003B49BF"/>
    <w:rsid w:val="003D6DEC"/>
    <w:rsid w:val="003E0821"/>
    <w:rsid w:val="003E71D1"/>
    <w:rsid w:val="003E7999"/>
    <w:rsid w:val="003F000C"/>
    <w:rsid w:val="00403C9B"/>
    <w:rsid w:val="00410A81"/>
    <w:rsid w:val="00413EEE"/>
    <w:rsid w:val="0042318F"/>
    <w:rsid w:val="00424EB7"/>
    <w:rsid w:val="004254A6"/>
    <w:rsid w:val="00427824"/>
    <w:rsid w:val="00433CCA"/>
    <w:rsid w:val="00434C29"/>
    <w:rsid w:val="004433D1"/>
    <w:rsid w:val="00446A88"/>
    <w:rsid w:val="00460F50"/>
    <w:rsid w:val="004641C5"/>
    <w:rsid w:val="00464AE7"/>
    <w:rsid w:val="00487C89"/>
    <w:rsid w:val="00493865"/>
    <w:rsid w:val="004963D5"/>
    <w:rsid w:val="004A2325"/>
    <w:rsid w:val="004A45C3"/>
    <w:rsid w:val="004A53F2"/>
    <w:rsid w:val="004B47B4"/>
    <w:rsid w:val="004B4E05"/>
    <w:rsid w:val="004C14C1"/>
    <w:rsid w:val="004E3AC0"/>
    <w:rsid w:val="004E4F4A"/>
    <w:rsid w:val="004E609D"/>
    <w:rsid w:val="004E637F"/>
    <w:rsid w:val="004E7A1B"/>
    <w:rsid w:val="004F1B16"/>
    <w:rsid w:val="004F31B7"/>
    <w:rsid w:val="004F3A33"/>
    <w:rsid w:val="005048F1"/>
    <w:rsid w:val="00504F15"/>
    <w:rsid w:val="005102A9"/>
    <w:rsid w:val="005119B4"/>
    <w:rsid w:val="00511FBF"/>
    <w:rsid w:val="00512087"/>
    <w:rsid w:val="0051427E"/>
    <w:rsid w:val="005157EC"/>
    <w:rsid w:val="00520C4C"/>
    <w:rsid w:val="005221A8"/>
    <w:rsid w:val="00530EC4"/>
    <w:rsid w:val="0053160C"/>
    <w:rsid w:val="005323B3"/>
    <w:rsid w:val="00532747"/>
    <w:rsid w:val="005347EC"/>
    <w:rsid w:val="005351FB"/>
    <w:rsid w:val="00537A4E"/>
    <w:rsid w:val="00566F21"/>
    <w:rsid w:val="00570131"/>
    <w:rsid w:val="0057364A"/>
    <w:rsid w:val="00576C1C"/>
    <w:rsid w:val="005839B0"/>
    <w:rsid w:val="005847FA"/>
    <w:rsid w:val="00584C2D"/>
    <w:rsid w:val="005851A1"/>
    <w:rsid w:val="00590244"/>
    <w:rsid w:val="005A09F2"/>
    <w:rsid w:val="005A74F0"/>
    <w:rsid w:val="005C04A6"/>
    <w:rsid w:val="005C2FA9"/>
    <w:rsid w:val="005D6313"/>
    <w:rsid w:val="005D7911"/>
    <w:rsid w:val="005E012C"/>
    <w:rsid w:val="005E3D5C"/>
    <w:rsid w:val="005F359F"/>
    <w:rsid w:val="005F49AB"/>
    <w:rsid w:val="00600436"/>
    <w:rsid w:val="00601866"/>
    <w:rsid w:val="00602D1B"/>
    <w:rsid w:val="00603679"/>
    <w:rsid w:val="0060422D"/>
    <w:rsid w:val="00605DF7"/>
    <w:rsid w:val="00606497"/>
    <w:rsid w:val="0060698E"/>
    <w:rsid w:val="0061026B"/>
    <w:rsid w:val="00616236"/>
    <w:rsid w:val="006175C0"/>
    <w:rsid w:val="006277FE"/>
    <w:rsid w:val="00631E8F"/>
    <w:rsid w:val="00634666"/>
    <w:rsid w:val="00634B2F"/>
    <w:rsid w:val="00635C33"/>
    <w:rsid w:val="00640609"/>
    <w:rsid w:val="0064506C"/>
    <w:rsid w:val="00645404"/>
    <w:rsid w:val="00656BB9"/>
    <w:rsid w:val="0066082C"/>
    <w:rsid w:val="00662D0B"/>
    <w:rsid w:val="00664755"/>
    <w:rsid w:val="006656CC"/>
    <w:rsid w:val="00667A9F"/>
    <w:rsid w:val="00671A93"/>
    <w:rsid w:val="00671CA3"/>
    <w:rsid w:val="00674166"/>
    <w:rsid w:val="00686131"/>
    <w:rsid w:val="00692CA4"/>
    <w:rsid w:val="00692DCE"/>
    <w:rsid w:val="00694AE2"/>
    <w:rsid w:val="006962C2"/>
    <w:rsid w:val="006A0E91"/>
    <w:rsid w:val="006A19B6"/>
    <w:rsid w:val="006A19F8"/>
    <w:rsid w:val="006A2600"/>
    <w:rsid w:val="006C1270"/>
    <w:rsid w:val="006C3AF5"/>
    <w:rsid w:val="006C45B5"/>
    <w:rsid w:val="006D235B"/>
    <w:rsid w:val="006E1BBF"/>
    <w:rsid w:val="006F0706"/>
    <w:rsid w:val="006F21BB"/>
    <w:rsid w:val="006F5388"/>
    <w:rsid w:val="0070001D"/>
    <w:rsid w:val="00700556"/>
    <w:rsid w:val="007042FF"/>
    <w:rsid w:val="007107FB"/>
    <w:rsid w:val="007111C5"/>
    <w:rsid w:val="00722FC3"/>
    <w:rsid w:val="0072588D"/>
    <w:rsid w:val="0072643B"/>
    <w:rsid w:val="007324E4"/>
    <w:rsid w:val="007344C6"/>
    <w:rsid w:val="007425A2"/>
    <w:rsid w:val="00743281"/>
    <w:rsid w:val="00746EC1"/>
    <w:rsid w:val="007471C5"/>
    <w:rsid w:val="00751C05"/>
    <w:rsid w:val="00757944"/>
    <w:rsid w:val="00757DBC"/>
    <w:rsid w:val="00771700"/>
    <w:rsid w:val="00772FE7"/>
    <w:rsid w:val="00775B36"/>
    <w:rsid w:val="007811AF"/>
    <w:rsid w:val="007908B9"/>
    <w:rsid w:val="0079568C"/>
    <w:rsid w:val="007958B1"/>
    <w:rsid w:val="007A20A2"/>
    <w:rsid w:val="007A2909"/>
    <w:rsid w:val="007A6771"/>
    <w:rsid w:val="007C0313"/>
    <w:rsid w:val="007C1357"/>
    <w:rsid w:val="007C23E8"/>
    <w:rsid w:val="007C5EE6"/>
    <w:rsid w:val="007D2F6D"/>
    <w:rsid w:val="007E2555"/>
    <w:rsid w:val="007E41B3"/>
    <w:rsid w:val="007E6523"/>
    <w:rsid w:val="007E723B"/>
    <w:rsid w:val="007E76D0"/>
    <w:rsid w:val="007E7AA9"/>
    <w:rsid w:val="008028DF"/>
    <w:rsid w:val="00804BA5"/>
    <w:rsid w:val="0080780F"/>
    <w:rsid w:val="00813779"/>
    <w:rsid w:val="00816D6C"/>
    <w:rsid w:val="00817B07"/>
    <w:rsid w:val="0082465B"/>
    <w:rsid w:val="008255B9"/>
    <w:rsid w:val="00840074"/>
    <w:rsid w:val="008505A3"/>
    <w:rsid w:val="008620EC"/>
    <w:rsid w:val="0086499F"/>
    <w:rsid w:val="00870FA2"/>
    <w:rsid w:val="00877739"/>
    <w:rsid w:val="00881427"/>
    <w:rsid w:val="0089055F"/>
    <w:rsid w:val="00895DEA"/>
    <w:rsid w:val="008A366E"/>
    <w:rsid w:val="008A4C26"/>
    <w:rsid w:val="008A4EF3"/>
    <w:rsid w:val="008A60A5"/>
    <w:rsid w:val="008A7758"/>
    <w:rsid w:val="008B496D"/>
    <w:rsid w:val="008C04BD"/>
    <w:rsid w:val="008C2664"/>
    <w:rsid w:val="008C48D7"/>
    <w:rsid w:val="008C5678"/>
    <w:rsid w:val="008C6E0C"/>
    <w:rsid w:val="008D2603"/>
    <w:rsid w:val="008E4D90"/>
    <w:rsid w:val="008F20E6"/>
    <w:rsid w:val="008F329B"/>
    <w:rsid w:val="008F70A4"/>
    <w:rsid w:val="0090245A"/>
    <w:rsid w:val="00906445"/>
    <w:rsid w:val="00913F09"/>
    <w:rsid w:val="00921519"/>
    <w:rsid w:val="00924AB9"/>
    <w:rsid w:val="00934988"/>
    <w:rsid w:val="00934B8B"/>
    <w:rsid w:val="00935125"/>
    <w:rsid w:val="00936DAB"/>
    <w:rsid w:val="00945E0F"/>
    <w:rsid w:val="00945E1B"/>
    <w:rsid w:val="009465D4"/>
    <w:rsid w:val="00955685"/>
    <w:rsid w:val="00972273"/>
    <w:rsid w:val="0097346B"/>
    <w:rsid w:val="0097505E"/>
    <w:rsid w:val="00980C30"/>
    <w:rsid w:val="00987424"/>
    <w:rsid w:val="0098754B"/>
    <w:rsid w:val="00992E0C"/>
    <w:rsid w:val="009A0E15"/>
    <w:rsid w:val="009A756A"/>
    <w:rsid w:val="009B15A0"/>
    <w:rsid w:val="009B5A89"/>
    <w:rsid w:val="009C18A0"/>
    <w:rsid w:val="009D7244"/>
    <w:rsid w:val="009F1420"/>
    <w:rsid w:val="009F575E"/>
    <w:rsid w:val="00A02066"/>
    <w:rsid w:val="00A03A92"/>
    <w:rsid w:val="00A05CBD"/>
    <w:rsid w:val="00A166E6"/>
    <w:rsid w:val="00A17178"/>
    <w:rsid w:val="00A205E9"/>
    <w:rsid w:val="00A230EF"/>
    <w:rsid w:val="00A23539"/>
    <w:rsid w:val="00A23FA6"/>
    <w:rsid w:val="00A27516"/>
    <w:rsid w:val="00A32195"/>
    <w:rsid w:val="00A41D3C"/>
    <w:rsid w:val="00A431AA"/>
    <w:rsid w:val="00A433AE"/>
    <w:rsid w:val="00A446AD"/>
    <w:rsid w:val="00A5543D"/>
    <w:rsid w:val="00A561D7"/>
    <w:rsid w:val="00A60765"/>
    <w:rsid w:val="00A61870"/>
    <w:rsid w:val="00A65674"/>
    <w:rsid w:val="00A664B5"/>
    <w:rsid w:val="00A6752A"/>
    <w:rsid w:val="00A90351"/>
    <w:rsid w:val="00A92573"/>
    <w:rsid w:val="00AA0CC7"/>
    <w:rsid w:val="00AA654A"/>
    <w:rsid w:val="00AA79D6"/>
    <w:rsid w:val="00AB127E"/>
    <w:rsid w:val="00AB5843"/>
    <w:rsid w:val="00AD154E"/>
    <w:rsid w:val="00AD7583"/>
    <w:rsid w:val="00AE1F72"/>
    <w:rsid w:val="00AE51A7"/>
    <w:rsid w:val="00AE5CDE"/>
    <w:rsid w:val="00AE7347"/>
    <w:rsid w:val="00AF534E"/>
    <w:rsid w:val="00AF73D1"/>
    <w:rsid w:val="00B07BA5"/>
    <w:rsid w:val="00B07E5F"/>
    <w:rsid w:val="00B22AA0"/>
    <w:rsid w:val="00B24372"/>
    <w:rsid w:val="00B31F6A"/>
    <w:rsid w:val="00B31FC6"/>
    <w:rsid w:val="00B3385D"/>
    <w:rsid w:val="00B42BAD"/>
    <w:rsid w:val="00B503A5"/>
    <w:rsid w:val="00B5244A"/>
    <w:rsid w:val="00B5397B"/>
    <w:rsid w:val="00B638BC"/>
    <w:rsid w:val="00B64640"/>
    <w:rsid w:val="00B673DC"/>
    <w:rsid w:val="00B67FFA"/>
    <w:rsid w:val="00B71749"/>
    <w:rsid w:val="00B74963"/>
    <w:rsid w:val="00B74DB1"/>
    <w:rsid w:val="00B770D7"/>
    <w:rsid w:val="00B83749"/>
    <w:rsid w:val="00B8504E"/>
    <w:rsid w:val="00B85BAE"/>
    <w:rsid w:val="00B90A13"/>
    <w:rsid w:val="00BA33A2"/>
    <w:rsid w:val="00BA631B"/>
    <w:rsid w:val="00BB1A7F"/>
    <w:rsid w:val="00BB2D6B"/>
    <w:rsid w:val="00BB309A"/>
    <w:rsid w:val="00BB4228"/>
    <w:rsid w:val="00BB564A"/>
    <w:rsid w:val="00BB79E8"/>
    <w:rsid w:val="00BC1D79"/>
    <w:rsid w:val="00BC3BBE"/>
    <w:rsid w:val="00BC685E"/>
    <w:rsid w:val="00BD13EB"/>
    <w:rsid w:val="00BF0B3A"/>
    <w:rsid w:val="00BF3D1C"/>
    <w:rsid w:val="00BF7CBA"/>
    <w:rsid w:val="00C00CBD"/>
    <w:rsid w:val="00C100C7"/>
    <w:rsid w:val="00C129AA"/>
    <w:rsid w:val="00C13CDC"/>
    <w:rsid w:val="00C2190D"/>
    <w:rsid w:val="00C24176"/>
    <w:rsid w:val="00C263C5"/>
    <w:rsid w:val="00C27239"/>
    <w:rsid w:val="00C36513"/>
    <w:rsid w:val="00C41644"/>
    <w:rsid w:val="00C456F5"/>
    <w:rsid w:val="00C45965"/>
    <w:rsid w:val="00C45CBE"/>
    <w:rsid w:val="00C537C1"/>
    <w:rsid w:val="00C548C5"/>
    <w:rsid w:val="00C562F7"/>
    <w:rsid w:val="00C56CC0"/>
    <w:rsid w:val="00C63934"/>
    <w:rsid w:val="00C65452"/>
    <w:rsid w:val="00C67BAE"/>
    <w:rsid w:val="00C67D2F"/>
    <w:rsid w:val="00C717D8"/>
    <w:rsid w:val="00C724C2"/>
    <w:rsid w:val="00C7643A"/>
    <w:rsid w:val="00C77208"/>
    <w:rsid w:val="00C819BB"/>
    <w:rsid w:val="00C827FB"/>
    <w:rsid w:val="00C82A73"/>
    <w:rsid w:val="00C8504B"/>
    <w:rsid w:val="00C868EB"/>
    <w:rsid w:val="00C92A6F"/>
    <w:rsid w:val="00C9403F"/>
    <w:rsid w:val="00CA076F"/>
    <w:rsid w:val="00CB1F01"/>
    <w:rsid w:val="00CB32D9"/>
    <w:rsid w:val="00CB3542"/>
    <w:rsid w:val="00CC0C64"/>
    <w:rsid w:val="00CC3486"/>
    <w:rsid w:val="00CC3BD2"/>
    <w:rsid w:val="00CC3FE9"/>
    <w:rsid w:val="00CC633C"/>
    <w:rsid w:val="00CC661B"/>
    <w:rsid w:val="00CE28A5"/>
    <w:rsid w:val="00CE5FB2"/>
    <w:rsid w:val="00CE67DD"/>
    <w:rsid w:val="00CE77E2"/>
    <w:rsid w:val="00CF2CAB"/>
    <w:rsid w:val="00CF787E"/>
    <w:rsid w:val="00D00D18"/>
    <w:rsid w:val="00D071A6"/>
    <w:rsid w:val="00D12D37"/>
    <w:rsid w:val="00D15899"/>
    <w:rsid w:val="00D17FE0"/>
    <w:rsid w:val="00D241EE"/>
    <w:rsid w:val="00D25E46"/>
    <w:rsid w:val="00D26FB9"/>
    <w:rsid w:val="00D317D1"/>
    <w:rsid w:val="00D341BE"/>
    <w:rsid w:val="00D3724A"/>
    <w:rsid w:val="00D41360"/>
    <w:rsid w:val="00D44B46"/>
    <w:rsid w:val="00D53C23"/>
    <w:rsid w:val="00D648EF"/>
    <w:rsid w:val="00D71799"/>
    <w:rsid w:val="00D732FF"/>
    <w:rsid w:val="00D75540"/>
    <w:rsid w:val="00D77618"/>
    <w:rsid w:val="00D80470"/>
    <w:rsid w:val="00D82ED0"/>
    <w:rsid w:val="00D856B9"/>
    <w:rsid w:val="00D857E0"/>
    <w:rsid w:val="00D925DC"/>
    <w:rsid w:val="00D92F0D"/>
    <w:rsid w:val="00D94CBC"/>
    <w:rsid w:val="00D975A4"/>
    <w:rsid w:val="00D97AB6"/>
    <w:rsid w:val="00D97EB4"/>
    <w:rsid w:val="00DA61C7"/>
    <w:rsid w:val="00DA6F74"/>
    <w:rsid w:val="00DB2762"/>
    <w:rsid w:val="00DC3624"/>
    <w:rsid w:val="00DC4E55"/>
    <w:rsid w:val="00DC68D1"/>
    <w:rsid w:val="00DD293B"/>
    <w:rsid w:val="00DD33D1"/>
    <w:rsid w:val="00DD7BC5"/>
    <w:rsid w:val="00DE10CC"/>
    <w:rsid w:val="00DE1D24"/>
    <w:rsid w:val="00DE5465"/>
    <w:rsid w:val="00DF2C07"/>
    <w:rsid w:val="00DF5755"/>
    <w:rsid w:val="00E03070"/>
    <w:rsid w:val="00E044E6"/>
    <w:rsid w:val="00E23AA9"/>
    <w:rsid w:val="00E25DB0"/>
    <w:rsid w:val="00E30BAF"/>
    <w:rsid w:val="00E31C8E"/>
    <w:rsid w:val="00E40CDF"/>
    <w:rsid w:val="00E40F52"/>
    <w:rsid w:val="00E50368"/>
    <w:rsid w:val="00E55176"/>
    <w:rsid w:val="00E624FE"/>
    <w:rsid w:val="00E6712A"/>
    <w:rsid w:val="00E73AD4"/>
    <w:rsid w:val="00E74B36"/>
    <w:rsid w:val="00E74F18"/>
    <w:rsid w:val="00E95C4F"/>
    <w:rsid w:val="00EA3D74"/>
    <w:rsid w:val="00EA6FE5"/>
    <w:rsid w:val="00EB75B0"/>
    <w:rsid w:val="00EC3B43"/>
    <w:rsid w:val="00EC4DC5"/>
    <w:rsid w:val="00EC72F8"/>
    <w:rsid w:val="00ED23D1"/>
    <w:rsid w:val="00ED44C5"/>
    <w:rsid w:val="00ED7C8C"/>
    <w:rsid w:val="00ED7D20"/>
    <w:rsid w:val="00EE2527"/>
    <w:rsid w:val="00EF2C13"/>
    <w:rsid w:val="00EF3F4A"/>
    <w:rsid w:val="00EF4EF9"/>
    <w:rsid w:val="00F0299E"/>
    <w:rsid w:val="00F07D34"/>
    <w:rsid w:val="00F1004E"/>
    <w:rsid w:val="00F10A05"/>
    <w:rsid w:val="00F16296"/>
    <w:rsid w:val="00F178A3"/>
    <w:rsid w:val="00F45427"/>
    <w:rsid w:val="00F46A1F"/>
    <w:rsid w:val="00F55647"/>
    <w:rsid w:val="00F55A22"/>
    <w:rsid w:val="00F56481"/>
    <w:rsid w:val="00F60881"/>
    <w:rsid w:val="00F63086"/>
    <w:rsid w:val="00F632EB"/>
    <w:rsid w:val="00F64EE0"/>
    <w:rsid w:val="00F73EF6"/>
    <w:rsid w:val="00F74BEB"/>
    <w:rsid w:val="00F83796"/>
    <w:rsid w:val="00F84974"/>
    <w:rsid w:val="00F852AA"/>
    <w:rsid w:val="00F97B27"/>
    <w:rsid w:val="00FA5659"/>
    <w:rsid w:val="00FA5C02"/>
    <w:rsid w:val="00FB1BCA"/>
    <w:rsid w:val="00FB40F1"/>
    <w:rsid w:val="00FB51C6"/>
    <w:rsid w:val="00FB6559"/>
    <w:rsid w:val="00FB7342"/>
    <w:rsid w:val="00FC09C6"/>
    <w:rsid w:val="00FC2B38"/>
    <w:rsid w:val="00FC34A3"/>
    <w:rsid w:val="00FD08CA"/>
    <w:rsid w:val="00FD4E6F"/>
    <w:rsid w:val="00FE1484"/>
    <w:rsid w:val="00FE1EB4"/>
    <w:rsid w:val="00FE352B"/>
    <w:rsid w:val="00FE709B"/>
    <w:rsid w:val="00FF1011"/>
    <w:rsid w:val="00FF10CA"/>
    <w:rsid w:val="00FF4C7E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DB"/>
    <w:rPr>
      <w:sz w:val="24"/>
      <w:szCs w:val="24"/>
    </w:rPr>
  </w:style>
  <w:style w:type="paragraph" w:styleId="2">
    <w:name w:val="heading 2"/>
    <w:basedOn w:val="a"/>
    <w:next w:val="a"/>
    <w:qFormat/>
    <w:rsid w:val="009B15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B15A0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u w:val="single"/>
    </w:rPr>
  </w:style>
  <w:style w:type="paragraph" w:styleId="6">
    <w:name w:val="heading 6"/>
    <w:basedOn w:val="a"/>
    <w:next w:val="a"/>
    <w:qFormat/>
    <w:rsid w:val="00D158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9B15A0"/>
    <w:pPr>
      <w:overflowPunct w:val="0"/>
      <w:autoSpaceDE w:val="0"/>
      <w:autoSpaceDN w:val="0"/>
      <w:adjustRightInd w:val="0"/>
      <w:jc w:val="center"/>
    </w:pPr>
    <w:rPr>
      <w:b/>
    </w:rPr>
  </w:style>
  <w:style w:type="character" w:styleId="-">
    <w:name w:val="Hyperlink"/>
    <w:rsid w:val="002C717C"/>
    <w:rPr>
      <w:color w:val="0000FF"/>
      <w:u w:val="single"/>
    </w:rPr>
  </w:style>
  <w:style w:type="paragraph" w:styleId="a4">
    <w:name w:val="Balloon Text"/>
    <w:basedOn w:val="a"/>
    <w:semiHidden/>
    <w:rsid w:val="006A19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15899"/>
    <w:pPr>
      <w:spacing w:after="120"/>
      <w:ind w:left="283"/>
    </w:pPr>
  </w:style>
  <w:style w:type="paragraph" w:styleId="a6">
    <w:name w:val="Body Text"/>
    <w:basedOn w:val="a"/>
    <w:rsid w:val="00D15899"/>
    <w:pPr>
      <w:spacing w:after="120"/>
    </w:pPr>
  </w:style>
  <w:style w:type="paragraph" w:styleId="3">
    <w:name w:val="Body Text Indent 3"/>
    <w:basedOn w:val="a"/>
    <w:link w:val="3Char"/>
    <w:semiHidden/>
    <w:unhideWhenUsed/>
    <w:rsid w:val="00D15899"/>
    <w:pPr>
      <w:spacing w:after="120"/>
      <w:ind w:left="283" w:firstLine="284"/>
      <w:jc w:val="both"/>
    </w:pPr>
    <w:rPr>
      <w:rFonts w:ascii="HellasTimes" w:hAnsi="HellasTimes"/>
      <w:sz w:val="16"/>
      <w:szCs w:val="16"/>
      <w:lang w:val="en-GB"/>
    </w:rPr>
  </w:style>
  <w:style w:type="character" w:customStyle="1" w:styleId="3Char">
    <w:name w:val="Σώμα κείμενου με εσοχή 3 Char"/>
    <w:link w:val="3"/>
    <w:semiHidden/>
    <w:rsid w:val="00D15899"/>
    <w:rPr>
      <w:rFonts w:ascii="HellasTimes" w:hAnsi="HellasTimes"/>
      <w:sz w:val="16"/>
      <w:szCs w:val="16"/>
      <w:lang w:val="en-GB" w:eastAsia="el-GR" w:bidi="ar-SA"/>
    </w:rPr>
  </w:style>
  <w:style w:type="paragraph" w:styleId="a7">
    <w:name w:val="caption"/>
    <w:basedOn w:val="a"/>
    <w:next w:val="a"/>
    <w:qFormat/>
    <w:rsid w:val="00FC2B38"/>
    <w:pPr>
      <w:spacing w:after="120"/>
      <w:ind w:left="709"/>
      <w:jc w:val="both"/>
    </w:pPr>
    <w:rPr>
      <w:rFonts w:ascii="Arial" w:hAnsi="Arial"/>
      <w:b/>
      <w:szCs w:val="20"/>
      <w:lang w:val="en-GB"/>
    </w:rPr>
  </w:style>
  <w:style w:type="paragraph" w:styleId="a8">
    <w:name w:val="No Spacing"/>
    <w:qFormat/>
    <w:rsid w:val="00FC2B3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.ima.sch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1487</CharactersWithSpaces>
  <SharedDoc>false</SharedDoc>
  <HLinks>
    <vt:vector size="6" baseType="variant"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mailto:mail@dide.ima.sch.gr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tsili</cp:lastModifiedBy>
  <cp:revision>4</cp:revision>
  <cp:lastPrinted>2020-07-02T11:37:00Z</cp:lastPrinted>
  <dcterms:created xsi:type="dcterms:W3CDTF">2020-07-02T11:37:00Z</dcterms:created>
  <dcterms:modified xsi:type="dcterms:W3CDTF">2020-07-02T11:46:00Z</dcterms:modified>
</cp:coreProperties>
</file>